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FA17" w14:textId="77777777" w:rsidR="00C245DE" w:rsidRDefault="00C245DE" w:rsidP="00C245DE">
      <w:pPr>
        <w:jc w:val="center"/>
        <w:rPr>
          <w:b/>
          <w:sz w:val="26"/>
          <w:szCs w:val="26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8240" behindDoc="0" locked="0" layoutInCell="1" allowOverlap="1" wp14:anchorId="7D2316D0" wp14:editId="462F292A">
            <wp:simplePos x="0" y="0"/>
            <wp:positionH relativeFrom="column">
              <wp:posOffset>2003425</wp:posOffset>
            </wp:positionH>
            <wp:positionV relativeFrom="paragraph">
              <wp:posOffset>-672465</wp:posOffset>
            </wp:positionV>
            <wp:extent cx="1882140" cy="832485"/>
            <wp:effectExtent l="0" t="0" r="3810" b="5715"/>
            <wp:wrapNone/>
            <wp:docPr id="1" name="Paveikslėlis 1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P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E37D1" w14:textId="77777777" w:rsidR="00C245DE" w:rsidRDefault="00C245DE" w:rsidP="00C245DE">
      <w:pPr>
        <w:rPr>
          <w:b/>
          <w:sz w:val="26"/>
          <w:szCs w:val="26"/>
        </w:rPr>
      </w:pPr>
    </w:p>
    <w:p w14:paraId="29F0499C" w14:textId="77777777" w:rsidR="00C245DE" w:rsidRPr="00645E04" w:rsidRDefault="00C245DE" w:rsidP="00C245DE">
      <w:pPr>
        <w:jc w:val="center"/>
        <w:outlineLvl w:val="0"/>
        <w:rPr>
          <w:b/>
        </w:rPr>
      </w:pPr>
      <w:r>
        <w:rPr>
          <w:b/>
        </w:rPr>
        <w:t>BIOEKONOMIKOS PLĖTROS FAKULTETO TARYBA</w:t>
      </w:r>
    </w:p>
    <w:p w14:paraId="0244A2BE" w14:textId="77777777" w:rsidR="00C245DE" w:rsidRDefault="00C245DE" w:rsidP="00C245DE">
      <w:pPr>
        <w:outlineLvl w:val="0"/>
      </w:pPr>
    </w:p>
    <w:p w14:paraId="1E2407ED" w14:textId="77777777" w:rsidR="00C245DE" w:rsidRDefault="00C245DE" w:rsidP="00C245DE">
      <w:pPr>
        <w:rPr>
          <w:lang w:val="lt-LT"/>
        </w:rPr>
      </w:pPr>
      <w:r>
        <w:rPr>
          <w:lang w:val="lt-LT"/>
        </w:rPr>
        <w:t>Fakulteto tarybos nariams</w:t>
      </w:r>
    </w:p>
    <w:p w14:paraId="6750CBB7" w14:textId="77777777" w:rsidR="00C245DE" w:rsidRDefault="00C245DE" w:rsidP="00C245DE">
      <w:pPr>
        <w:rPr>
          <w:lang w:val="lt-LT"/>
        </w:rPr>
      </w:pPr>
      <w:r>
        <w:rPr>
          <w:lang w:val="lt-LT"/>
        </w:rPr>
        <w:t>Fakulteto bendruomenės nariams</w:t>
      </w:r>
    </w:p>
    <w:p w14:paraId="21A41A4D" w14:textId="77777777" w:rsidR="00C245DE" w:rsidRDefault="00C245DE" w:rsidP="00C245DE">
      <w:pPr>
        <w:spacing w:line="360" w:lineRule="auto"/>
        <w:rPr>
          <w:b/>
          <w:lang w:val="lt-LT"/>
        </w:rPr>
      </w:pPr>
    </w:p>
    <w:p w14:paraId="03B59B2D" w14:textId="77777777" w:rsidR="009A314D" w:rsidRDefault="009A314D" w:rsidP="00C245DE">
      <w:pPr>
        <w:spacing w:line="360" w:lineRule="auto"/>
        <w:rPr>
          <w:b/>
          <w:lang w:val="lt-LT"/>
        </w:rPr>
      </w:pPr>
    </w:p>
    <w:p w14:paraId="690EBC67" w14:textId="77777777" w:rsidR="009A314D" w:rsidRDefault="009A314D" w:rsidP="00C245DE">
      <w:pPr>
        <w:spacing w:line="360" w:lineRule="auto"/>
        <w:rPr>
          <w:b/>
          <w:lang w:val="lt-LT"/>
        </w:rPr>
      </w:pPr>
    </w:p>
    <w:p w14:paraId="2F91C840" w14:textId="77777777" w:rsidR="00C245DE" w:rsidRDefault="00C245DE" w:rsidP="00C245DE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PRANEŠIMAS</w:t>
      </w:r>
    </w:p>
    <w:p w14:paraId="06BC15A5" w14:textId="77777777" w:rsidR="00C245DE" w:rsidRDefault="00C245DE" w:rsidP="00C245DE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DĖL BIOEKONOMIKOS PLĖTROS FAKULTETO TARYBOS POSĖDŽIO</w:t>
      </w:r>
    </w:p>
    <w:p w14:paraId="78971EF9" w14:textId="4E21272C" w:rsidR="00C245DE" w:rsidRDefault="000E38EC" w:rsidP="00C245DE">
      <w:pPr>
        <w:spacing w:line="276" w:lineRule="auto"/>
        <w:ind w:firstLine="720"/>
        <w:jc w:val="center"/>
        <w:rPr>
          <w:lang w:val="lt-LT"/>
        </w:rPr>
      </w:pPr>
      <w:r>
        <w:rPr>
          <w:lang w:val="lt-LT"/>
        </w:rPr>
        <w:t>2020</w:t>
      </w:r>
      <w:r w:rsidR="00C245DE">
        <w:rPr>
          <w:lang w:val="lt-LT"/>
        </w:rPr>
        <w:t xml:space="preserve"> m. </w:t>
      </w:r>
      <w:r w:rsidR="008F130B">
        <w:rPr>
          <w:lang w:val="lt-LT"/>
        </w:rPr>
        <w:t>lapkričio 30</w:t>
      </w:r>
      <w:r w:rsidR="00312928">
        <w:rPr>
          <w:lang w:val="lt-LT"/>
        </w:rPr>
        <w:t xml:space="preserve"> </w:t>
      </w:r>
      <w:r w:rsidR="00C245DE">
        <w:rPr>
          <w:lang w:val="lt-LT"/>
        </w:rPr>
        <w:t>d.</w:t>
      </w:r>
    </w:p>
    <w:p w14:paraId="588C33F6" w14:textId="77777777" w:rsidR="00C245DE" w:rsidRDefault="00C245DE" w:rsidP="00C245DE">
      <w:pPr>
        <w:spacing w:line="276" w:lineRule="auto"/>
        <w:ind w:firstLine="720"/>
        <w:jc w:val="center"/>
        <w:rPr>
          <w:lang w:val="lt-LT"/>
        </w:rPr>
      </w:pPr>
      <w:r>
        <w:rPr>
          <w:lang w:val="lt-LT"/>
        </w:rPr>
        <w:t>Akademija</w:t>
      </w:r>
    </w:p>
    <w:p w14:paraId="15B247CD" w14:textId="77777777" w:rsidR="00C245DE" w:rsidRDefault="00C245DE" w:rsidP="00C245DE">
      <w:pPr>
        <w:spacing w:line="276" w:lineRule="auto"/>
        <w:ind w:firstLine="720"/>
        <w:jc w:val="center"/>
        <w:rPr>
          <w:lang w:val="lt-LT"/>
        </w:rPr>
      </w:pPr>
    </w:p>
    <w:p w14:paraId="7379385F" w14:textId="48B0C3CA" w:rsidR="00C245DE" w:rsidRPr="00A362A0" w:rsidRDefault="00C245DE" w:rsidP="00A362A0">
      <w:pPr>
        <w:spacing w:before="240" w:line="276" w:lineRule="auto"/>
        <w:ind w:firstLine="709"/>
        <w:jc w:val="both"/>
        <w:rPr>
          <w:bCs/>
          <w:lang w:val="lt-LT"/>
        </w:rPr>
      </w:pPr>
      <w:r>
        <w:rPr>
          <w:lang w:val="lt-LT"/>
        </w:rPr>
        <w:t>Pranešame, kad kviečiamas Bioekonomikos plėtros fakulteto tarybos posėdis</w:t>
      </w:r>
      <w:r>
        <w:rPr>
          <w:bCs/>
          <w:lang w:val="lt-LT"/>
        </w:rPr>
        <w:t xml:space="preserve">, kuris įvyks </w:t>
      </w:r>
      <w:r w:rsidR="000E38EC">
        <w:rPr>
          <w:b/>
          <w:bCs/>
          <w:lang w:val="lt-LT"/>
        </w:rPr>
        <w:t>2020</w:t>
      </w:r>
      <w:r>
        <w:rPr>
          <w:b/>
          <w:bCs/>
          <w:lang w:val="lt-LT"/>
        </w:rPr>
        <w:t xml:space="preserve"> m. </w:t>
      </w:r>
      <w:r w:rsidR="00E12784">
        <w:rPr>
          <w:b/>
          <w:bCs/>
          <w:lang w:val="lt-LT"/>
        </w:rPr>
        <w:t>gruodžio 2</w:t>
      </w:r>
      <w:r>
        <w:rPr>
          <w:b/>
          <w:bCs/>
          <w:lang w:val="lt-LT"/>
        </w:rPr>
        <w:t xml:space="preserve"> d</w:t>
      </w:r>
      <w:r w:rsidRPr="00D96737">
        <w:rPr>
          <w:b/>
          <w:bCs/>
          <w:lang w:val="lt-LT"/>
        </w:rPr>
        <w:t>. (</w:t>
      </w:r>
      <w:r w:rsidR="00947EB1" w:rsidRPr="00D96737">
        <w:rPr>
          <w:b/>
          <w:bCs/>
          <w:lang w:val="lt-LT"/>
        </w:rPr>
        <w:t>trečiadienį</w:t>
      </w:r>
      <w:r w:rsidRPr="00D96737">
        <w:rPr>
          <w:b/>
          <w:bCs/>
          <w:lang w:val="lt-LT"/>
        </w:rPr>
        <w:t>)</w:t>
      </w:r>
      <w:r w:rsidR="00E12784">
        <w:rPr>
          <w:b/>
          <w:bCs/>
          <w:lang w:val="lt-LT"/>
        </w:rPr>
        <w:t xml:space="preserve"> 13.0</w:t>
      </w:r>
      <w:r>
        <w:rPr>
          <w:b/>
          <w:bCs/>
          <w:lang w:val="lt-LT"/>
        </w:rPr>
        <w:t>0 val.</w:t>
      </w:r>
      <w:r>
        <w:rPr>
          <w:bCs/>
          <w:lang w:val="lt-LT"/>
        </w:rPr>
        <w:t xml:space="preserve"> </w:t>
      </w:r>
      <w:r w:rsidR="006E742F">
        <w:rPr>
          <w:bCs/>
          <w:lang w:val="lt-LT"/>
        </w:rPr>
        <w:t>nuotoliniu būdu</w:t>
      </w:r>
      <w:r w:rsidR="00CE7DA0">
        <w:rPr>
          <w:bCs/>
          <w:lang w:val="lt-LT"/>
        </w:rPr>
        <w:t xml:space="preserve"> per MS </w:t>
      </w:r>
      <w:proofErr w:type="spellStart"/>
      <w:r w:rsidR="00CE7DA0">
        <w:rPr>
          <w:bCs/>
          <w:lang w:val="lt-LT"/>
        </w:rPr>
        <w:t>Teams</w:t>
      </w:r>
      <w:proofErr w:type="spellEnd"/>
      <w:r w:rsidR="00225887">
        <w:rPr>
          <w:bCs/>
          <w:lang w:val="lt-LT"/>
        </w:rPr>
        <w:t>.</w:t>
      </w:r>
    </w:p>
    <w:p w14:paraId="2099CCA1" w14:textId="77777777" w:rsidR="00F54CA8" w:rsidRDefault="00F54CA8" w:rsidP="00C245DE">
      <w:pPr>
        <w:spacing w:line="276" w:lineRule="auto"/>
        <w:ind w:firstLine="709"/>
        <w:jc w:val="both"/>
        <w:rPr>
          <w:lang w:val="lt-LT"/>
        </w:rPr>
      </w:pPr>
    </w:p>
    <w:p w14:paraId="1769AE00" w14:textId="474BFD00" w:rsidR="00F846A3" w:rsidRPr="00F54CA8" w:rsidRDefault="00D3017F" w:rsidP="00F54CA8">
      <w:pPr>
        <w:spacing w:line="276" w:lineRule="auto"/>
        <w:ind w:firstLine="709"/>
        <w:jc w:val="both"/>
        <w:rPr>
          <w:lang w:val="lt-LT"/>
        </w:rPr>
      </w:pPr>
      <w:r>
        <w:rPr>
          <w:lang w:val="lt-LT"/>
        </w:rPr>
        <w:t>Posėdžio darbotvarkė</w:t>
      </w:r>
      <w:r w:rsidR="00967723">
        <w:rPr>
          <w:lang w:val="lt-LT"/>
        </w:rPr>
        <w:t xml:space="preserve">s </w:t>
      </w:r>
      <w:r w:rsidR="00967723" w:rsidRPr="00967723">
        <w:rPr>
          <w:i/>
          <w:lang w:val="lt-LT"/>
        </w:rPr>
        <w:t>projektas</w:t>
      </w:r>
      <w:r w:rsidR="00C245DE">
        <w:rPr>
          <w:lang w:val="lt-LT"/>
        </w:rPr>
        <w:t>:</w:t>
      </w:r>
    </w:p>
    <w:p w14:paraId="14726FBB" w14:textId="4D18BA52" w:rsidR="00F846A3" w:rsidRPr="00CE7DA0" w:rsidRDefault="00250E63" w:rsidP="00CE7DA0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6CCF">
        <w:rPr>
          <w:rFonts w:ascii="Times New Roman" w:hAnsi="Times New Roman"/>
          <w:sz w:val="24"/>
          <w:szCs w:val="24"/>
        </w:rPr>
        <w:t xml:space="preserve">Dėl </w:t>
      </w:r>
      <w:r w:rsidR="00E12784" w:rsidRPr="00706CCF">
        <w:rPr>
          <w:rFonts w:ascii="Times New Roman" w:hAnsi="Times New Roman"/>
          <w:sz w:val="24"/>
          <w:szCs w:val="24"/>
        </w:rPr>
        <w:t xml:space="preserve">Fakulteto studentų baigiamųjų darbų teikimo Lietuvos mokslų akademijos organizuojamam </w:t>
      </w:r>
      <w:r w:rsidR="00706CCF" w:rsidRPr="00706CCF">
        <w:rPr>
          <w:rFonts w:ascii="Times New Roman" w:hAnsi="Times New Roman"/>
          <w:sz w:val="24"/>
          <w:szCs w:val="24"/>
        </w:rPr>
        <w:t xml:space="preserve">Aukštųjų mokyklų studentų </w:t>
      </w:r>
      <w:r w:rsidR="00E12784" w:rsidRPr="00706CCF">
        <w:rPr>
          <w:rFonts w:ascii="Times New Roman" w:hAnsi="Times New Roman"/>
          <w:sz w:val="24"/>
          <w:szCs w:val="24"/>
        </w:rPr>
        <w:t xml:space="preserve">geriausių mokslinių darbų konkursui </w:t>
      </w:r>
      <w:r w:rsidR="006E742F" w:rsidRPr="00706CCF">
        <w:rPr>
          <w:rFonts w:ascii="Times New Roman" w:hAnsi="Times New Roman"/>
          <w:sz w:val="24"/>
          <w:szCs w:val="24"/>
        </w:rPr>
        <w:t>(</w:t>
      </w:r>
      <w:r w:rsidR="00E12784" w:rsidRPr="00706CCF">
        <w:rPr>
          <w:rFonts w:ascii="Times New Roman" w:hAnsi="Times New Roman"/>
          <w:sz w:val="24"/>
          <w:szCs w:val="24"/>
        </w:rPr>
        <w:t>B. Vaznonis</w:t>
      </w:r>
      <w:r w:rsidRPr="00706CCF">
        <w:rPr>
          <w:rFonts w:ascii="Times New Roman" w:hAnsi="Times New Roman"/>
          <w:sz w:val="24"/>
          <w:szCs w:val="24"/>
        </w:rPr>
        <w:t>)</w:t>
      </w:r>
      <w:r w:rsidR="008509BF" w:rsidRPr="00706CCF">
        <w:rPr>
          <w:rFonts w:ascii="Times New Roman" w:hAnsi="Times New Roman"/>
          <w:sz w:val="24"/>
          <w:szCs w:val="24"/>
        </w:rPr>
        <w:t>.</w:t>
      </w:r>
    </w:p>
    <w:p w14:paraId="4C44E2BB" w14:textId="77777777" w:rsidR="00F846A3" w:rsidRDefault="00F846A3" w:rsidP="00F846A3">
      <w:pPr>
        <w:pStyle w:val="Sraopastraipa"/>
        <w:tabs>
          <w:tab w:val="left" w:pos="709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132FECEE" w14:textId="77777777" w:rsidR="00D5779E" w:rsidRDefault="00C245DE" w:rsidP="00D5779E">
      <w:pPr>
        <w:spacing w:line="276" w:lineRule="auto"/>
        <w:ind w:firstLine="709"/>
        <w:jc w:val="both"/>
        <w:rPr>
          <w:bCs/>
          <w:lang w:val="lt-LT" w:eastAsia="zh-CN"/>
        </w:rPr>
      </w:pPr>
      <w:r w:rsidRPr="006654F7">
        <w:rPr>
          <w:bCs/>
          <w:lang w:val="lt-LT" w:eastAsia="zh-CN"/>
        </w:rPr>
        <w:t>Į posėdį kviečiami visi fakulteto bendruomenės nariai.</w:t>
      </w:r>
    </w:p>
    <w:p w14:paraId="65D99C1E" w14:textId="64E07FC1" w:rsidR="008E76D1" w:rsidRPr="008E76D1" w:rsidRDefault="00D5779E" w:rsidP="00D5779E">
      <w:pPr>
        <w:spacing w:line="276" w:lineRule="auto"/>
        <w:ind w:left="709"/>
        <w:jc w:val="both"/>
        <w:rPr>
          <w:bCs/>
          <w:lang w:val="lt-LT" w:eastAsia="zh-CN"/>
        </w:rPr>
      </w:pPr>
      <w:r>
        <w:rPr>
          <w:bCs/>
          <w:lang w:val="lt-LT" w:eastAsia="zh-CN"/>
        </w:rPr>
        <w:t xml:space="preserve">  </w:t>
      </w:r>
      <w:r w:rsidR="008E76D1" w:rsidRPr="008E76D1">
        <w:rPr>
          <w:bCs/>
          <w:lang w:val="lt-LT"/>
        </w:rPr>
        <w:t xml:space="preserve"> </w:t>
      </w:r>
    </w:p>
    <w:p w14:paraId="652B4BA2" w14:textId="77777777" w:rsidR="008E76D1" w:rsidRDefault="008E76D1" w:rsidP="00C245DE">
      <w:pPr>
        <w:jc w:val="both"/>
        <w:rPr>
          <w:bCs/>
          <w:lang w:val="lt-LT" w:eastAsia="zh-CN"/>
        </w:rPr>
      </w:pPr>
    </w:p>
    <w:p w14:paraId="49017E56" w14:textId="77777777" w:rsidR="008E76D1" w:rsidRDefault="008E76D1" w:rsidP="00C245DE">
      <w:pPr>
        <w:jc w:val="both"/>
        <w:rPr>
          <w:bCs/>
          <w:lang w:val="lt-LT" w:eastAsia="zh-CN"/>
        </w:rPr>
      </w:pPr>
    </w:p>
    <w:p w14:paraId="43BCADE2" w14:textId="77777777" w:rsidR="00C245DE" w:rsidRDefault="00392188" w:rsidP="00C245DE">
      <w:pPr>
        <w:jc w:val="both"/>
        <w:rPr>
          <w:bCs/>
          <w:lang w:val="lt-LT" w:eastAsia="zh-CN"/>
        </w:rPr>
      </w:pPr>
      <w:r>
        <w:rPr>
          <w:bCs/>
          <w:lang w:val="lt-LT" w:eastAsia="zh-CN"/>
        </w:rPr>
        <w:t>Bioekonomikos plėtros</w:t>
      </w:r>
      <w:r w:rsidR="00C245DE">
        <w:rPr>
          <w:bCs/>
          <w:lang w:val="lt-LT" w:eastAsia="zh-CN"/>
        </w:rPr>
        <w:t xml:space="preserve"> fakulteto </w:t>
      </w:r>
    </w:p>
    <w:p w14:paraId="38678A6C" w14:textId="6C46C079" w:rsidR="00C245DE" w:rsidRPr="00B64A52" w:rsidRDefault="00947EB1" w:rsidP="00C245DE">
      <w:pPr>
        <w:rPr>
          <w:lang w:val="lt-LT"/>
        </w:rPr>
      </w:pPr>
      <w:r>
        <w:rPr>
          <w:bCs/>
          <w:lang w:val="lt-LT" w:eastAsia="zh-CN"/>
        </w:rPr>
        <w:t>tarybos pirminink</w:t>
      </w:r>
      <w:r w:rsidR="00D32045">
        <w:rPr>
          <w:bCs/>
          <w:lang w:val="lt-LT" w:eastAsia="zh-CN"/>
        </w:rPr>
        <w:t>ė</w:t>
      </w:r>
      <w:r w:rsidR="00C245DE">
        <w:rPr>
          <w:bCs/>
          <w:lang w:val="lt-LT" w:eastAsia="zh-CN"/>
        </w:rPr>
        <w:tab/>
      </w:r>
      <w:r w:rsidR="00C245DE">
        <w:rPr>
          <w:bCs/>
          <w:lang w:val="lt-LT" w:eastAsia="zh-CN"/>
        </w:rPr>
        <w:tab/>
        <w:t xml:space="preserve">                               </w:t>
      </w:r>
      <w:r>
        <w:rPr>
          <w:bCs/>
          <w:lang w:val="lt-LT" w:eastAsia="zh-CN"/>
        </w:rPr>
        <w:tab/>
      </w:r>
      <w:r w:rsidR="00D32045">
        <w:rPr>
          <w:bCs/>
          <w:lang w:val="lt-LT" w:eastAsia="zh-CN"/>
        </w:rPr>
        <w:t xml:space="preserve">                     </w:t>
      </w:r>
      <w:r>
        <w:rPr>
          <w:bCs/>
          <w:lang w:val="lt-LT" w:eastAsia="zh-CN"/>
        </w:rPr>
        <w:t>Dai</w:t>
      </w:r>
      <w:r w:rsidR="00D32045">
        <w:rPr>
          <w:bCs/>
          <w:lang w:val="lt-LT" w:eastAsia="zh-CN"/>
        </w:rPr>
        <w:t>v</w:t>
      </w:r>
      <w:r>
        <w:rPr>
          <w:bCs/>
          <w:lang w:val="lt-LT" w:eastAsia="zh-CN"/>
        </w:rPr>
        <w:t xml:space="preserve">a </w:t>
      </w:r>
      <w:r w:rsidR="00D32045">
        <w:rPr>
          <w:bCs/>
          <w:lang w:val="lt-LT" w:eastAsia="zh-CN"/>
        </w:rPr>
        <w:t>Makutė</w:t>
      </w:r>
      <w:r>
        <w:rPr>
          <w:bCs/>
          <w:lang w:val="lt-LT" w:eastAsia="zh-CN"/>
        </w:rPr>
        <w:t>nienė</w:t>
      </w:r>
    </w:p>
    <w:sectPr w:rsidR="00C245DE" w:rsidRPr="00B64A52" w:rsidSect="00BF5944">
      <w:pgSz w:w="11906" w:h="16838"/>
      <w:pgMar w:top="198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014C"/>
    <w:multiLevelType w:val="hybridMultilevel"/>
    <w:tmpl w:val="E9146CDE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72F79"/>
    <w:multiLevelType w:val="hybridMultilevel"/>
    <w:tmpl w:val="D1C647E6"/>
    <w:lvl w:ilvl="0" w:tplc="964210C8">
      <w:start w:val="1"/>
      <w:numFmt w:val="decimal"/>
      <w:lvlText w:val="%1."/>
      <w:lvlJc w:val="left"/>
      <w:pPr>
        <w:ind w:left="3763" w:hanging="360"/>
      </w:pPr>
      <w:rPr>
        <w:rFonts w:cs="Times New Roman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96BC0"/>
    <w:multiLevelType w:val="hybridMultilevel"/>
    <w:tmpl w:val="E574530A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5D4D13"/>
    <w:multiLevelType w:val="multilevel"/>
    <w:tmpl w:val="4FA8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738B0"/>
    <w:multiLevelType w:val="hybridMultilevel"/>
    <w:tmpl w:val="D1C647E6"/>
    <w:lvl w:ilvl="0" w:tplc="964210C8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270019">
      <w:start w:val="1"/>
      <w:numFmt w:val="lowerLetter"/>
      <w:lvlText w:val="%2."/>
      <w:lvlJc w:val="left"/>
      <w:pPr>
        <w:ind w:left="-1254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-534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186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906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1626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2346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3066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3786" w:hanging="180"/>
      </w:pPr>
      <w:rPr>
        <w:rFonts w:cs="Times New Roman"/>
      </w:rPr>
    </w:lvl>
  </w:abstractNum>
  <w:abstractNum w:abstractNumId="5" w15:restartNumberingAfterBreak="0">
    <w:nsid w:val="64141E57"/>
    <w:multiLevelType w:val="hybridMultilevel"/>
    <w:tmpl w:val="B1407974"/>
    <w:lvl w:ilvl="0" w:tplc="964210C8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270019">
      <w:start w:val="1"/>
      <w:numFmt w:val="lowerLetter"/>
      <w:lvlText w:val="%2."/>
      <w:lvlJc w:val="left"/>
      <w:pPr>
        <w:ind w:left="-1254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-534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186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906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1626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2346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3066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3786" w:hanging="180"/>
      </w:pPr>
      <w:rPr>
        <w:rFonts w:cs="Times New Roman"/>
      </w:rPr>
    </w:lvl>
  </w:abstractNum>
  <w:abstractNum w:abstractNumId="6" w15:restartNumberingAfterBreak="0">
    <w:nsid w:val="7CAE6545"/>
    <w:multiLevelType w:val="hybridMultilevel"/>
    <w:tmpl w:val="E574530A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DE"/>
    <w:rsid w:val="00003B5A"/>
    <w:rsid w:val="0007663A"/>
    <w:rsid w:val="000A2043"/>
    <w:rsid w:val="000C6120"/>
    <w:rsid w:val="000D1166"/>
    <w:rsid w:val="000E38EC"/>
    <w:rsid w:val="00114C6E"/>
    <w:rsid w:val="00121903"/>
    <w:rsid w:val="0014461C"/>
    <w:rsid w:val="00155E51"/>
    <w:rsid w:val="00161032"/>
    <w:rsid w:val="001D0CC5"/>
    <w:rsid w:val="001D1B6F"/>
    <w:rsid w:val="001E60CF"/>
    <w:rsid w:val="001F05EE"/>
    <w:rsid w:val="002113D2"/>
    <w:rsid w:val="00225887"/>
    <w:rsid w:val="00250E63"/>
    <w:rsid w:val="0028050C"/>
    <w:rsid w:val="002B32FC"/>
    <w:rsid w:val="002D7221"/>
    <w:rsid w:val="00312928"/>
    <w:rsid w:val="0034702A"/>
    <w:rsid w:val="00363701"/>
    <w:rsid w:val="0037387C"/>
    <w:rsid w:val="00392188"/>
    <w:rsid w:val="003A55CF"/>
    <w:rsid w:val="004122A7"/>
    <w:rsid w:val="0046128E"/>
    <w:rsid w:val="00463982"/>
    <w:rsid w:val="004D6E2E"/>
    <w:rsid w:val="00524FBA"/>
    <w:rsid w:val="005315E3"/>
    <w:rsid w:val="0058321F"/>
    <w:rsid w:val="005904CE"/>
    <w:rsid w:val="005944A0"/>
    <w:rsid w:val="00597587"/>
    <w:rsid w:val="005A49EB"/>
    <w:rsid w:val="006438C3"/>
    <w:rsid w:val="00663AB5"/>
    <w:rsid w:val="006654F7"/>
    <w:rsid w:val="00695866"/>
    <w:rsid w:val="006E742F"/>
    <w:rsid w:val="006F13AA"/>
    <w:rsid w:val="006F151C"/>
    <w:rsid w:val="00706CCF"/>
    <w:rsid w:val="00740752"/>
    <w:rsid w:val="007526B5"/>
    <w:rsid w:val="00763DC2"/>
    <w:rsid w:val="00765B3D"/>
    <w:rsid w:val="007A5AE9"/>
    <w:rsid w:val="00815F04"/>
    <w:rsid w:val="008239EB"/>
    <w:rsid w:val="00834D6E"/>
    <w:rsid w:val="00836E28"/>
    <w:rsid w:val="008509BF"/>
    <w:rsid w:val="008512F7"/>
    <w:rsid w:val="008B4FFA"/>
    <w:rsid w:val="008B6205"/>
    <w:rsid w:val="008D0A9D"/>
    <w:rsid w:val="008E76D1"/>
    <w:rsid w:val="008F130B"/>
    <w:rsid w:val="008F5FD9"/>
    <w:rsid w:val="008F6598"/>
    <w:rsid w:val="00910F6A"/>
    <w:rsid w:val="00947EB1"/>
    <w:rsid w:val="0095698B"/>
    <w:rsid w:val="00967723"/>
    <w:rsid w:val="009A314D"/>
    <w:rsid w:val="009E325C"/>
    <w:rsid w:val="00A21964"/>
    <w:rsid w:val="00A3032E"/>
    <w:rsid w:val="00A312F3"/>
    <w:rsid w:val="00A362A0"/>
    <w:rsid w:val="00A54F04"/>
    <w:rsid w:val="00AE2CC6"/>
    <w:rsid w:val="00B002C6"/>
    <w:rsid w:val="00B358DF"/>
    <w:rsid w:val="00B67B5C"/>
    <w:rsid w:val="00B85638"/>
    <w:rsid w:val="00BF5944"/>
    <w:rsid w:val="00C16748"/>
    <w:rsid w:val="00C245DE"/>
    <w:rsid w:val="00C33D76"/>
    <w:rsid w:val="00C46B50"/>
    <w:rsid w:val="00CB19C4"/>
    <w:rsid w:val="00CD6710"/>
    <w:rsid w:val="00CD7E13"/>
    <w:rsid w:val="00CE7DA0"/>
    <w:rsid w:val="00D17C5B"/>
    <w:rsid w:val="00D3017F"/>
    <w:rsid w:val="00D32045"/>
    <w:rsid w:val="00D42D92"/>
    <w:rsid w:val="00D5779E"/>
    <w:rsid w:val="00D75E10"/>
    <w:rsid w:val="00D75F0C"/>
    <w:rsid w:val="00D77330"/>
    <w:rsid w:val="00D80E59"/>
    <w:rsid w:val="00D81B35"/>
    <w:rsid w:val="00D96737"/>
    <w:rsid w:val="00DA59FC"/>
    <w:rsid w:val="00DD677C"/>
    <w:rsid w:val="00DE5712"/>
    <w:rsid w:val="00DE753B"/>
    <w:rsid w:val="00E12784"/>
    <w:rsid w:val="00E213BB"/>
    <w:rsid w:val="00E36516"/>
    <w:rsid w:val="00E62629"/>
    <w:rsid w:val="00E707B1"/>
    <w:rsid w:val="00EB3CCF"/>
    <w:rsid w:val="00EB531B"/>
    <w:rsid w:val="00EE4EAE"/>
    <w:rsid w:val="00EF3C9A"/>
    <w:rsid w:val="00F115A0"/>
    <w:rsid w:val="00F3212C"/>
    <w:rsid w:val="00F327C1"/>
    <w:rsid w:val="00F3778B"/>
    <w:rsid w:val="00F54CA8"/>
    <w:rsid w:val="00F73729"/>
    <w:rsid w:val="00F846A3"/>
    <w:rsid w:val="00F90D76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D630"/>
  <w15:docId w15:val="{D3D4DD3E-1681-4AF3-AFAE-19141B1C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sz w:val="24"/>
        <w:szCs w:val="22"/>
        <w:lang w:val="lt-L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45DE"/>
    <w:pPr>
      <w:spacing w:line="240" w:lineRule="auto"/>
      <w:jc w:val="left"/>
    </w:pPr>
    <w:rPr>
      <w:rFonts w:eastAsia="Times New Roman"/>
      <w:b w:val="0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C24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customStyle="1" w:styleId="xgmail-il">
    <w:name w:val="x_gmail-il"/>
    <w:basedOn w:val="Numatytasispastraiposriftas"/>
    <w:rsid w:val="00D80E59"/>
  </w:style>
  <w:style w:type="character" w:styleId="Komentaronuoroda">
    <w:name w:val="annotation reference"/>
    <w:basedOn w:val="Numatytasispastraiposriftas"/>
    <w:uiPriority w:val="99"/>
    <w:semiHidden/>
    <w:unhideWhenUsed/>
    <w:rsid w:val="001446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4461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4461C"/>
    <w:rPr>
      <w:rFonts w:eastAsia="Times New Roman"/>
      <w:b w:val="0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446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4461C"/>
    <w:rPr>
      <w:rFonts w:eastAsia="Times New Roman"/>
      <w:b/>
      <w:bCs/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461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461C"/>
    <w:rPr>
      <w:rFonts w:ascii="Segoe UI" w:eastAsia="Times New Roman" w:hAnsi="Segoe UI" w:cs="Segoe UI"/>
      <w:b w:val="0"/>
      <w:sz w:val="18"/>
      <w:szCs w:val="18"/>
      <w:lang w:val="en-GB"/>
    </w:rPr>
  </w:style>
  <w:style w:type="character" w:styleId="Hipersaitas">
    <w:name w:val="Hyperlink"/>
    <w:basedOn w:val="Numatytasispastraiposriftas"/>
    <w:uiPriority w:val="99"/>
    <w:unhideWhenUsed/>
    <w:rsid w:val="008E76D1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E7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82638D-BDF1-442B-897E-D174CAB8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Eglė Šimanskienė</cp:lastModifiedBy>
  <cp:revision>2</cp:revision>
  <cp:lastPrinted>2019-09-12T08:46:00Z</cp:lastPrinted>
  <dcterms:created xsi:type="dcterms:W3CDTF">2020-11-30T15:59:00Z</dcterms:created>
  <dcterms:modified xsi:type="dcterms:W3CDTF">2020-11-30T15:59:00Z</dcterms:modified>
</cp:coreProperties>
</file>