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4" w:rsidRPr="00E10A54" w:rsidRDefault="00E10A54" w:rsidP="00E10A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E10A5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A224E5A" wp14:editId="31248B1E">
            <wp:extent cx="1028700" cy="1041400"/>
            <wp:effectExtent l="0" t="0" r="0" b="6350"/>
            <wp:docPr id="1" name="Picture 1" descr="Vaizdo rezultatas pagal uÅ¾klausÄ âvdu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vdu logoâ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54" w:rsidRPr="00E10A54" w:rsidRDefault="00C977C5" w:rsidP="00E10A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sz w:val="28"/>
          <w:szCs w:val="28"/>
          <w:lang w:val="lt-LT"/>
        </w:rPr>
        <w:t>VYTAUTO DIDŽIOJO UNIVERSITETO ŽEMĖS ŪKIO AKADEMIJA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VANDENS ŪKIO IR ŽEMĖTVARKOS FAKULTETAS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..........................................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institutas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  <w:t>Vardas Pavardė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lt-LT" w:eastAsia="lt-LT"/>
        </w:rPr>
        <w:t>DARBO PAVADINIMAS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lt-LT"/>
        </w:rPr>
      </w:pPr>
    </w:p>
    <w:p w:rsidR="00E10A54" w:rsidRPr="00E10A54" w:rsidRDefault="007A1AE5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Bakalauro baigiamasis darbas</w:t>
      </w:r>
    </w:p>
    <w:p w:rsidR="00E10A54" w:rsidRPr="00E10A54" w:rsidRDefault="00E10A54" w:rsidP="00E10A54">
      <w:pPr>
        <w:spacing w:after="120" w:line="24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Hidrotechninės statybos inžinerijos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studijų programa, valstybinis kodas </w:t>
      </w:r>
      <w:r w:rsidR="007A1AE5" w:rsidRPr="007A1AE5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612H23002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10A5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Statybos inžinerijos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studijų kryptis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Vadovas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</w:t>
      </w:r>
      <w:r w:rsidRPr="00E10A5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Apginta___________________ _____________ __________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Instituto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direktorius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>)                     (Data)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E10A54" w:rsidRPr="00E10A54" w:rsidRDefault="00E10A54" w:rsidP="00E10A54">
      <w:p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Akademija, 20</w:t>
      </w:r>
      <w:r w:rsid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21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Baigiamųjų darbų vertinimo komisija:</w:t>
      </w:r>
    </w:p>
    <w:p w:rsidR="00E10A54" w:rsidRPr="00E10A54" w:rsidRDefault="00E10A54" w:rsidP="00E10A54">
      <w:pPr>
        <w:spacing w:after="120" w:line="48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(Patvirtinta VDU Žemės ūkio akademijos kanclerio potvarkiu Nr. </w:t>
      </w:r>
      <w:r w:rsid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ŽŪA-2021-17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20</w:t>
      </w:r>
      <w:r w:rsid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21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 w:rsid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gegužės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04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d.)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keepNext/>
        <w:spacing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Pirmininkas </w:t>
      </w:r>
      <w:r w:rsidR="007A1AE5">
        <w:rPr>
          <w:rFonts w:ascii="Times New Roman" w:eastAsia="Times New Roman" w:hAnsi="Times New Roman" w:cs="Times New Roman"/>
          <w:sz w:val="24"/>
          <w:szCs w:val="24"/>
          <w:lang w:val="lt-LT"/>
        </w:rPr>
        <w:t>Aurelijus Rimas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7A1AE5">
        <w:rPr>
          <w:rFonts w:ascii="Times New Roman" w:eastAsia="Times New Roman" w:hAnsi="Times New Roman" w:cs="Times New Roman"/>
          <w:sz w:val="24"/>
          <w:szCs w:val="24"/>
          <w:lang w:val="lt-LT"/>
        </w:rPr>
        <w:t>VĮ Vidaus vandens kelių direkcija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</w:p>
    <w:p w:rsidR="007A1AE5" w:rsidRPr="00B60E7F" w:rsidRDefault="00B60E7F" w:rsidP="00B60E7F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Audrius Bunevičius, UAB „</w:t>
      </w:r>
      <w:proofErr w:type="spellStart"/>
      <w:r w:rsidRP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Kelprojektas</w:t>
      </w:r>
      <w:proofErr w:type="spellEnd"/>
      <w:r w:rsidRP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  <w:bookmarkStart w:id="0" w:name="_GoBack"/>
      <w:bookmarkEnd w:id="0"/>
    </w:p>
    <w:p w:rsidR="007A1AE5" w:rsidRPr="007A1AE5" w:rsidRDefault="007A1AE5" w:rsidP="007A1AE5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Vincas Gurskis, Vytauto Didžiojo universitetas;</w:t>
      </w:r>
    </w:p>
    <w:p w:rsidR="007A1AE5" w:rsidRPr="007A1AE5" w:rsidRDefault="007A1AE5" w:rsidP="007A1AE5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Algis Kvaraciejus, Vytauto Didžiojo universitetas;</w:t>
      </w:r>
    </w:p>
    <w:p w:rsidR="007A1AE5" w:rsidRPr="007A1AE5" w:rsidRDefault="00B60E7F" w:rsidP="00B60E7F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Prof. dr. Petras </w:t>
      </w:r>
      <w:proofErr w:type="spellStart"/>
      <w:r w:rsidRP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Punys</w:t>
      </w:r>
      <w:proofErr w:type="spellEnd"/>
      <w:r w:rsidRPr="00B60E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Vytauto Didžiojo universitetas</w:t>
      </w:r>
      <w:r w:rsidR="007A1AE5"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Recenzentas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 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tabs>
          <w:tab w:val="left" w:pos="1985"/>
        </w:tabs>
        <w:spacing w:after="120" w:line="360" w:lineRule="auto"/>
        <w:ind w:left="1985" w:right="34" w:hanging="1985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sectPr w:rsidR="00E10A54" w:rsidRPr="00E10A54" w:rsidSect="00E10A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DB"/>
    <w:multiLevelType w:val="hybridMultilevel"/>
    <w:tmpl w:val="F90AB608"/>
    <w:lvl w:ilvl="0" w:tplc="EC18137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4"/>
    <w:rsid w:val="00597C1D"/>
    <w:rsid w:val="007A1AE5"/>
    <w:rsid w:val="00B60E7F"/>
    <w:rsid w:val="00C977C5"/>
    <w:rsid w:val="00E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325E"/>
  <w15:chartTrackingRefBased/>
  <w15:docId w15:val="{EBD10970-3F29-44D2-AC47-A36BC2B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2021-05-11T05:08:00Z</dcterms:created>
  <dcterms:modified xsi:type="dcterms:W3CDTF">2021-05-11T05:08:00Z</dcterms:modified>
</cp:coreProperties>
</file>