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1110" w14:textId="77777777" w:rsidR="00C961B0" w:rsidRPr="00855C0D" w:rsidRDefault="00C961B0" w:rsidP="00C961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5C0D">
        <w:rPr>
          <w:rFonts w:ascii="Times New Roman" w:hAnsi="Times New Roman" w:cs="Times New Roman"/>
          <w:b/>
          <w:bCs/>
        </w:rPr>
        <w:t>Ekologijos ir klimato kaitos II studijų programos</w:t>
      </w:r>
    </w:p>
    <w:p w14:paraId="3DCBCBCE" w14:textId="18FEE4E5" w:rsidR="00C961B0" w:rsidRPr="0037199C" w:rsidRDefault="00C961B0" w:rsidP="003719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5C0D">
        <w:rPr>
          <w:rFonts w:ascii="Times New Roman" w:hAnsi="Times New Roman" w:cs="Times New Roman"/>
          <w:b/>
          <w:bCs/>
        </w:rPr>
        <w:t>siūlomos magistro darbų temos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977"/>
        <w:gridCol w:w="1275"/>
      </w:tblGrid>
      <w:tr w:rsidR="00C961B0" w:rsidRPr="00AD4E6E" w14:paraId="7F736F6F" w14:textId="77777777" w:rsidTr="0037199C">
        <w:trPr>
          <w:trHeight w:val="428"/>
        </w:trPr>
        <w:tc>
          <w:tcPr>
            <w:tcW w:w="5382" w:type="dxa"/>
            <w:shd w:val="clear" w:color="auto" w:fill="auto"/>
            <w:vAlign w:val="center"/>
          </w:tcPr>
          <w:p w14:paraId="4E5673C7" w14:textId="77777777" w:rsidR="00C961B0" w:rsidRPr="00DD4C1F" w:rsidRDefault="00C961B0" w:rsidP="0037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temos pavadinimas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A4803E" w14:textId="77777777" w:rsidR="00C961B0" w:rsidRPr="00DD4C1F" w:rsidRDefault="00C961B0" w:rsidP="0037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vadovas</w:t>
            </w:r>
          </w:p>
        </w:tc>
        <w:tc>
          <w:tcPr>
            <w:tcW w:w="1275" w:type="dxa"/>
            <w:vAlign w:val="center"/>
          </w:tcPr>
          <w:p w14:paraId="72D8BA63" w14:textId="77777777" w:rsidR="00C961B0" w:rsidRPr="00AD4E6E" w:rsidRDefault="00C961B0" w:rsidP="0037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Katedra</w:t>
            </w:r>
          </w:p>
        </w:tc>
      </w:tr>
      <w:tr w:rsidR="00C961B0" w:rsidRPr="00AD4E6E" w14:paraId="308DABA3" w14:textId="77777777" w:rsidTr="00206AB6">
        <w:trPr>
          <w:trHeight w:val="985"/>
        </w:trPr>
        <w:tc>
          <w:tcPr>
            <w:tcW w:w="5382" w:type="dxa"/>
            <w:shd w:val="clear" w:color="auto" w:fill="FFFFFF" w:themeFill="background1"/>
            <w:vAlign w:val="center"/>
          </w:tcPr>
          <w:p w14:paraId="0A86DEC0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Medis, miškas, miško ekosistema / būklė, prieaugis, produktyvumas, atsparumas nepalankiems veiksniams, tvarumas / kenkėjai, užterštumas, klimato kaita / kompleksiškas poveikio vertinimas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1C351A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Augustaitis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Algirdas</w:t>
            </w:r>
          </w:p>
        </w:tc>
        <w:tc>
          <w:tcPr>
            <w:tcW w:w="1275" w:type="dxa"/>
            <w:shd w:val="clear" w:color="auto" w:fill="FFFFFF" w:themeFill="background1"/>
          </w:tcPr>
          <w:p w14:paraId="1C2E1FFB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250010C0" w14:textId="77777777" w:rsidTr="00206AB6">
        <w:trPr>
          <w:trHeight w:val="461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5FE62AF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Negyvos medienos (medžių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mikrobuveinių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) pasiskirstymo dėsningumai ūkiniuose ir saugomuose miškuose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B1C9E94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23FC66CA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2C8B7904" w14:textId="77777777" w:rsidTr="00206AB6">
        <w:trPr>
          <w:trHeight w:val="21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0E8F6687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Pakraščio efekto tyrimai miškingame kraštovaizdyje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E5CF52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3F3698AA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4F3E11F8" w14:textId="77777777" w:rsidTr="00206AB6">
        <w:trPr>
          <w:trHeight w:val="48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7DAE5E5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Pasirinktų augalų ir gyvūnų rūšių pasiskirstymo tyrimai pasirinktoje teritorijoje bei ūkinės veiklos poveikis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565881F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4323CB61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6D2F4CB0" w14:textId="77777777" w:rsidTr="00206AB6">
        <w:trPr>
          <w:trHeight w:val="382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B4426BF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Medžiojamųjų (saugomų) gyvūnų poveikis miško ekosistemoms, žemės ūkio kultūroms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08F2416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2E682A66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6E147E5C" w14:textId="77777777" w:rsidTr="00206AB6">
        <w:trPr>
          <w:trHeight w:val="248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A9E00A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Natūralių miško buveinių formavimosi dėsningumai pasirinktoje teritorijoje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A8B3B11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3A65CA73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2276400D" w14:textId="77777777" w:rsidTr="00206AB6">
        <w:trPr>
          <w:trHeight w:val="412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23406E6F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Struktūros skirtumai tarp Kertinių miško buveinių, Natūralių miško buveinių ir ūkinių miškų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79D95816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221533F0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43AFC756" w14:textId="77777777" w:rsidTr="00206AB6">
        <w:trPr>
          <w:trHeight w:val="43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2D83FF9A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Plynose kirtavietėse biologinei įvairovei paliekamų medžių ilgalaikio išlikimo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3BF1785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39A32ADA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740DC985" w14:textId="77777777" w:rsidTr="00206AB6">
        <w:trPr>
          <w:trHeight w:val="314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97EF56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Urbanizacijos įtaka pasirinktoms gyvūnų ir augalų rūšims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69A1F81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01B76797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26D2869A" w14:textId="77777777" w:rsidTr="00206AB6">
        <w:trPr>
          <w:trHeight w:val="40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FF8DFF7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Paviršinio vandens būklės dinamika  ir taršos priežastys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19B4DFD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Česonienė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Laima</w:t>
            </w:r>
          </w:p>
        </w:tc>
        <w:tc>
          <w:tcPr>
            <w:tcW w:w="1275" w:type="dxa"/>
            <w:shd w:val="clear" w:color="auto" w:fill="FFFFFF" w:themeFill="background1"/>
          </w:tcPr>
          <w:p w14:paraId="4AFB5401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5A00F4D4" w14:textId="77777777" w:rsidTr="00206AB6">
        <w:trPr>
          <w:trHeight w:val="42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75828C6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Geriamojo vandens kokybės dinamika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C51FA34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Česonienė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Laima</w:t>
            </w:r>
          </w:p>
        </w:tc>
        <w:tc>
          <w:tcPr>
            <w:tcW w:w="1275" w:type="dxa"/>
            <w:shd w:val="clear" w:color="auto" w:fill="FFFFFF" w:themeFill="background1"/>
          </w:tcPr>
          <w:p w14:paraId="5FF8772D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0E18854F" w14:textId="77777777" w:rsidTr="00206AB6">
        <w:trPr>
          <w:trHeight w:val="55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71BD500A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Nuotekų išvalymo efektyvumas; poveikis paviršinio vandens būklei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06B48679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Česonienė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Laima</w:t>
            </w:r>
          </w:p>
        </w:tc>
        <w:tc>
          <w:tcPr>
            <w:tcW w:w="1275" w:type="dxa"/>
            <w:shd w:val="clear" w:color="auto" w:fill="FFFFFF" w:themeFill="background1"/>
          </w:tcPr>
          <w:p w14:paraId="569786BB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422BA6BA" w14:textId="77777777" w:rsidTr="00206AB6">
        <w:trPr>
          <w:trHeight w:val="551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5DBEE537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Geriamojo vandens apdorojimo/parengimo/valymo/laikymo  įtaka kokybei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7F6C4DB0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Česonienė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Laima</w:t>
            </w:r>
          </w:p>
        </w:tc>
        <w:tc>
          <w:tcPr>
            <w:tcW w:w="1275" w:type="dxa"/>
            <w:shd w:val="clear" w:color="auto" w:fill="FFFFFF" w:themeFill="background1"/>
          </w:tcPr>
          <w:p w14:paraId="78ED498D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0FDCB65E" w14:textId="77777777" w:rsidTr="00206AB6">
        <w:trPr>
          <w:trHeight w:val="41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FA7F4D4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Pandemijos poveikis aplinkai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096838E5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Česonienė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Laima</w:t>
            </w:r>
          </w:p>
        </w:tc>
        <w:tc>
          <w:tcPr>
            <w:tcW w:w="1275" w:type="dxa"/>
            <w:shd w:val="clear" w:color="auto" w:fill="FFFFFF" w:themeFill="background1"/>
          </w:tcPr>
          <w:p w14:paraId="7E5B4E6D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1B52AB18" w14:textId="77777777" w:rsidTr="00206AB6">
        <w:trPr>
          <w:trHeight w:val="42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214CF6E9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Klimato kaitos poveikis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hidroekosistemai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0A91C6B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Česonienė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Laima</w:t>
            </w:r>
          </w:p>
        </w:tc>
        <w:tc>
          <w:tcPr>
            <w:tcW w:w="1275" w:type="dxa"/>
            <w:shd w:val="clear" w:color="auto" w:fill="FFFFFF" w:themeFill="background1"/>
          </w:tcPr>
          <w:p w14:paraId="12B3EB32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113759EC" w14:textId="77777777" w:rsidTr="00206AB6">
        <w:trPr>
          <w:trHeight w:val="27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D7A6799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Aplinkos taršos dinamika ir priežastys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BE5350B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Česonienė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Laima</w:t>
            </w:r>
          </w:p>
        </w:tc>
        <w:tc>
          <w:tcPr>
            <w:tcW w:w="1275" w:type="dxa"/>
            <w:shd w:val="clear" w:color="auto" w:fill="FFFFFF" w:themeFill="background1"/>
          </w:tcPr>
          <w:p w14:paraId="5330C661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0ABFD192" w14:textId="77777777" w:rsidTr="00206AB6">
        <w:trPr>
          <w:trHeight w:val="54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3816EAE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Ekologiškų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akaricidinių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medžiagų ir priemonių taikymas prieš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Varroa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erkes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77FC8A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Theme="minorEastAsia" w:hAnsi="Times New Roman" w:cs="Times New Roman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Theme="minorEastAsia" w:hAnsi="Times New Roman" w:cs="Times New Roman"/>
                <w:lang w:val="en-US" w:eastAsia="lt-LT"/>
              </w:rPr>
              <w:t>Dautartė</w:t>
            </w:r>
            <w:r w:rsidRPr="00AD4E6E">
              <w:rPr>
                <w:rFonts w:ascii="Times New Roman" w:eastAsiaTheme="minorEastAsia" w:hAnsi="Times New Roman" w:cs="Times New Roman"/>
                <w:lang w:val="en-US" w:eastAsia="lt-LT"/>
              </w:rPr>
              <w:t xml:space="preserve"> Anželika</w:t>
            </w:r>
          </w:p>
        </w:tc>
        <w:tc>
          <w:tcPr>
            <w:tcW w:w="1275" w:type="dxa"/>
            <w:shd w:val="clear" w:color="auto" w:fill="FFFFFF" w:themeFill="background1"/>
          </w:tcPr>
          <w:p w14:paraId="2C4268EB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45066E04" w14:textId="77777777" w:rsidTr="00206AB6">
        <w:trPr>
          <w:trHeight w:val="272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7BD78B7A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Theme="minorEastAsia" w:hAnsi="Times New Roman" w:cs="Times New Roman"/>
                <w:lang w:eastAsia="lt-LT"/>
              </w:rPr>
              <w:t>N ežero biologinių kokybės elementų analizė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170EC56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Theme="minorEastAsia" w:hAnsi="Times New Roman" w:cs="Times New Roman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Theme="minorEastAsia" w:hAnsi="Times New Roman" w:cs="Times New Roman"/>
                <w:lang w:val="en-US" w:eastAsia="lt-LT"/>
              </w:rPr>
              <w:t>Dautartė</w:t>
            </w:r>
            <w:r w:rsidRPr="00AD4E6E">
              <w:rPr>
                <w:rFonts w:ascii="Times New Roman" w:eastAsiaTheme="minorEastAsia" w:hAnsi="Times New Roman" w:cs="Times New Roman"/>
                <w:lang w:val="en-US" w:eastAsia="lt-LT"/>
              </w:rPr>
              <w:t xml:space="preserve"> Anželika</w:t>
            </w:r>
          </w:p>
        </w:tc>
        <w:tc>
          <w:tcPr>
            <w:tcW w:w="1275" w:type="dxa"/>
            <w:shd w:val="clear" w:color="auto" w:fill="FFFFFF" w:themeFill="background1"/>
          </w:tcPr>
          <w:p w14:paraId="2CB8B50D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3120A2FD" w14:textId="77777777" w:rsidTr="00206AB6">
        <w:trPr>
          <w:trHeight w:val="419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22B7756F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Theme="minorEastAsia" w:hAnsi="Times New Roman" w:cs="Times New Roman"/>
                <w:lang w:eastAsia="lt-LT"/>
              </w:rPr>
              <w:t xml:space="preserve">N vandens telkinio  įvertinimas pagal </w:t>
            </w:r>
            <w:proofErr w:type="spellStart"/>
            <w:r w:rsidRPr="00DD4C1F">
              <w:rPr>
                <w:rFonts w:ascii="Times New Roman" w:eastAsiaTheme="minorEastAsia" w:hAnsi="Times New Roman" w:cs="Times New Roman"/>
                <w:lang w:eastAsia="lt-LT"/>
              </w:rPr>
              <w:t>makrozoobentosą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hideMark/>
          </w:tcPr>
          <w:p w14:paraId="7320DEF7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Theme="minorEastAsia" w:hAnsi="Times New Roman" w:cs="Times New Roman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Theme="minorEastAsia" w:hAnsi="Times New Roman" w:cs="Times New Roman"/>
                <w:lang w:val="en-US" w:eastAsia="lt-LT"/>
              </w:rPr>
              <w:t>Dautartė</w:t>
            </w:r>
            <w:r w:rsidRPr="00AD4E6E">
              <w:rPr>
                <w:rFonts w:ascii="Times New Roman" w:eastAsiaTheme="minorEastAsia" w:hAnsi="Times New Roman" w:cs="Times New Roman"/>
                <w:lang w:val="en-US" w:eastAsia="lt-LT"/>
              </w:rPr>
              <w:t xml:space="preserve"> Anželika</w:t>
            </w:r>
          </w:p>
        </w:tc>
        <w:tc>
          <w:tcPr>
            <w:tcW w:w="1275" w:type="dxa"/>
            <w:shd w:val="clear" w:color="auto" w:fill="FFFFFF" w:themeFill="background1"/>
          </w:tcPr>
          <w:p w14:paraId="4F169A0C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7B863A77" w14:textId="77777777" w:rsidTr="00206AB6">
        <w:trPr>
          <w:trHeight w:val="281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C199B9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Theme="minorEastAsia" w:hAnsi="Times New Roman" w:cs="Times New Roman"/>
                <w:lang w:eastAsia="lt-LT"/>
              </w:rPr>
              <w:t>Makrofitų populiacijų vertinimas N vandens telkinyje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0D72442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Theme="minorEastAsia" w:hAnsi="Times New Roman" w:cs="Times New Roman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Theme="minorEastAsia" w:hAnsi="Times New Roman" w:cs="Times New Roman"/>
                <w:lang w:val="en-US" w:eastAsia="lt-LT"/>
              </w:rPr>
              <w:t>Dautartė</w:t>
            </w:r>
            <w:r w:rsidRPr="00AD4E6E">
              <w:rPr>
                <w:rFonts w:ascii="Times New Roman" w:eastAsiaTheme="minorEastAsia" w:hAnsi="Times New Roman" w:cs="Times New Roman"/>
                <w:lang w:val="en-US" w:eastAsia="lt-LT"/>
              </w:rPr>
              <w:t xml:space="preserve"> Anželika</w:t>
            </w:r>
          </w:p>
        </w:tc>
        <w:tc>
          <w:tcPr>
            <w:tcW w:w="1275" w:type="dxa"/>
            <w:shd w:val="clear" w:color="auto" w:fill="FFFFFF" w:themeFill="background1"/>
          </w:tcPr>
          <w:p w14:paraId="73AE29CB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1084817C" w14:textId="77777777" w:rsidTr="00206AB6">
        <w:trPr>
          <w:trHeight w:val="415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677DF2D2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Theme="minorEastAsia" w:hAnsi="Times New Roman" w:cs="Times New Roman"/>
                <w:lang w:eastAsia="lt-LT"/>
              </w:rPr>
              <w:t>Aplinkos veiksnių poveikis sveikatai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5D94B69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val="en-US"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val="en-US" w:eastAsia="lt-LT"/>
              </w:rPr>
              <w:t>Dulskienė</w:t>
            </w:r>
            <w:r w:rsidRPr="00AD4E6E">
              <w:rPr>
                <w:rFonts w:ascii="Times New Roman" w:eastAsia="Times New Roman" w:hAnsi="Times New Roman" w:cs="Times New Roman"/>
                <w:lang w:val="en-US" w:eastAsia="lt-LT"/>
              </w:rPr>
              <w:t xml:space="preserve"> Virginija</w:t>
            </w:r>
          </w:p>
        </w:tc>
        <w:tc>
          <w:tcPr>
            <w:tcW w:w="1275" w:type="dxa"/>
            <w:shd w:val="clear" w:color="auto" w:fill="FFFFFF" w:themeFill="background1"/>
          </w:tcPr>
          <w:p w14:paraId="5C2EF547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3C92D6FA" w14:textId="77777777" w:rsidTr="00206AB6">
        <w:trPr>
          <w:trHeight w:val="26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668199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Agrarinės apkrovos tyrimai...... baseine....... regione.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22AB4BEB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Gavenauskas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Algirdas</w:t>
            </w:r>
          </w:p>
        </w:tc>
        <w:tc>
          <w:tcPr>
            <w:tcW w:w="1275" w:type="dxa"/>
            <w:shd w:val="clear" w:color="auto" w:fill="FFFFFF" w:themeFill="background1"/>
          </w:tcPr>
          <w:p w14:paraId="208C2C79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5E5334A0" w14:textId="77777777" w:rsidTr="00206AB6">
        <w:trPr>
          <w:trHeight w:val="409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684E176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Agrofitocenozių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būklė skirtingo intensyvumo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agroekosistemose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16E58BF0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Gavenauskas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Algirdas</w:t>
            </w:r>
          </w:p>
        </w:tc>
        <w:tc>
          <w:tcPr>
            <w:tcW w:w="1275" w:type="dxa"/>
            <w:shd w:val="clear" w:color="auto" w:fill="FFFFFF" w:themeFill="background1"/>
          </w:tcPr>
          <w:p w14:paraId="7F3639C5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35D3E07A" w14:textId="77777777" w:rsidTr="00206AB6">
        <w:trPr>
          <w:trHeight w:val="432"/>
        </w:trPr>
        <w:tc>
          <w:tcPr>
            <w:tcW w:w="5382" w:type="dxa"/>
            <w:shd w:val="clear" w:color="auto" w:fill="FFFFFF" w:themeFill="background1"/>
            <w:vAlign w:val="center"/>
          </w:tcPr>
          <w:p w14:paraId="3916B3EB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Sėjomainų įtaka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agrofitocenozių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pokyčiams skirtingo intensyvumo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agroekosistemose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37011763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Gavenauskas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Algirdas</w:t>
            </w:r>
          </w:p>
        </w:tc>
        <w:tc>
          <w:tcPr>
            <w:tcW w:w="1275" w:type="dxa"/>
            <w:shd w:val="clear" w:color="auto" w:fill="FFFFFF" w:themeFill="background1"/>
          </w:tcPr>
          <w:p w14:paraId="3FEB02B6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40C403D2" w14:textId="77777777" w:rsidTr="00206AB6">
        <w:trPr>
          <w:trHeight w:val="27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C57726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Pažaidų (taršos, kirtimų, gaisrų, gyvūnų) poveikis miško augalijai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1CD8BB9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Marozas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Vitas</w:t>
            </w:r>
          </w:p>
        </w:tc>
        <w:tc>
          <w:tcPr>
            <w:tcW w:w="1275" w:type="dxa"/>
            <w:shd w:val="clear" w:color="auto" w:fill="FFFFFF" w:themeFill="background1"/>
          </w:tcPr>
          <w:p w14:paraId="25762707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C161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40ECA7EB" w14:textId="77777777" w:rsidTr="00206AB6">
        <w:trPr>
          <w:trHeight w:val="27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3AD365AF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Miško augmenijos sezoninės dinamikos tyrimai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AF0AE9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Marozas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Vitas</w:t>
            </w:r>
          </w:p>
        </w:tc>
        <w:tc>
          <w:tcPr>
            <w:tcW w:w="1275" w:type="dxa"/>
            <w:shd w:val="clear" w:color="auto" w:fill="FFFFFF" w:themeFill="background1"/>
          </w:tcPr>
          <w:p w14:paraId="5E676DD0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4767E9A6" w14:textId="77777777" w:rsidTr="00206AB6">
        <w:trPr>
          <w:trHeight w:val="250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51F2B6AA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Pamiškių augalijos tyrimai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7567EDB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Marozas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Vitas</w:t>
            </w:r>
          </w:p>
        </w:tc>
        <w:tc>
          <w:tcPr>
            <w:tcW w:w="1275" w:type="dxa"/>
            <w:shd w:val="clear" w:color="auto" w:fill="FFFFFF" w:themeFill="background1"/>
          </w:tcPr>
          <w:p w14:paraId="7C4D955C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1004ABAD" w14:textId="77777777" w:rsidTr="00206AB6">
        <w:trPr>
          <w:trHeight w:val="688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787B6FA0" w14:textId="579F794D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Mikroskopinių grybų paplitimas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Quercus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robur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ir  Q.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rubra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medynų paklotėje ir viršutiniame mineralinio dirvožemio sluoksnyje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327643AA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Maršalkienė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Nijolė</w:t>
            </w:r>
          </w:p>
        </w:tc>
        <w:tc>
          <w:tcPr>
            <w:tcW w:w="1275" w:type="dxa"/>
            <w:shd w:val="clear" w:color="auto" w:fill="FFFFFF" w:themeFill="background1"/>
          </w:tcPr>
          <w:p w14:paraId="7E0E9204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66C927BD" w14:textId="77777777" w:rsidTr="00206AB6">
        <w:trPr>
          <w:trHeight w:val="444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E3AC804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Skirtingų žemdirbystės sistemų įtaka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Trichoderma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paplitimui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agrocenozių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dirvožemyje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01815D2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Maršalkienė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Nijolė</w:t>
            </w:r>
          </w:p>
        </w:tc>
        <w:tc>
          <w:tcPr>
            <w:tcW w:w="1275" w:type="dxa"/>
            <w:shd w:val="clear" w:color="auto" w:fill="FFFFFF" w:themeFill="background1"/>
          </w:tcPr>
          <w:p w14:paraId="470A075C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6D66D74B" w14:textId="77777777" w:rsidTr="00206AB6">
        <w:trPr>
          <w:trHeight w:val="479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E067D4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Ilgalaikio ekologinio ir intensyvaus ūkininkavimo įtakos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agroekosistemoms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A0059F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Pekarskas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Juozas</w:t>
            </w:r>
          </w:p>
        </w:tc>
        <w:tc>
          <w:tcPr>
            <w:tcW w:w="1275" w:type="dxa"/>
            <w:shd w:val="clear" w:color="auto" w:fill="FFFFFF" w:themeFill="background1"/>
          </w:tcPr>
          <w:p w14:paraId="2A893945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2A98B60B" w14:textId="77777777" w:rsidTr="00206AB6">
        <w:trPr>
          <w:trHeight w:val="47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D5E402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Segetalinės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floras pokyčių  tyrimas ekologinėje ir intensyvioje žemdirbystės sistemose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3D0AF6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Pekarskas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Juozas</w:t>
            </w:r>
          </w:p>
        </w:tc>
        <w:tc>
          <w:tcPr>
            <w:tcW w:w="1275" w:type="dxa"/>
            <w:shd w:val="clear" w:color="auto" w:fill="FFFFFF" w:themeFill="background1"/>
          </w:tcPr>
          <w:p w14:paraId="37E6C177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7FB6D0E8" w14:textId="77777777" w:rsidTr="00206AB6">
        <w:trPr>
          <w:trHeight w:val="70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3F8C863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Dirvožemio degradacijos procesai, jų priežastys, priemonių jų  valdymui paieška ir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0D067528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Pekarskas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Juozas</w:t>
            </w:r>
          </w:p>
        </w:tc>
        <w:tc>
          <w:tcPr>
            <w:tcW w:w="1275" w:type="dxa"/>
            <w:shd w:val="clear" w:color="auto" w:fill="FFFFFF" w:themeFill="background1"/>
          </w:tcPr>
          <w:p w14:paraId="4BC92C57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49E46355" w14:textId="77777777" w:rsidTr="00206AB6">
        <w:trPr>
          <w:trHeight w:val="475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2379432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Organinių medžiagų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vermikompostavimo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procesų,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vermikompostų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kokybės ir jų įtakos dirvožemio savybėms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7E12E897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Pekarskas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Juozas</w:t>
            </w:r>
          </w:p>
        </w:tc>
        <w:tc>
          <w:tcPr>
            <w:tcW w:w="1275" w:type="dxa"/>
            <w:shd w:val="clear" w:color="auto" w:fill="FFFFFF" w:themeFill="background1"/>
          </w:tcPr>
          <w:p w14:paraId="3671E17E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20130515" w14:textId="77777777" w:rsidTr="00206AB6">
        <w:trPr>
          <w:trHeight w:val="48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59C3956F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Organinių medžiagų ir atliekų kompostavimas, kompostų kokybės vertinimas ir jų įtaka dirvožemio savybėms.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3F48B032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Pekarskas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Juozas</w:t>
            </w:r>
          </w:p>
        </w:tc>
        <w:tc>
          <w:tcPr>
            <w:tcW w:w="1275" w:type="dxa"/>
            <w:shd w:val="clear" w:color="auto" w:fill="FFFFFF" w:themeFill="background1"/>
          </w:tcPr>
          <w:p w14:paraId="629C4514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17052895" w14:textId="77777777" w:rsidTr="00206AB6">
        <w:trPr>
          <w:trHeight w:val="698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4B6B0E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Trąšų, dirvos gerinimo medžiagų ir biologinių preparatų, tinkamų naudoti ekologinėje gamyboje, vertinimas ir jų įtakos žemės ūkio augalams ir dirvožemio savybėms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3FAE33B6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Pekarskas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Juozas</w:t>
            </w:r>
          </w:p>
        </w:tc>
        <w:tc>
          <w:tcPr>
            <w:tcW w:w="1275" w:type="dxa"/>
            <w:shd w:val="clear" w:color="auto" w:fill="FFFFFF" w:themeFill="background1"/>
          </w:tcPr>
          <w:p w14:paraId="1902AF20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7A7CEE9F" w14:textId="77777777" w:rsidTr="00206AB6">
        <w:trPr>
          <w:trHeight w:val="289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3BF29A52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N teritorijos biologinės įvairovės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5170C7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Preikša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Žydrūnas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4046E2F0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09F535E9" w14:textId="77777777" w:rsidTr="00206AB6">
        <w:trPr>
          <w:trHeight w:val="27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25DB3702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N augalų, gyvūnų, grybų karalysčių rūšies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5DA1B45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Preikša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Žydrūnas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7B551435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763862B5" w14:textId="77777777" w:rsidTr="00206AB6">
        <w:trPr>
          <w:trHeight w:val="27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F21DA7A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Miškų, pelkių, pievų, vandenų, smėlynų buveinių biologinės įvairovės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70C741F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Preikša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Žydrūnas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2739F9FF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1776B5D1" w14:textId="77777777" w:rsidTr="00206AB6">
        <w:trPr>
          <w:trHeight w:val="23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6C2FA6FF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N nykstančių ir saugomų rūšių ir buveinių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7B267E8B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Preikša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Žydrūnas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0ED188B8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426FBE8B" w14:textId="77777777" w:rsidTr="00206AB6">
        <w:trPr>
          <w:trHeight w:val="55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029C487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Negyvos medienos svarbos biologinei įvairovei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1D65525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Preikša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Žydrūnas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5314077A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5F8F59C7" w14:textId="77777777" w:rsidTr="00206AB6">
        <w:trPr>
          <w:trHeight w:val="125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53EDB190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Medžio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mikrobuveinių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60C1BDB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Preikša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Žydrūnas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03975472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2ED2844F" w14:textId="77777777" w:rsidTr="00206AB6">
        <w:trPr>
          <w:trHeight w:val="412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9740242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Ūkininkavimo įtakos biologinei įvairovei įvertinimas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12876516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Preikša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Žydrūnas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6F3DBEED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2905353F" w14:textId="77777777" w:rsidTr="00206AB6">
        <w:trPr>
          <w:trHeight w:val="545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5D2A8810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Gamtotvarkos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priemonių įtakos biologinei įvairovei įvertinimas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3B2C4F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Preikša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Žydrūnas</w:t>
            </w:r>
          </w:p>
        </w:tc>
        <w:tc>
          <w:tcPr>
            <w:tcW w:w="1275" w:type="dxa"/>
            <w:shd w:val="clear" w:color="auto" w:fill="FFFFFF" w:themeFill="background1"/>
          </w:tcPr>
          <w:p w14:paraId="3C3A70C6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1AF193F3" w14:textId="77777777" w:rsidTr="00206AB6">
        <w:trPr>
          <w:trHeight w:val="56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7D87925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Gamtinių katalizatorių panaudojimas biodyzelino sintezėje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6AC5050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Sendžikienė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Eglė</w:t>
            </w:r>
          </w:p>
        </w:tc>
        <w:tc>
          <w:tcPr>
            <w:tcW w:w="1275" w:type="dxa"/>
            <w:shd w:val="clear" w:color="auto" w:fill="FFFFFF" w:themeFill="background1"/>
          </w:tcPr>
          <w:p w14:paraId="2B91FF08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37D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01A284D0" w14:textId="77777777" w:rsidTr="00206AB6">
        <w:trPr>
          <w:trHeight w:val="54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40C5940A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Miesto parko dendrologinių, ekologinių, estetinių vertybių analizė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76CD1766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1275" w:type="dxa"/>
            <w:shd w:val="clear" w:color="auto" w:fill="FFFFFF" w:themeFill="background1"/>
          </w:tcPr>
          <w:p w14:paraId="3507A71B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40721022" w14:textId="77777777" w:rsidTr="00206AB6">
        <w:trPr>
          <w:trHeight w:val="413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52CDD669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Baltažiedės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robinijos</w:t>
            </w:r>
            <w:proofErr w:type="spellEnd"/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 xml:space="preserve"> (ar kitų r.) plitimo urbanizuotose teritorijose ypatumai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3DA7527D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1275" w:type="dxa"/>
            <w:shd w:val="clear" w:color="auto" w:fill="FFFFFF" w:themeFill="background1"/>
          </w:tcPr>
          <w:p w14:paraId="57144A45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3ED1F574" w14:textId="77777777" w:rsidTr="00206AB6">
        <w:trPr>
          <w:trHeight w:val="705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72E1C4BC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Ekologiškos ir įprastinės augalinės ir gyvūninės kilmės produkcijos analizė ir vertinimas maisto grandinėje nuo lauko iki stalo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A455F1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val="en-US" w:eastAsia="lt-LT"/>
              </w:rPr>
              <w:t>Šileikienė</w:t>
            </w:r>
            <w:r w:rsidRPr="00AD4E6E">
              <w:rPr>
                <w:rFonts w:ascii="Times New Roman" w:eastAsia="Times New Roman" w:hAnsi="Times New Roman" w:cs="Times New Roman"/>
                <w:lang w:val="en-US" w:eastAsia="lt-LT"/>
              </w:rPr>
              <w:t xml:space="preserve"> Daiva</w:t>
            </w:r>
          </w:p>
        </w:tc>
        <w:tc>
          <w:tcPr>
            <w:tcW w:w="1275" w:type="dxa"/>
            <w:shd w:val="clear" w:color="auto" w:fill="FFFFFF" w:themeFill="background1"/>
          </w:tcPr>
          <w:p w14:paraId="325D42A1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361E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5AF731CF" w14:textId="77777777" w:rsidTr="00206AB6">
        <w:trPr>
          <w:trHeight w:val="44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7C22A40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Maisto sistemos aplinkosauginio pėdsako analizė ir vertinimas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0EDB9B31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val="en-US" w:eastAsia="lt-LT"/>
              </w:rPr>
              <w:t>Šileikienė</w:t>
            </w:r>
            <w:r w:rsidRPr="00AD4E6E">
              <w:rPr>
                <w:rFonts w:ascii="Times New Roman" w:eastAsia="Times New Roman" w:hAnsi="Times New Roman" w:cs="Times New Roman"/>
                <w:lang w:val="en-US" w:eastAsia="lt-LT"/>
              </w:rPr>
              <w:t xml:space="preserve"> Daiva</w:t>
            </w:r>
          </w:p>
        </w:tc>
        <w:tc>
          <w:tcPr>
            <w:tcW w:w="1275" w:type="dxa"/>
            <w:shd w:val="clear" w:color="auto" w:fill="FFFFFF" w:themeFill="background1"/>
          </w:tcPr>
          <w:p w14:paraId="19DD5449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61E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20E1C44C" w14:textId="77777777" w:rsidTr="00206AB6">
        <w:trPr>
          <w:trHeight w:val="597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583EC25E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Darnaus vystymosi koncepcijos įgyvendinimas aplinkos gerovės poreikių užtikrinimui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7AB366C3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AD4E6E">
              <w:rPr>
                <w:rFonts w:ascii="Times New Roman" w:eastAsia="Times New Roman" w:hAnsi="Times New Roman" w:cs="Times New Roman"/>
                <w:lang w:val="en-US"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val="en-US" w:eastAsia="lt-LT"/>
              </w:rPr>
              <w:t>Šileikienė</w:t>
            </w:r>
            <w:r w:rsidRPr="00AD4E6E">
              <w:rPr>
                <w:rFonts w:ascii="Times New Roman" w:eastAsia="Times New Roman" w:hAnsi="Times New Roman" w:cs="Times New Roman"/>
                <w:lang w:val="en-US" w:eastAsia="lt-LT"/>
              </w:rPr>
              <w:t xml:space="preserve"> Daiva</w:t>
            </w:r>
          </w:p>
        </w:tc>
        <w:tc>
          <w:tcPr>
            <w:tcW w:w="1275" w:type="dxa"/>
            <w:shd w:val="clear" w:color="auto" w:fill="FFFFFF" w:themeFill="background1"/>
          </w:tcPr>
          <w:p w14:paraId="4F7A4624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61E3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Aplinkos ir ekologijos </w:t>
            </w:r>
          </w:p>
        </w:tc>
      </w:tr>
      <w:tr w:rsidR="00C961B0" w:rsidRPr="00AD4E6E" w14:paraId="740B82AD" w14:textId="77777777" w:rsidTr="00206AB6">
        <w:trPr>
          <w:trHeight w:val="279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10345CB2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N kadagyno būklės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3D4DE46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Vaitkevičiūtė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Rasa</w:t>
            </w:r>
          </w:p>
        </w:tc>
        <w:tc>
          <w:tcPr>
            <w:tcW w:w="1275" w:type="dxa"/>
            <w:shd w:val="clear" w:color="auto" w:fill="FFFFFF" w:themeFill="background1"/>
          </w:tcPr>
          <w:p w14:paraId="585FF374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C961B0" w:rsidRPr="00AD4E6E" w14:paraId="265990CB" w14:textId="77777777" w:rsidTr="00206AB6">
        <w:trPr>
          <w:trHeight w:val="256"/>
        </w:trPr>
        <w:tc>
          <w:tcPr>
            <w:tcW w:w="5382" w:type="dxa"/>
            <w:shd w:val="clear" w:color="auto" w:fill="FFFFFF" w:themeFill="background1"/>
            <w:vAlign w:val="center"/>
            <w:hideMark/>
          </w:tcPr>
          <w:p w14:paraId="78A1295F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N mieste gyvenančių laukinių gyvūnų populiacijų tyrimai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9BD0B89" w14:textId="77777777" w:rsidR="00C961B0" w:rsidRPr="00DD4C1F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Vaitkevičiūtė</w:t>
            </w:r>
            <w:r w:rsidRPr="00AD4E6E">
              <w:rPr>
                <w:rFonts w:ascii="Times New Roman" w:eastAsia="Times New Roman" w:hAnsi="Times New Roman" w:cs="Times New Roman"/>
                <w:lang w:eastAsia="lt-LT"/>
              </w:rPr>
              <w:t xml:space="preserve"> Rasa</w:t>
            </w:r>
          </w:p>
        </w:tc>
        <w:tc>
          <w:tcPr>
            <w:tcW w:w="1275" w:type="dxa"/>
            <w:shd w:val="clear" w:color="auto" w:fill="FFFFFF" w:themeFill="background1"/>
          </w:tcPr>
          <w:p w14:paraId="44706182" w14:textId="77777777" w:rsidR="00C961B0" w:rsidRPr="00AD4E6E" w:rsidRDefault="00C961B0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</w:tbl>
    <w:p w14:paraId="2A018689" w14:textId="77777777" w:rsidR="005965CC" w:rsidRPr="00C961B0" w:rsidRDefault="005965CC" w:rsidP="00C961B0"/>
    <w:sectPr w:rsidR="005965CC" w:rsidRPr="00C961B0" w:rsidSect="0037199C">
      <w:pgSz w:w="11906" w:h="16838"/>
      <w:pgMar w:top="709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CC"/>
    <w:rsid w:val="0037199C"/>
    <w:rsid w:val="004757FD"/>
    <w:rsid w:val="005965CC"/>
    <w:rsid w:val="008A171A"/>
    <w:rsid w:val="00C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A549"/>
  <w15:chartTrackingRefBased/>
  <w15:docId w15:val="{AA387661-9DE4-4298-9C58-4F33B6E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61B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3968</Words>
  <Characters>2263</Characters>
  <Application>Microsoft Office Word</Application>
  <DocSecurity>0</DocSecurity>
  <Lines>18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Lingytė</dc:creator>
  <cp:keywords/>
  <dc:description/>
  <cp:lastModifiedBy>Kristina Lingytė</cp:lastModifiedBy>
  <cp:revision>3</cp:revision>
  <dcterms:created xsi:type="dcterms:W3CDTF">2022-02-23T13:21:00Z</dcterms:created>
  <dcterms:modified xsi:type="dcterms:W3CDTF">2022-02-23T13:27:00Z</dcterms:modified>
</cp:coreProperties>
</file>