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C4A9" w14:textId="77777777" w:rsidR="005965CC" w:rsidRPr="00292696" w:rsidRDefault="005965CC" w:rsidP="005965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2696">
        <w:rPr>
          <w:rFonts w:ascii="Times New Roman" w:hAnsi="Times New Roman" w:cs="Times New Roman"/>
          <w:b/>
          <w:bCs/>
        </w:rPr>
        <w:t>Miškininkystės I pakopos studijų programos</w:t>
      </w:r>
    </w:p>
    <w:p w14:paraId="69E23E51" w14:textId="77777777" w:rsidR="005965CC" w:rsidRPr="00292696" w:rsidRDefault="005965CC" w:rsidP="005965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92696">
        <w:rPr>
          <w:rFonts w:ascii="Times New Roman" w:hAnsi="Times New Roman" w:cs="Times New Roman"/>
          <w:b/>
          <w:bCs/>
        </w:rPr>
        <w:t>siūlomos bakalauro darbų temos</w:t>
      </w:r>
    </w:p>
    <w:p w14:paraId="277D88BD" w14:textId="77777777" w:rsidR="005965CC" w:rsidRPr="00292696" w:rsidRDefault="005965CC" w:rsidP="005965CC">
      <w:pPr>
        <w:spacing w:after="0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914"/>
        <w:gridCol w:w="913"/>
      </w:tblGrid>
      <w:tr w:rsidR="005965CC" w:rsidRPr="00292696" w14:paraId="2BFA3F27" w14:textId="77777777" w:rsidTr="005965CC">
        <w:trPr>
          <w:trHeight w:val="313"/>
        </w:trPr>
        <w:tc>
          <w:tcPr>
            <w:tcW w:w="5807" w:type="dxa"/>
            <w:shd w:val="clear" w:color="auto" w:fill="auto"/>
            <w:vAlign w:val="center"/>
          </w:tcPr>
          <w:p w14:paraId="15F36FF0" w14:textId="77777777" w:rsidR="005965CC" w:rsidRPr="00926B18" w:rsidRDefault="005965CC" w:rsidP="005965CC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Darbo temos pavadinimas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371A0349" w14:textId="77777777" w:rsidR="005965CC" w:rsidRPr="00926B18" w:rsidRDefault="005965CC" w:rsidP="005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Darbo vadovas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BFCCABA" w14:textId="77777777" w:rsidR="005965CC" w:rsidRPr="00926B18" w:rsidRDefault="005965CC" w:rsidP="0059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Katedra</w:t>
            </w:r>
          </w:p>
        </w:tc>
      </w:tr>
      <w:tr w:rsidR="005965CC" w:rsidRPr="00292696" w14:paraId="7BDD3981" w14:textId="77777777" w:rsidTr="005965CC">
        <w:trPr>
          <w:trHeight w:val="449"/>
        </w:trPr>
        <w:tc>
          <w:tcPr>
            <w:tcW w:w="5807" w:type="dxa"/>
            <w:shd w:val="clear" w:color="auto" w:fill="auto"/>
            <w:vAlign w:val="center"/>
          </w:tcPr>
          <w:p w14:paraId="3A557F21" w14:textId="77777777" w:rsidR="005965CC" w:rsidRPr="00292696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Pasirinktos gyvūnų ar augalų rūšies biologija ir pasiskirstymas pasirinktoje teritorijoje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CFAE528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0363D5F" w14:textId="77777777" w:rsidR="005965CC" w:rsidRPr="00292696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7B37E43" w14:textId="77777777" w:rsidTr="005965CC">
        <w:trPr>
          <w:trHeight w:val="371"/>
        </w:trPr>
        <w:tc>
          <w:tcPr>
            <w:tcW w:w="5807" w:type="dxa"/>
            <w:shd w:val="clear" w:color="auto" w:fill="auto"/>
            <w:vAlign w:val="center"/>
            <w:hideMark/>
          </w:tcPr>
          <w:p w14:paraId="70F3FB74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Prieš elninius žvėris naudojamų apsaugos priemonių efektyvumas 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5B027911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08EB589F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A05CAB4" w14:textId="77777777" w:rsidTr="005965CC">
        <w:trPr>
          <w:trHeight w:val="265"/>
        </w:trPr>
        <w:tc>
          <w:tcPr>
            <w:tcW w:w="5807" w:type="dxa"/>
            <w:shd w:val="clear" w:color="auto" w:fill="auto"/>
            <w:vAlign w:val="center"/>
            <w:hideMark/>
          </w:tcPr>
          <w:p w14:paraId="4BFFBA83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Plynųjų kirtaviečių poveikis gretimų medynų struktūrai ūkiniuose miškuose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2CA31C31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087D4D29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3EEC46AB" w14:textId="77777777" w:rsidTr="005965CC">
        <w:trPr>
          <w:trHeight w:val="613"/>
        </w:trPr>
        <w:tc>
          <w:tcPr>
            <w:tcW w:w="5807" w:type="dxa"/>
            <w:shd w:val="clear" w:color="auto" w:fill="auto"/>
            <w:vAlign w:val="center"/>
            <w:hideMark/>
          </w:tcPr>
          <w:p w14:paraId="5B3E26B1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Medžių rūšių sėklinių plantacijų klonų žydėjimo laiko,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sinchroniškumo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ir gausumo stebėjimai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7A5F4331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33A1A869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5BC6967D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6C882B26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6FF93F08" w14:textId="77777777" w:rsidTr="005965CC">
        <w:trPr>
          <w:trHeight w:val="701"/>
        </w:trPr>
        <w:tc>
          <w:tcPr>
            <w:tcW w:w="5807" w:type="dxa"/>
            <w:shd w:val="clear" w:color="auto" w:fill="auto"/>
            <w:vAlign w:val="center"/>
            <w:hideMark/>
          </w:tcPr>
          <w:p w14:paraId="095FDD53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Medžių sėklų genų srautų tyrimas upių tinklais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3DBA6C67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33DD8E8D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55B2769C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A7D3223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27624C28" w14:textId="77777777" w:rsidTr="005965CC">
        <w:trPr>
          <w:trHeight w:val="699"/>
        </w:trPr>
        <w:tc>
          <w:tcPr>
            <w:tcW w:w="5807" w:type="dxa"/>
            <w:shd w:val="clear" w:color="auto" w:fill="auto"/>
            <w:vAlign w:val="center"/>
            <w:hideMark/>
          </w:tcPr>
          <w:p w14:paraId="47F3F956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Ąžuolo, eglės, liepos ir kt.  miško medžių rūšių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fenologinių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formų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stebėsa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medynuose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75B13394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2A149EB7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7419A653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70EA1CF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2194B7A4" w14:textId="77777777" w:rsidTr="005965CC">
        <w:trPr>
          <w:trHeight w:val="839"/>
        </w:trPr>
        <w:tc>
          <w:tcPr>
            <w:tcW w:w="5807" w:type="dxa"/>
            <w:shd w:val="clear" w:color="auto" w:fill="auto"/>
            <w:vAlign w:val="center"/>
            <w:hideMark/>
          </w:tcPr>
          <w:p w14:paraId="011058BA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Ąžuolo gilių morfologinių požymių palyginimas tarp Lietuvos ąžuolynų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6B2881E7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0C0C6CD0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53B72A2C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4D9C62F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68CA88DF" w14:textId="77777777" w:rsidTr="005965CC">
        <w:trPr>
          <w:trHeight w:val="720"/>
        </w:trPr>
        <w:tc>
          <w:tcPr>
            <w:tcW w:w="5807" w:type="dxa"/>
            <w:shd w:val="clear" w:color="auto" w:fill="auto"/>
            <w:vAlign w:val="center"/>
            <w:hideMark/>
          </w:tcPr>
          <w:p w14:paraId="6155DBC1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Klevo, liepos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apikalinių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pumpurų pažeidimų stebėsena jaunuose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žėliniuose</w:t>
            </w:r>
            <w:proofErr w:type="spellEnd"/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35DC5866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6138205D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413E6B6C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2ABEDB2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00BFBD34" w14:textId="77777777" w:rsidTr="005965CC">
        <w:trPr>
          <w:trHeight w:val="817"/>
        </w:trPr>
        <w:tc>
          <w:tcPr>
            <w:tcW w:w="5807" w:type="dxa"/>
            <w:shd w:val="clear" w:color="auto" w:fill="auto"/>
            <w:vAlign w:val="center"/>
            <w:hideMark/>
          </w:tcPr>
          <w:p w14:paraId="3CF1D098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Ar nevietinės pušies, eglės, ąžuolo populiacijos auga sparčiau ir yra geresnės stiebo kokybės nei vietinės: bandomųjų želdinių vertinimas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23DC1B2E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4E0B83E2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2ACF5C94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701F6DAF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78E032FE" w14:textId="77777777" w:rsidTr="005965CC">
        <w:trPr>
          <w:trHeight w:val="701"/>
        </w:trPr>
        <w:tc>
          <w:tcPr>
            <w:tcW w:w="5807" w:type="dxa"/>
            <w:shd w:val="clear" w:color="auto" w:fill="auto"/>
            <w:vAlign w:val="center"/>
            <w:hideMark/>
          </w:tcPr>
          <w:p w14:paraId="56CA1349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Eglės ir pušies kankorėžių pažeidimų intensyvumas šaltojo sezono metu sėklinės plantacijose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2152B57C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7D090C71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5F2F464E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3A916E6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49E35F0" w14:textId="77777777" w:rsidTr="005965CC">
        <w:trPr>
          <w:trHeight w:val="768"/>
        </w:trPr>
        <w:tc>
          <w:tcPr>
            <w:tcW w:w="5807" w:type="dxa"/>
            <w:shd w:val="clear" w:color="auto" w:fill="auto"/>
            <w:vAlign w:val="center"/>
            <w:hideMark/>
          </w:tcPr>
          <w:p w14:paraId="4C113861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Sakingų ir eglių pušų paieška medynuose ir bandymuose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4BACAFB0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3ADCD398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44AE5432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6EE0E42B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2C22B5C7" w14:textId="77777777" w:rsidTr="005965CC">
        <w:trPr>
          <w:trHeight w:val="837"/>
        </w:trPr>
        <w:tc>
          <w:tcPr>
            <w:tcW w:w="5807" w:type="dxa"/>
            <w:shd w:val="clear" w:color="auto" w:fill="auto"/>
            <w:vAlign w:val="center"/>
            <w:hideMark/>
          </w:tcPr>
          <w:p w14:paraId="04881CD2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Kelminių ataugų ir sėklinės kilmės savaimes liepos medžių žėlimo procentinis santykis liepos medynuose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74C65597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77CE6F9F" w14:textId="77777777" w:rsidR="005965CC" w:rsidRPr="00292696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459D2B03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987DC7F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78EE519C" w14:textId="77777777" w:rsidTr="005965CC">
        <w:trPr>
          <w:trHeight w:val="423"/>
        </w:trPr>
        <w:tc>
          <w:tcPr>
            <w:tcW w:w="5807" w:type="dxa"/>
            <w:shd w:val="clear" w:color="auto" w:fill="auto"/>
            <w:vAlign w:val="center"/>
            <w:hideMark/>
          </w:tcPr>
          <w:p w14:paraId="4AA44B44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X rūšies savaiminio atsikūrimo priklausomybė plynose kirtavietėse nuo kirtimo laiko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1BE83D7B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Godvod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Kšištof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78B5FFE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20B3B7D8" w14:textId="77777777" w:rsidTr="005965CC">
        <w:trPr>
          <w:trHeight w:val="331"/>
        </w:trPr>
        <w:tc>
          <w:tcPr>
            <w:tcW w:w="5807" w:type="dxa"/>
            <w:shd w:val="clear" w:color="auto" w:fill="auto"/>
            <w:vAlign w:val="center"/>
            <w:hideMark/>
          </w:tcPr>
          <w:p w14:paraId="69BDD2AB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Dirvos ruošimo būdo įtaka X  medžių rūšies želdinių būklei bei prigijimui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3247D3D9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Godvod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Kšištof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0896EAA0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280A2C04" w14:textId="77777777" w:rsidTr="005965CC">
        <w:trPr>
          <w:trHeight w:val="381"/>
        </w:trPr>
        <w:tc>
          <w:tcPr>
            <w:tcW w:w="5807" w:type="dxa"/>
            <w:shd w:val="clear" w:color="auto" w:fill="auto"/>
            <w:vAlign w:val="center"/>
            <w:hideMark/>
          </w:tcPr>
          <w:p w14:paraId="29A0AA65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X girininkijos želdinių ir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žėlinių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būklės analizė priklausomai nuo naudojamų apsaugos priemonių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13B59EC4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Godvod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Kšištof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9986FEA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5AAE209" w14:textId="77777777" w:rsidTr="005965CC">
        <w:trPr>
          <w:trHeight w:val="431"/>
        </w:trPr>
        <w:tc>
          <w:tcPr>
            <w:tcW w:w="5807" w:type="dxa"/>
            <w:shd w:val="clear" w:color="auto" w:fill="auto"/>
            <w:vAlign w:val="center"/>
            <w:hideMark/>
          </w:tcPr>
          <w:p w14:paraId="29475E49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Plynos kirtavietės pakraščio efekto įtaka pomiškio atsiradimui gretimuose medynuose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31F8DF47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Godvod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Kšištof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39A6895" w14:textId="77777777" w:rsidR="005965CC" w:rsidRPr="00926B18" w:rsidRDefault="005965CC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61BE1E03" w14:textId="77777777" w:rsidTr="005965CC">
        <w:trPr>
          <w:trHeight w:val="416"/>
        </w:trPr>
        <w:tc>
          <w:tcPr>
            <w:tcW w:w="5807" w:type="dxa"/>
            <w:shd w:val="clear" w:color="auto" w:fill="auto"/>
            <w:vAlign w:val="center"/>
            <w:hideMark/>
          </w:tcPr>
          <w:p w14:paraId="47AE5F2B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Apleistuose žemės ūkio plotuose augančių medynų rūšinės sudėties ir būklės priklausomybė nuo aplinkos veiksnių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0785BDAE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Godvod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Kšištof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0CA7382" w14:textId="77777777" w:rsidR="005965CC" w:rsidRPr="00926B18" w:rsidRDefault="005965CC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38C9EF2C" w14:textId="77777777" w:rsidTr="005965CC">
        <w:trPr>
          <w:trHeight w:val="409"/>
        </w:trPr>
        <w:tc>
          <w:tcPr>
            <w:tcW w:w="5807" w:type="dxa"/>
            <w:shd w:val="clear" w:color="auto" w:fill="auto"/>
            <w:vAlign w:val="center"/>
            <w:hideMark/>
          </w:tcPr>
          <w:p w14:paraId="5592467C" w14:textId="77777777" w:rsidR="005965CC" w:rsidRPr="005965CC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5965CC">
              <w:rPr>
                <w:rFonts w:ascii="Times New Roman" w:eastAsia="Times New Roman" w:hAnsi="Times New Roman" w:cs="Times New Roman"/>
                <w:lang w:eastAsia="lt-LT"/>
              </w:rPr>
              <w:t>Savaiminio atsikūrimo įvertinimas apsauginiuose želdiniuose (X rajone)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67A6E460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Godvod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Kšištof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08943535" w14:textId="77777777" w:rsidR="005965CC" w:rsidRPr="00926B18" w:rsidRDefault="005965CC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18A119DD" w14:textId="77777777" w:rsidTr="005965CC">
        <w:trPr>
          <w:trHeight w:val="541"/>
        </w:trPr>
        <w:tc>
          <w:tcPr>
            <w:tcW w:w="5807" w:type="dxa"/>
            <w:shd w:val="clear" w:color="auto" w:fill="auto"/>
            <w:vAlign w:val="center"/>
            <w:hideMark/>
          </w:tcPr>
          <w:p w14:paraId="35E93850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Medžio rūšių medyne nustatymas naudojant nuotolinių tyrimo metodus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4F2219EC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Jonikavičius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Donatas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6A4949CC" w14:textId="77777777" w:rsidR="005965CC" w:rsidRPr="00926B18" w:rsidRDefault="005965CC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7F99016C" w14:textId="77777777" w:rsidTr="005965CC">
        <w:trPr>
          <w:trHeight w:val="698"/>
        </w:trPr>
        <w:tc>
          <w:tcPr>
            <w:tcW w:w="5807" w:type="dxa"/>
            <w:shd w:val="clear" w:color="auto" w:fill="auto"/>
            <w:vAlign w:val="center"/>
            <w:hideMark/>
          </w:tcPr>
          <w:p w14:paraId="7769E556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Liepynų ir mišrių medynų su liepomis (klevynų,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skroblynų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brindynų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tuopynų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gluosnynų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ir pan.) paplitimas ir našumas N miškuose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348FFAF8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Kliučius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Almantas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29BD722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14D91FAA" w14:textId="77777777" w:rsidTr="005965CC">
        <w:trPr>
          <w:trHeight w:val="354"/>
        </w:trPr>
        <w:tc>
          <w:tcPr>
            <w:tcW w:w="5807" w:type="dxa"/>
            <w:shd w:val="clear" w:color="auto" w:fill="auto"/>
            <w:vAlign w:val="center"/>
            <w:hideMark/>
          </w:tcPr>
          <w:p w14:paraId="2BD896C7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Bukų žėlimo tyrimai po atliktų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atvejinių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kirtimų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2F1D2497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0C117599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5F923A22" w14:textId="77777777" w:rsidTr="005965CC">
        <w:trPr>
          <w:trHeight w:val="389"/>
        </w:trPr>
        <w:tc>
          <w:tcPr>
            <w:tcW w:w="5807" w:type="dxa"/>
            <w:shd w:val="clear" w:color="auto" w:fill="auto"/>
            <w:vAlign w:val="center"/>
            <w:hideMark/>
          </w:tcPr>
          <w:p w14:paraId="68A06F42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Bukų stiebų formos tyrimai, tūrio nustatymas</w:t>
            </w:r>
          </w:p>
        </w:tc>
        <w:tc>
          <w:tcPr>
            <w:tcW w:w="2914" w:type="dxa"/>
            <w:shd w:val="clear" w:color="auto" w:fill="auto"/>
            <w:hideMark/>
          </w:tcPr>
          <w:p w14:paraId="6DD92126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DD99768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5BF01E53" w14:textId="77777777" w:rsidTr="005965CC">
        <w:trPr>
          <w:trHeight w:val="170"/>
        </w:trPr>
        <w:tc>
          <w:tcPr>
            <w:tcW w:w="5807" w:type="dxa"/>
            <w:shd w:val="clear" w:color="auto" w:fill="auto"/>
            <w:vAlign w:val="center"/>
            <w:hideMark/>
          </w:tcPr>
          <w:p w14:paraId="07CD23E4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Bukų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biomasės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ir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anglies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kaupimo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tyrimai</w:t>
            </w:r>
            <w:proofErr w:type="spellEnd"/>
          </w:p>
        </w:tc>
        <w:tc>
          <w:tcPr>
            <w:tcW w:w="2914" w:type="dxa"/>
            <w:shd w:val="clear" w:color="auto" w:fill="auto"/>
            <w:hideMark/>
          </w:tcPr>
          <w:p w14:paraId="63E686C4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DCCFC19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3A735EE6" w14:textId="77777777" w:rsidTr="005965CC">
        <w:trPr>
          <w:trHeight w:val="362"/>
        </w:trPr>
        <w:tc>
          <w:tcPr>
            <w:tcW w:w="5807" w:type="dxa"/>
            <w:shd w:val="clear" w:color="auto" w:fill="auto"/>
            <w:vAlign w:val="center"/>
            <w:hideMark/>
          </w:tcPr>
          <w:p w14:paraId="25C84ECA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Bukų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radialiojo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prieaugio tyrimai ir klimato kaita</w:t>
            </w:r>
          </w:p>
        </w:tc>
        <w:tc>
          <w:tcPr>
            <w:tcW w:w="2914" w:type="dxa"/>
            <w:shd w:val="clear" w:color="auto" w:fill="auto"/>
            <w:hideMark/>
          </w:tcPr>
          <w:p w14:paraId="10835FCC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AFEC25E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6958FE81" w14:textId="77777777" w:rsidTr="005965CC">
        <w:trPr>
          <w:trHeight w:val="554"/>
        </w:trPr>
        <w:tc>
          <w:tcPr>
            <w:tcW w:w="5807" w:type="dxa"/>
            <w:shd w:val="clear" w:color="auto" w:fill="auto"/>
            <w:vAlign w:val="center"/>
            <w:hideMark/>
          </w:tcPr>
          <w:p w14:paraId="770C73B8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Grynų pušynų ir eglynų našumo tyrimai priklausomai nuo jų pradinio tankumo bei anglies kaupimas</w:t>
            </w:r>
          </w:p>
        </w:tc>
        <w:tc>
          <w:tcPr>
            <w:tcW w:w="2914" w:type="dxa"/>
            <w:shd w:val="clear" w:color="auto" w:fill="auto"/>
            <w:hideMark/>
          </w:tcPr>
          <w:p w14:paraId="33C055B4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74A4979B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0B44D5E" w14:textId="77777777" w:rsidTr="005965CC">
        <w:trPr>
          <w:trHeight w:val="277"/>
        </w:trPr>
        <w:tc>
          <w:tcPr>
            <w:tcW w:w="5807" w:type="dxa"/>
            <w:shd w:val="clear" w:color="auto" w:fill="auto"/>
            <w:vAlign w:val="center"/>
            <w:hideMark/>
          </w:tcPr>
          <w:p w14:paraId="16289BF8" w14:textId="360F6E42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Trumpos apyvartos želdinių (tuopų, karklų) biomasės ir našumo tyrimai</w:t>
            </w:r>
          </w:p>
        </w:tc>
        <w:tc>
          <w:tcPr>
            <w:tcW w:w="2914" w:type="dxa"/>
            <w:shd w:val="clear" w:color="auto" w:fill="auto"/>
            <w:hideMark/>
          </w:tcPr>
          <w:p w14:paraId="2EF42B4C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682DD0E8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795B3FE0" w14:textId="77777777" w:rsidTr="005965CC">
        <w:trPr>
          <w:trHeight w:val="469"/>
        </w:trPr>
        <w:tc>
          <w:tcPr>
            <w:tcW w:w="5807" w:type="dxa"/>
            <w:shd w:val="clear" w:color="auto" w:fill="auto"/>
            <w:vAlign w:val="center"/>
            <w:hideMark/>
          </w:tcPr>
          <w:p w14:paraId="6008D701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Bukų medynų erdvinės struktūros įtaka mišrių medynų našumui</w:t>
            </w:r>
          </w:p>
        </w:tc>
        <w:tc>
          <w:tcPr>
            <w:tcW w:w="2914" w:type="dxa"/>
            <w:shd w:val="clear" w:color="auto" w:fill="auto"/>
            <w:hideMark/>
          </w:tcPr>
          <w:p w14:paraId="4E2D229F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495FEC3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0DA5A982" w14:textId="77777777" w:rsidTr="005965CC">
        <w:trPr>
          <w:trHeight w:val="377"/>
        </w:trPr>
        <w:tc>
          <w:tcPr>
            <w:tcW w:w="5807" w:type="dxa"/>
            <w:shd w:val="clear" w:color="auto" w:fill="auto"/>
            <w:vAlign w:val="center"/>
            <w:hideMark/>
          </w:tcPr>
          <w:p w14:paraId="3CAE67B1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Medžių skersmens matavimo metodų palyginamoji analizė</w:t>
            </w:r>
          </w:p>
        </w:tc>
        <w:tc>
          <w:tcPr>
            <w:tcW w:w="2914" w:type="dxa"/>
            <w:shd w:val="clear" w:color="auto" w:fill="auto"/>
            <w:hideMark/>
          </w:tcPr>
          <w:p w14:paraId="09CCB9C3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0DFF13C2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34C5FAEE" w14:textId="77777777" w:rsidTr="005965CC">
        <w:trPr>
          <w:trHeight w:val="427"/>
        </w:trPr>
        <w:tc>
          <w:tcPr>
            <w:tcW w:w="5807" w:type="dxa"/>
            <w:shd w:val="clear" w:color="auto" w:fill="auto"/>
            <w:vAlign w:val="center"/>
            <w:hideMark/>
          </w:tcPr>
          <w:p w14:paraId="2764A443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Visuomenės nuomonės apie N reiškinį analizė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5AFE757B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dr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Makrickienė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Ekaterina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6EEDD309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1C996F62" w14:textId="77777777" w:rsidTr="005965CC">
        <w:trPr>
          <w:trHeight w:val="335"/>
        </w:trPr>
        <w:tc>
          <w:tcPr>
            <w:tcW w:w="5807" w:type="dxa"/>
            <w:shd w:val="clear" w:color="auto" w:fill="auto"/>
            <w:vAlign w:val="center"/>
            <w:hideMark/>
          </w:tcPr>
          <w:p w14:paraId="2A383D47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Miškininkavimas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ir jo įtaka anglies balansui miško valdoje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4A9384D7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85C00DA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03D6868" w14:textId="77777777" w:rsidTr="005965CC">
        <w:trPr>
          <w:trHeight w:val="541"/>
        </w:trPr>
        <w:tc>
          <w:tcPr>
            <w:tcW w:w="5807" w:type="dxa"/>
            <w:shd w:val="clear" w:color="auto" w:fill="auto"/>
            <w:vAlign w:val="center"/>
            <w:hideMark/>
          </w:tcPr>
          <w:p w14:paraId="4552C151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Miškų inventorizacijos ir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miškotvarkinio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projektavimo ypatumai miško valdoje</w:t>
            </w:r>
          </w:p>
        </w:tc>
        <w:tc>
          <w:tcPr>
            <w:tcW w:w="2914" w:type="dxa"/>
            <w:shd w:val="clear" w:color="auto" w:fill="auto"/>
            <w:hideMark/>
          </w:tcPr>
          <w:p w14:paraId="12CF1B8B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2E60522E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9189B83" w14:textId="77777777" w:rsidTr="005965CC">
        <w:trPr>
          <w:trHeight w:val="266"/>
        </w:trPr>
        <w:tc>
          <w:tcPr>
            <w:tcW w:w="5807" w:type="dxa"/>
            <w:shd w:val="clear" w:color="auto" w:fill="auto"/>
            <w:vAlign w:val="center"/>
            <w:hideMark/>
          </w:tcPr>
          <w:p w14:paraId="0EDB3261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Kompleksiškas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ekosisteminių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paslaugų vertinimas miško valdoje</w:t>
            </w:r>
          </w:p>
        </w:tc>
        <w:tc>
          <w:tcPr>
            <w:tcW w:w="2914" w:type="dxa"/>
            <w:shd w:val="clear" w:color="auto" w:fill="auto"/>
            <w:hideMark/>
          </w:tcPr>
          <w:p w14:paraId="0A28697D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4B63A75E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784C85E7" w14:textId="77777777" w:rsidTr="005965CC">
        <w:trPr>
          <w:trHeight w:val="443"/>
        </w:trPr>
        <w:tc>
          <w:tcPr>
            <w:tcW w:w="5807" w:type="dxa"/>
            <w:shd w:val="clear" w:color="auto" w:fill="auto"/>
            <w:vAlign w:val="center"/>
            <w:hideMark/>
          </w:tcPr>
          <w:p w14:paraId="5012CCAD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Alternatyvios miško inventorizavimo technologijos vertinimas</w:t>
            </w:r>
          </w:p>
        </w:tc>
        <w:tc>
          <w:tcPr>
            <w:tcW w:w="2914" w:type="dxa"/>
            <w:shd w:val="clear" w:color="auto" w:fill="auto"/>
            <w:hideMark/>
          </w:tcPr>
          <w:p w14:paraId="7C42EBC0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2E5B1BF6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3BF6A946" w14:textId="77777777" w:rsidTr="005965CC">
        <w:trPr>
          <w:trHeight w:val="224"/>
        </w:trPr>
        <w:tc>
          <w:tcPr>
            <w:tcW w:w="5807" w:type="dxa"/>
            <w:shd w:val="clear" w:color="auto" w:fill="auto"/>
            <w:vAlign w:val="center"/>
            <w:hideMark/>
          </w:tcPr>
          <w:p w14:paraId="2AB9F172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Rekreacinio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miško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objekto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analizė</w:t>
            </w:r>
            <w:proofErr w:type="spellEnd"/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3A706613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0508C192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F8AD860" w14:textId="77777777" w:rsidTr="005965CC">
        <w:trPr>
          <w:trHeight w:val="557"/>
        </w:trPr>
        <w:tc>
          <w:tcPr>
            <w:tcW w:w="5807" w:type="dxa"/>
            <w:shd w:val="clear" w:color="auto" w:fill="auto"/>
            <w:vAlign w:val="center"/>
            <w:hideMark/>
          </w:tcPr>
          <w:p w14:paraId="00C8B4DB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26B18">
              <w:rPr>
                <w:rFonts w:ascii="Times New Roman" w:eastAsia="Times New Roman" w:hAnsi="Times New Roman" w:cs="Times New Roman"/>
                <w:lang w:val="de-LI" w:eastAsia="lt-LT"/>
              </w:rPr>
              <w:t>Skinderiškio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de-LI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de-LI" w:eastAsia="lt-LT"/>
              </w:rPr>
              <w:t>dendroparko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de-LI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de-LI" w:eastAsia="lt-LT"/>
              </w:rPr>
              <w:t>medžių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de-LI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de-LI" w:eastAsia="lt-LT"/>
              </w:rPr>
              <w:t>rūšių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de-LI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de-LI" w:eastAsia="lt-LT"/>
              </w:rPr>
              <w:t>herbaro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de-LI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de-LI" w:eastAsia="lt-LT"/>
              </w:rPr>
              <w:t>parengimas</w:t>
            </w:r>
            <w:proofErr w:type="spellEnd"/>
          </w:p>
        </w:tc>
        <w:tc>
          <w:tcPr>
            <w:tcW w:w="2914" w:type="dxa"/>
            <w:shd w:val="clear" w:color="auto" w:fill="auto"/>
            <w:hideMark/>
          </w:tcPr>
          <w:p w14:paraId="2ECEE18B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51AF5CE0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00855EC" w14:textId="77777777" w:rsidTr="005965CC">
        <w:trPr>
          <w:trHeight w:val="327"/>
        </w:trPr>
        <w:tc>
          <w:tcPr>
            <w:tcW w:w="5807" w:type="dxa"/>
            <w:shd w:val="clear" w:color="auto" w:fill="auto"/>
            <w:vAlign w:val="center"/>
            <w:hideMark/>
          </w:tcPr>
          <w:p w14:paraId="1C9BB8B0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Skinderiškio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dendroparko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n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medžio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genties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įvairovės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analizė</w:t>
            </w:r>
            <w:proofErr w:type="spellEnd"/>
          </w:p>
        </w:tc>
        <w:tc>
          <w:tcPr>
            <w:tcW w:w="2914" w:type="dxa"/>
            <w:shd w:val="clear" w:color="auto" w:fill="auto"/>
            <w:hideMark/>
          </w:tcPr>
          <w:p w14:paraId="1D08FB4D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7C9D77C2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7785969E" w14:textId="77777777" w:rsidTr="005965CC">
        <w:trPr>
          <w:trHeight w:val="418"/>
        </w:trPr>
        <w:tc>
          <w:tcPr>
            <w:tcW w:w="5807" w:type="dxa"/>
            <w:shd w:val="clear" w:color="auto" w:fill="auto"/>
            <w:vAlign w:val="center"/>
            <w:hideMark/>
          </w:tcPr>
          <w:p w14:paraId="1AD50FBC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N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miesto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želdinių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inventorizacija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ir </w:t>
            </w:r>
            <w:proofErr w:type="spellStart"/>
            <w:r w:rsidRPr="00926B18">
              <w:rPr>
                <w:rFonts w:ascii="Times New Roman" w:eastAsia="Times New Roman" w:hAnsi="Times New Roman" w:cs="Times New Roman"/>
                <w:lang w:val="en-GB" w:eastAsia="lt-LT"/>
              </w:rPr>
              <w:t>vertinimas</w:t>
            </w:r>
            <w:proofErr w:type="spellEnd"/>
          </w:p>
        </w:tc>
        <w:tc>
          <w:tcPr>
            <w:tcW w:w="2914" w:type="dxa"/>
            <w:shd w:val="clear" w:color="auto" w:fill="auto"/>
            <w:hideMark/>
          </w:tcPr>
          <w:p w14:paraId="7AC96055" w14:textId="77777777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A819032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6E7484B0" w14:textId="77777777" w:rsidTr="005965CC">
        <w:trPr>
          <w:trHeight w:val="418"/>
        </w:trPr>
        <w:tc>
          <w:tcPr>
            <w:tcW w:w="5807" w:type="dxa"/>
            <w:shd w:val="clear" w:color="auto" w:fill="auto"/>
            <w:vAlign w:val="center"/>
          </w:tcPr>
          <w:p w14:paraId="5AF01E0A" w14:textId="77777777" w:rsidR="005965CC" w:rsidRPr="009567CC" w:rsidRDefault="005965CC" w:rsidP="005965CC">
            <w:pPr>
              <w:spacing w:after="0"/>
              <w:ind w:left="-120"/>
              <w:rPr>
                <w:rFonts w:ascii="Times New Roman" w:hAnsi="Times New Roman" w:cs="Times New Roman"/>
              </w:rPr>
            </w:pPr>
            <w:r w:rsidRPr="009567CC">
              <w:rPr>
                <w:rFonts w:ascii="Times New Roman" w:hAnsi="Times New Roman" w:cs="Times New Roman"/>
              </w:rPr>
              <w:t>Pasirinktos paukščių rūšies (ulduok, žvirblinės pelėdos, naminės pelėdos, lėlio ar kt.) aktyvumo tyrimai panaudojant balsų įrašymo aparatus</w:t>
            </w:r>
          </w:p>
        </w:tc>
        <w:tc>
          <w:tcPr>
            <w:tcW w:w="2914" w:type="dxa"/>
            <w:shd w:val="clear" w:color="auto" w:fill="auto"/>
          </w:tcPr>
          <w:p w14:paraId="48BD3C2D" w14:textId="77777777" w:rsidR="005965CC" w:rsidRPr="009567CC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567CC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9567CC">
              <w:rPr>
                <w:rFonts w:ascii="Times New Roman" w:eastAsia="Times New Roman" w:hAnsi="Times New Roman" w:cs="Times New Roman"/>
                <w:lang w:eastAsia="lt-LT"/>
              </w:rPr>
              <w:t>. Šimkevičius Kastytis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EBA5C52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82C8444" w14:textId="77777777" w:rsidTr="005965CC">
        <w:trPr>
          <w:trHeight w:val="418"/>
        </w:trPr>
        <w:tc>
          <w:tcPr>
            <w:tcW w:w="5807" w:type="dxa"/>
            <w:shd w:val="clear" w:color="auto" w:fill="auto"/>
            <w:vAlign w:val="center"/>
          </w:tcPr>
          <w:p w14:paraId="0713380C" w14:textId="77777777" w:rsidR="005965CC" w:rsidRPr="009567CC" w:rsidRDefault="005965CC" w:rsidP="005965CC">
            <w:pPr>
              <w:spacing w:after="0"/>
              <w:ind w:left="-120"/>
              <w:rPr>
                <w:rFonts w:ascii="Times New Roman" w:hAnsi="Times New Roman" w:cs="Times New Roman"/>
              </w:rPr>
            </w:pPr>
            <w:r w:rsidRPr="009567CC">
              <w:rPr>
                <w:rFonts w:ascii="Times New Roman" w:hAnsi="Times New Roman" w:cs="Times New Roman"/>
              </w:rPr>
              <w:t>Medžiojamųjų (elninių žvėrių, bebrų) gyvūnų daromos žalos pasirinktoje teritorijoje įvertinimas</w:t>
            </w:r>
          </w:p>
        </w:tc>
        <w:tc>
          <w:tcPr>
            <w:tcW w:w="2914" w:type="dxa"/>
            <w:shd w:val="clear" w:color="auto" w:fill="auto"/>
          </w:tcPr>
          <w:p w14:paraId="0759CB40" w14:textId="77777777" w:rsidR="005965CC" w:rsidRPr="009567CC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567CC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9567CC">
              <w:rPr>
                <w:rFonts w:ascii="Times New Roman" w:eastAsia="Times New Roman" w:hAnsi="Times New Roman" w:cs="Times New Roman"/>
                <w:lang w:eastAsia="lt-LT"/>
              </w:rPr>
              <w:t>. Šimkevičius Kastytis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AD71425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789C211" w14:textId="77777777" w:rsidTr="005965CC">
        <w:trPr>
          <w:trHeight w:val="418"/>
        </w:trPr>
        <w:tc>
          <w:tcPr>
            <w:tcW w:w="5807" w:type="dxa"/>
            <w:shd w:val="clear" w:color="auto" w:fill="auto"/>
            <w:vAlign w:val="center"/>
          </w:tcPr>
          <w:p w14:paraId="6EDB00B6" w14:textId="77777777" w:rsidR="005965CC" w:rsidRPr="009567CC" w:rsidRDefault="005965CC" w:rsidP="005965CC">
            <w:pPr>
              <w:spacing w:after="0"/>
              <w:ind w:left="-120"/>
              <w:rPr>
                <w:rFonts w:ascii="Times New Roman" w:hAnsi="Times New Roman" w:cs="Times New Roman"/>
              </w:rPr>
            </w:pPr>
            <w:r w:rsidRPr="009567CC">
              <w:rPr>
                <w:rFonts w:ascii="Times New Roman" w:hAnsi="Times New Roman" w:cs="Times New Roman"/>
              </w:rPr>
              <w:t>Buveinių tinkamumo medžiojamiesiems gyvūnams įvertinimas pasirinktoje teritorijoje ir jų populiacijos gausos nustatymas</w:t>
            </w:r>
          </w:p>
        </w:tc>
        <w:tc>
          <w:tcPr>
            <w:tcW w:w="2914" w:type="dxa"/>
            <w:shd w:val="clear" w:color="auto" w:fill="auto"/>
          </w:tcPr>
          <w:p w14:paraId="62B7486A" w14:textId="77777777" w:rsidR="005965CC" w:rsidRPr="009567CC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567CC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9567CC">
              <w:rPr>
                <w:rFonts w:ascii="Times New Roman" w:eastAsia="Times New Roman" w:hAnsi="Times New Roman" w:cs="Times New Roman"/>
                <w:lang w:eastAsia="lt-LT"/>
              </w:rPr>
              <w:t>. Šimkevičius Kastytis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C6205EB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5820CD7C" w14:textId="77777777" w:rsidTr="005965CC">
        <w:trPr>
          <w:trHeight w:val="418"/>
        </w:trPr>
        <w:tc>
          <w:tcPr>
            <w:tcW w:w="5807" w:type="dxa"/>
            <w:shd w:val="clear" w:color="auto" w:fill="auto"/>
            <w:vAlign w:val="center"/>
          </w:tcPr>
          <w:p w14:paraId="0AE6DAC6" w14:textId="77777777" w:rsidR="005965CC" w:rsidRPr="009567CC" w:rsidRDefault="005965CC" w:rsidP="005965CC">
            <w:pPr>
              <w:spacing w:after="0"/>
              <w:ind w:left="-120"/>
              <w:rPr>
                <w:rFonts w:ascii="Times New Roman" w:hAnsi="Times New Roman" w:cs="Times New Roman"/>
              </w:rPr>
            </w:pPr>
            <w:r w:rsidRPr="009567CC">
              <w:rPr>
                <w:rFonts w:ascii="Times New Roman" w:hAnsi="Times New Roman" w:cs="Times New Roman"/>
              </w:rPr>
              <w:t>Žvėrių baidymo priemonių, naudojamų žemės ūkio kultūrose, efektyvumo tyrimas</w:t>
            </w:r>
          </w:p>
        </w:tc>
        <w:tc>
          <w:tcPr>
            <w:tcW w:w="2914" w:type="dxa"/>
            <w:shd w:val="clear" w:color="auto" w:fill="auto"/>
          </w:tcPr>
          <w:p w14:paraId="5563942D" w14:textId="77777777" w:rsidR="005965CC" w:rsidRPr="009567CC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567CC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9567CC">
              <w:rPr>
                <w:rFonts w:ascii="Times New Roman" w:eastAsia="Times New Roman" w:hAnsi="Times New Roman" w:cs="Times New Roman"/>
                <w:lang w:eastAsia="lt-LT"/>
              </w:rPr>
              <w:t>. Šimkevičius Kastytis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8386FAA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1DB88132" w14:textId="77777777" w:rsidTr="005965CC">
        <w:trPr>
          <w:trHeight w:val="467"/>
        </w:trPr>
        <w:tc>
          <w:tcPr>
            <w:tcW w:w="5807" w:type="dxa"/>
            <w:shd w:val="clear" w:color="auto" w:fill="auto"/>
            <w:vAlign w:val="center"/>
            <w:hideMark/>
          </w:tcPr>
          <w:p w14:paraId="7D77EA21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Lietuvos Respublikos miškų valstybės kadastras: problemos, (naudojimo) tobulinimo (galimybės ir) perspektyvos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7C5DFD41" w14:textId="6FC34DFB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. dr.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Tiškutė-Memgaudienė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Daiva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CC99DD3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965CC" w:rsidRPr="00292696" w14:paraId="444C5B17" w14:textId="77777777" w:rsidTr="005965CC">
        <w:trPr>
          <w:trHeight w:val="691"/>
        </w:trPr>
        <w:tc>
          <w:tcPr>
            <w:tcW w:w="5807" w:type="dxa"/>
            <w:shd w:val="clear" w:color="auto" w:fill="auto"/>
            <w:vAlign w:val="center"/>
            <w:hideMark/>
          </w:tcPr>
          <w:p w14:paraId="4A4110F6" w14:textId="77777777" w:rsidR="005965CC" w:rsidRPr="00926B18" w:rsidRDefault="005965CC" w:rsidP="005965CC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Miškininkavimo</w:t>
            </w:r>
            <w:proofErr w:type="spellEnd"/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 valstybiniuose ir privačiuose miškuose palyginimas, remiantis statistinių duomenų analizės ir(ar) apklausos metodais</w:t>
            </w:r>
          </w:p>
        </w:tc>
        <w:tc>
          <w:tcPr>
            <w:tcW w:w="2914" w:type="dxa"/>
            <w:shd w:val="clear" w:color="auto" w:fill="auto"/>
            <w:vAlign w:val="center"/>
            <w:hideMark/>
          </w:tcPr>
          <w:p w14:paraId="3D34973E" w14:textId="0905B684" w:rsidR="005965CC" w:rsidRPr="00926B18" w:rsidRDefault="005965CC" w:rsidP="005965CC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>. dr.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Tiškutė-Memgaudienė</w:t>
            </w:r>
            <w:r w:rsidRPr="00292696">
              <w:rPr>
                <w:rFonts w:ascii="Times New Roman" w:eastAsia="Times New Roman" w:hAnsi="Times New Roman" w:cs="Times New Roman"/>
                <w:lang w:eastAsia="lt-LT"/>
              </w:rPr>
              <w:t xml:space="preserve"> Daiva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259AF240" w14:textId="77777777" w:rsidR="005965CC" w:rsidRPr="00926B18" w:rsidRDefault="005965CC" w:rsidP="005965C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</w:tbl>
    <w:p w14:paraId="2A018689" w14:textId="77777777" w:rsidR="005965CC" w:rsidRDefault="005965CC"/>
    <w:sectPr w:rsidR="005965CC" w:rsidSect="005965C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CC"/>
    <w:rsid w:val="0059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A549"/>
  <w15:chartTrackingRefBased/>
  <w15:docId w15:val="{AA387661-9DE4-4298-9C58-4F33B6E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965C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3679</Words>
  <Characters>2098</Characters>
  <Application>Microsoft Office Word</Application>
  <DocSecurity>0</DocSecurity>
  <Lines>17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Lingytė</dc:creator>
  <cp:keywords/>
  <dc:description/>
  <cp:lastModifiedBy>Kristina Lingytė</cp:lastModifiedBy>
  <cp:revision>1</cp:revision>
  <dcterms:created xsi:type="dcterms:W3CDTF">2022-02-23T13:12:00Z</dcterms:created>
  <dcterms:modified xsi:type="dcterms:W3CDTF">2022-02-23T13:17:00Z</dcterms:modified>
</cp:coreProperties>
</file>