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B12D8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494EDD22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71864B13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5D649" w14:textId="77777777"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411A86B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31AEDCF1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FDD5E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0C51F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63B0488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544AB792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311CFC">
        <w:rPr>
          <w:rFonts w:ascii="Times New Roman" w:hAnsi="Times New Roman" w:cs="Times New Roman"/>
          <w:sz w:val="24"/>
          <w:szCs w:val="24"/>
        </w:rPr>
        <w:t>....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71BB540F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3A94C633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46B04" w14:textId="4A98FB77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doktorantų vadovų konkurse, </w:t>
      </w:r>
      <w:r w:rsidR="00311CFC" w:rsidRPr="00311CFC">
        <w:rPr>
          <w:rFonts w:ascii="Times New Roman" w:hAnsi="Times New Roman" w:cs="Times New Roman"/>
          <w:sz w:val="24"/>
          <w:szCs w:val="24"/>
        </w:rPr>
        <w:t>šioje (-</w:t>
      </w:r>
      <w:proofErr w:type="spellStart"/>
      <w:r w:rsidR="00311CFC" w:rsidRPr="00311CFC">
        <w:rPr>
          <w:rFonts w:ascii="Times New Roman" w:hAnsi="Times New Roman" w:cs="Times New Roman"/>
          <w:sz w:val="24"/>
          <w:szCs w:val="24"/>
        </w:rPr>
        <w:t>iose</w:t>
      </w:r>
      <w:proofErr w:type="spellEnd"/>
      <w:r w:rsidR="00311CFC" w:rsidRPr="00311CFC">
        <w:rPr>
          <w:rFonts w:ascii="Times New Roman" w:hAnsi="Times New Roman" w:cs="Times New Roman"/>
          <w:sz w:val="24"/>
          <w:szCs w:val="24"/>
        </w:rPr>
        <w:t>)  mokslinių tyrimų kryptyje (-se)</w:t>
      </w:r>
      <w:r w:rsidRPr="00E95F0F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B0A6627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8FD96A6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F7B74CC" w14:textId="77777777" w:rsidR="00166222" w:rsidRDefault="00166222" w:rsidP="00166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E3C9BB7" w14:textId="77777777" w:rsidR="00166222" w:rsidRPr="00166222" w:rsidRDefault="00166222" w:rsidP="00166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16516F"/>
    <w:rsid w:val="00166222"/>
    <w:rsid w:val="001F4ABC"/>
    <w:rsid w:val="00212ECE"/>
    <w:rsid w:val="00244A2A"/>
    <w:rsid w:val="002653C0"/>
    <w:rsid w:val="002E41B6"/>
    <w:rsid w:val="00311CFC"/>
    <w:rsid w:val="00313993"/>
    <w:rsid w:val="005100DF"/>
    <w:rsid w:val="005E7AF9"/>
    <w:rsid w:val="006F193D"/>
    <w:rsid w:val="007B2B14"/>
    <w:rsid w:val="00827969"/>
    <w:rsid w:val="00841108"/>
    <w:rsid w:val="00862B43"/>
    <w:rsid w:val="008710E2"/>
    <w:rsid w:val="0093700C"/>
    <w:rsid w:val="00A402D5"/>
    <w:rsid w:val="00B1462C"/>
    <w:rsid w:val="00B21C1D"/>
    <w:rsid w:val="00B91DB5"/>
    <w:rsid w:val="00BB4B68"/>
    <w:rsid w:val="00C23A5C"/>
    <w:rsid w:val="00D30FAE"/>
    <w:rsid w:val="00E3119A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22770929F1F764D887875E010EA999E" ma:contentTypeVersion="14" ma:contentTypeDescription="Kurkite naują dokumentą." ma:contentTypeScope="" ma:versionID="dd4b5640a94580a03e285561a987e1bf">
  <xsd:schema xmlns:xsd="http://www.w3.org/2001/XMLSchema" xmlns:xs="http://www.w3.org/2001/XMLSchema" xmlns:p="http://schemas.microsoft.com/office/2006/metadata/properties" xmlns:ns3="ef4be5f2-181d-4ab8-b8ba-560875ddaf18" xmlns:ns4="706c1b3f-c6ac-44da-bb21-f266895f5b28" targetNamespace="http://schemas.microsoft.com/office/2006/metadata/properties" ma:root="true" ma:fieldsID="f51159f20c825ce205af20cfa44dd584" ns3:_="" ns4:_="">
    <xsd:import namespace="ef4be5f2-181d-4ab8-b8ba-560875ddaf18"/>
    <xsd:import namespace="706c1b3f-c6ac-44da-bb21-f266895f5b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be5f2-181d-4ab8-b8ba-560875ddaf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1b3f-c6ac-44da-bb21-f266895f5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7596E-1D1D-44CF-A499-C17AA64A95C9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ef4be5f2-181d-4ab8-b8ba-560875ddaf18"/>
    <ds:schemaRef ds:uri="706c1b3f-c6ac-44da-bb21-f266895f5b2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09F64-628F-49D5-8A70-DBE87D42F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be5f2-181d-4ab8-b8ba-560875ddaf18"/>
    <ds:schemaRef ds:uri="706c1b3f-c6ac-44da-bb21-f266895f5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Judita Černiauskienė</cp:lastModifiedBy>
  <cp:revision>2</cp:revision>
  <dcterms:created xsi:type="dcterms:W3CDTF">2023-02-08T06:28:00Z</dcterms:created>
  <dcterms:modified xsi:type="dcterms:W3CDTF">2023-02-08T06:28:00Z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0x010100322770929F1F764D887875E010EA999E</vt:lpwstr>
  </property>
</Properties>
</file>