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0D20" w14:textId="77777777" w:rsidR="00EC608C" w:rsidRDefault="00EC608C" w:rsidP="00EC608C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23DC3E06" w14:textId="77777777" w:rsidR="00EC608C" w:rsidRDefault="00EC608C" w:rsidP="00EC608C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534424E6" w14:textId="77777777" w:rsidR="00EC608C" w:rsidRDefault="00EC608C" w:rsidP="00EC608C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913"/>
        <w:gridCol w:w="934"/>
        <w:gridCol w:w="1725"/>
        <w:gridCol w:w="1241"/>
        <w:gridCol w:w="1049"/>
        <w:gridCol w:w="947"/>
        <w:gridCol w:w="1214"/>
        <w:gridCol w:w="1364"/>
        <w:gridCol w:w="1126"/>
      </w:tblGrid>
      <w:tr w:rsidR="00000000" w14:paraId="2101D46C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4878A6" w14:textId="77777777" w:rsidR="00EC608C" w:rsidRDefault="00EC608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F496421" w14:textId="77777777" w:rsidR="00EC608C" w:rsidRDefault="00EC608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930827" w14:textId="77777777" w:rsidR="00EC608C" w:rsidRDefault="00EC608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CAC828E" w14:textId="77777777" w:rsidR="00EC608C" w:rsidRDefault="00EC608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1958E0" w14:textId="77777777" w:rsidR="00EC608C" w:rsidRDefault="00EC608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737AAB" w14:textId="77777777" w:rsidR="00EC608C" w:rsidRDefault="00EC608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35BE2B" w14:textId="77777777" w:rsidR="00EC608C" w:rsidRDefault="00EC608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1CD85D7" w14:textId="77777777" w:rsidR="00EC608C" w:rsidRDefault="00EC608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494334B" w14:textId="77777777" w:rsidR="00EC608C" w:rsidRDefault="00EC608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8081D7" w14:textId="77777777" w:rsidR="00EC608C" w:rsidRDefault="00EC608C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70704B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3EF95E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F16597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D30E8C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E1EFA5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35E2B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304733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28567B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8A7631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E4F08C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CEDEB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3B7936E1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0C71DF" w14:textId="77777777" w:rsidR="00EC608C" w:rsidRDefault="00EC608C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Laukinių gyvūnų ištekliai ir jų valdymas studijų programa</w:t>
            </w:r>
          </w:p>
        </w:tc>
      </w:tr>
      <w:tr w:rsidR="00000000" w14:paraId="5A24DA66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B186D" w14:textId="77777777" w:rsidR="00EC608C" w:rsidRDefault="00EC608C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 kursas - privalomi dalykai</w:t>
            </w:r>
          </w:p>
        </w:tc>
      </w:tr>
      <w:tr w:rsidR="00000000" w14:paraId="696EA8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DB5BDC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LGV5024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FFAD6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Laukinių gyvūnų veisimas ir laikymas nelaisvėje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6BD82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0EEEE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Kibiša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AFDF8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E074F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BB310C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03-03</w:t>
            </w:r>
            <w:r>
              <w:rPr>
                <w:rFonts w:eastAsia="Times New Roman"/>
                <w:sz w:val="18"/>
                <w:szCs w:val="18"/>
              </w:rPr>
              <w:br/>
              <w:t>03-10</w:t>
            </w:r>
            <w:r>
              <w:rPr>
                <w:rFonts w:eastAsia="Times New Roman"/>
                <w:sz w:val="18"/>
                <w:szCs w:val="18"/>
              </w:rPr>
              <w:br/>
              <w:t>03-11</w:t>
            </w:r>
            <w:r>
              <w:rPr>
                <w:rFonts w:eastAsia="Times New Roman"/>
                <w:sz w:val="18"/>
                <w:szCs w:val="18"/>
              </w:rPr>
              <w:br/>
              <w:t>03-17</w:t>
            </w:r>
            <w:r>
              <w:rPr>
                <w:rFonts w:eastAsia="Times New Roman"/>
                <w:sz w:val="18"/>
                <w:szCs w:val="18"/>
              </w:rPr>
              <w:br/>
              <w:t>03-18</w:t>
            </w:r>
            <w:r>
              <w:rPr>
                <w:rFonts w:eastAsia="Times New Roman"/>
                <w:sz w:val="18"/>
                <w:szCs w:val="18"/>
              </w:rPr>
              <w:br/>
              <w:t>03-24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580E9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F4589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5B58E9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3A6BA9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4AD4DC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D4E319" w14:textId="77777777" w:rsidR="00EC608C" w:rsidRDefault="00EC60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19147E" w14:textId="77777777" w:rsidR="00EC608C" w:rsidRDefault="00EC60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3FA84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Kibiša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E8480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CE0794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0593E0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03-05</w:t>
            </w:r>
            <w:r>
              <w:rPr>
                <w:rFonts w:eastAsia="Times New Roman"/>
                <w:sz w:val="18"/>
                <w:szCs w:val="18"/>
              </w:rPr>
              <w:br/>
              <w:t>03-12</w:t>
            </w:r>
            <w:r>
              <w:rPr>
                <w:rFonts w:eastAsia="Times New Roman"/>
                <w:sz w:val="18"/>
                <w:szCs w:val="18"/>
              </w:rPr>
              <w:br/>
              <w:t>03-19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06F3C9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C31FB8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48413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2DB898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52FF60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LGV6024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1BD839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ekosisteminės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paslaugos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42CE16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E8F17E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Manton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853DE7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47333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452C8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03-03</w:t>
            </w:r>
            <w:r>
              <w:rPr>
                <w:rFonts w:eastAsia="Times New Roman"/>
                <w:sz w:val="18"/>
                <w:szCs w:val="18"/>
              </w:rPr>
              <w:br/>
              <w:t>03-04</w:t>
            </w:r>
            <w:r>
              <w:rPr>
                <w:rFonts w:eastAsia="Times New Roman"/>
                <w:sz w:val="18"/>
                <w:szCs w:val="18"/>
              </w:rPr>
              <w:br/>
              <w:t>03-10</w:t>
            </w:r>
            <w:r>
              <w:rPr>
                <w:rFonts w:eastAsia="Times New Roman"/>
                <w:sz w:val="18"/>
                <w:szCs w:val="18"/>
              </w:rPr>
              <w:br/>
              <w:t>03-17</w:t>
            </w:r>
            <w:r>
              <w:rPr>
                <w:rFonts w:eastAsia="Times New Roman"/>
                <w:sz w:val="18"/>
                <w:szCs w:val="18"/>
              </w:rPr>
              <w:br/>
              <w:t>03-18</w:t>
            </w:r>
            <w:r>
              <w:rPr>
                <w:rFonts w:eastAsia="Times New Roman"/>
                <w:sz w:val="18"/>
                <w:szCs w:val="18"/>
              </w:rPr>
              <w:br/>
              <w:t>03-24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488D35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E2030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05CDE5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3BF5E9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78C1C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56C9AB" w14:textId="77777777" w:rsidR="00EC608C" w:rsidRDefault="00EC60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36124" w14:textId="77777777" w:rsidR="00EC608C" w:rsidRDefault="00EC60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326883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Manton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E0398A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0C35B5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51AAD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03-04</w:t>
            </w:r>
            <w:r>
              <w:rPr>
                <w:rFonts w:eastAsia="Times New Roman"/>
                <w:sz w:val="18"/>
                <w:szCs w:val="18"/>
              </w:rPr>
              <w:br/>
              <w:t>03-25</w:t>
            </w:r>
            <w:r>
              <w:rPr>
                <w:rFonts w:eastAsia="Times New Roman"/>
                <w:sz w:val="18"/>
                <w:szCs w:val="18"/>
              </w:rPr>
              <w:br/>
              <w:t>03-31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8D21FC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5D90CB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88AA30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2B0785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F7D94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LGV6023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17F4A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Nuotoliniai tyrimai miškininkystėje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8D22A1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767825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Jonikavičius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EBEE72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275E70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EAC0D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03-06</w:t>
            </w:r>
            <w:r>
              <w:rPr>
                <w:rFonts w:eastAsia="Times New Roman"/>
                <w:sz w:val="18"/>
                <w:szCs w:val="18"/>
              </w:rPr>
              <w:br/>
              <w:t>03-07</w:t>
            </w:r>
            <w:r>
              <w:rPr>
                <w:rFonts w:eastAsia="Times New Roman"/>
                <w:sz w:val="18"/>
                <w:szCs w:val="18"/>
              </w:rPr>
              <w:br/>
              <w:t>03-13</w:t>
            </w:r>
            <w:r>
              <w:rPr>
                <w:rFonts w:eastAsia="Times New Roman"/>
                <w:sz w:val="18"/>
                <w:szCs w:val="18"/>
              </w:rPr>
              <w:br/>
              <w:t>03-14</w:t>
            </w:r>
            <w:r>
              <w:rPr>
                <w:rFonts w:eastAsia="Times New Roman"/>
                <w:sz w:val="18"/>
                <w:szCs w:val="18"/>
              </w:rPr>
              <w:br/>
              <w:t>03-20</w:t>
            </w:r>
            <w:r>
              <w:rPr>
                <w:rFonts w:eastAsia="Times New Roman"/>
                <w:sz w:val="18"/>
                <w:szCs w:val="18"/>
              </w:rPr>
              <w:br/>
              <w:t>03-21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FB65DB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7F7B6A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AE9143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000000" w14:paraId="0E9A82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9EB74C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ACCD5" w14:textId="77777777" w:rsidR="00EC608C" w:rsidRDefault="00EC60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C0C245" w14:textId="77777777" w:rsidR="00EC608C" w:rsidRDefault="00EC60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E9C86D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Jonikavičius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AE514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F2DDD3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4ABE9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03-25</w:t>
            </w:r>
            <w:r>
              <w:rPr>
                <w:rFonts w:eastAsia="Times New Roman"/>
                <w:sz w:val="18"/>
                <w:szCs w:val="18"/>
              </w:rPr>
              <w:br/>
              <w:t>03-26</w:t>
            </w:r>
            <w:r>
              <w:rPr>
                <w:rFonts w:eastAsia="Times New Roman"/>
                <w:sz w:val="18"/>
                <w:szCs w:val="18"/>
              </w:rPr>
              <w:br/>
              <w:t>03-27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3F5B1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E55E72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64F867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</w:tr>
      <w:tr w:rsidR="00000000" w14:paraId="2FCBBB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7D059E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LGV6009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4D5BC2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Stuburinių gyvūnų įvairovė ir apsauga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C607C0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44EA0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Ž. Preikša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E95653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16DEB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0299F3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03-05</w:t>
            </w:r>
            <w:r>
              <w:rPr>
                <w:rFonts w:eastAsia="Times New Roman"/>
                <w:sz w:val="18"/>
                <w:szCs w:val="18"/>
              </w:rPr>
              <w:br/>
              <w:t>03-12</w:t>
            </w:r>
            <w:r>
              <w:rPr>
                <w:rFonts w:eastAsia="Times New Roman"/>
                <w:sz w:val="18"/>
                <w:szCs w:val="18"/>
              </w:rPr>
              <w:br/>
              <w:t>03-19</w:t>
            </w:r>
            <w:r>
              <w:rPr>
                <w:rFonts w:eastAsia="Times New Roman"/>
                <w:sz w:val="18"/>
                <w:szCs w:val="18"/>
              </w:rPr>
              <w:br/>
              <w:t>03-26</w:t>
            </w:r>
            <w:r>
              <w:rPr>
                <w:rFonts w:eastAsia="Times New Roman"/>
                <w:sz w:val="18"/>
                <w:szCs w:val="18"/>
              </w:rPr>
              <w:br/>
              <w:t>03-27</w:t>
            </w:r>
            <w:r>
              <w:rPr>
                <w:rFonts w:eastAsia="Times New Roman"/>
                <w:sz w:val="18"/>
                <w:szCs w:val="18"/>
              </w:rPr>
              <w:br/>
              <w:t>03-28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D8F2DB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9892F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0B0CF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5E6ECF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EFC58B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7A2FD3" w14:textId="77777777" w:rsidR="00EC608C" w:rsidRDefault="00EC60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8992AF" w14:textId="77777777" w:rsidR="00EC608C" w:rsidRDefault="00EC608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CD2607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Bisikirskienė</w:t>
            </w:r>
            <w:r>
              <w:rPr>
                <w:rFonts w:eastAsia="Times New Roman"/>
                <w:sz w:val="18"/>
                <w:szCs w:val="18"/>
              </w:rPr>
              <w:br/>
              <w:t>G. Brazaitis</w:t>
            </w:r>
            <w:r>
              <w:rPr>
                <w:rFonts w:eastAsia="Times New Roman"/>
                <w:sz w:val="18"/>
                <w:szCs w:val="18"/>
              </w:rPr>
              <w:br/>
              <w:t>Ž. Preikša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38CE4E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F7886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CFA5FC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03-06</w:t>
            </w:r>
            <w:r>
              <w:rPr>
                <w:rFonts w:eastAsia="Times New Roman"/>
                <w:sz w:val="18"/>
                <w:szCs w:val="18"/>
              </w:rPr>
              <w:br/>
              <w:t>03-07</w:t>
            </w:r>
            <w:r>
              <w:rPr>
                <w:rFonts w:eastAsia="Times New Roman"/>
                <w:sz w:val="18"/>
                <w:szCs w:val="18"/>
              </w:rPr>
              <w:br/>
              <w:t>03-13</w:t>
            </w:r>
            <w:r>
              <w:rPr>
                <w:rFonts w:eastAsia="Times New Roman"/>
                <w:sz w:val="18"/>
                <w:szCs w:val="18"/>
              </w:rPr>
              <w:br/>
              <w:t>03-14</w:t>
            </w:r>
            <w:r>
              <w:rPr>
                <w:rFonts w:eastAsia="Times New Roman"/>
                <w:sz w:val="18"/>
                <w:szCs w:val="18"/>
              </w:rPr>
              <w:br/>
              <w:t>03-20</w:t>
            </w:r>
            <w:r>
              <w:rPr>
                <w:rFonts w:eastAsia="Times New Roman"/>
                <w:sz w:val="18"/>
                <w:szCs w:val="18"/>
              </w:rPr>
              <w:br/>
              <w:t>03-21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1FB7AC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D61687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2B191A" w14:textId="77777777" w:rsidR="00EC608C" w:rsidRDefault="00EC608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</w:tbl>
    <w:p w14:paraId="5C0F4EFC" w14:textId="77777777" w:rsidR="00EC608C" w:rsidRDefault="00EC608C">
      <w:pPr>
        <w:rPr>
          <w:rFonts w:eastAsia="Times New Roman"/>
        </w:rPr>
      </w:pPr>
    </w:p>
    <w:sectPr w:rsidR="00000000" w:rsidSect="00EC608C">
      <w:pgSz w:w="16834" w:h="11909" w:orient="landscape"/>
      <w:pgMar w:top="851" w:right="1440" w:bottom="567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8C"/>
    <w:rsid w:val="009D5E51"/>
    <w:rsid w:val="00E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FC835"/>
  <w15:chartTrackingRefBased/>
  <w15:docId w15:val="{CB2AEA55-2626-42E5-9779-023D2EE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2025-01-31T08:56:00Z</dcterms:created>
  <dcterms:modified xsi:type="dcterms:W3CDTF">2025-01-31T08:56:00Z</dcterms:modified>
</cp:coreProperties>
</file>