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3353" w14:textId="77777777" w:rsidR="00122121" w:rsidRDefault="00122121" w:rsidP="00122121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NUOLATINIŲ BAKALAURO IR VIENTISŲJŲ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3249C621" w14:textId="77777777" w:rsidR="00122121" w:rsidRDefault="00122121" w:rsidP="00122121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5342BBB3" w14:textId="77777777" w:rsidR="00122121" w:rsidRDefault="00122121" w:rsidP="00122121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568" w:type="dxa"/>
        <w:tblInd w:w="-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1929"/>
        <w:gridCol w:w="934"/>
        <w:gridCol w:w="1727"/>
        <w:gridCol w:w="1241"/>
        <w:gridCol w:w="1150"/>
        <w:gridCol w:w="947"/>
        <w:gridCol w:w="1214"/>
        <w:gridCol w:w="1369"/>
        <w:gridCol w:w="1126"/>
      </w:tblGrid>
      <w:tr w:rsidR="00000000" w14:paraId="0F585BED" w14:textId="77777777" w:rsidTr="00122121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27A874" w14:textId="77777777" w:rsidR="00122121" w:rsidRDefault="0012212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6764F99" w14:textId="77777777" w:rsidR="00122121" w:rsidRDefault="0012212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D851D0" w14:textId="77777777" w:rsidR="00122121" w:rsidRDefault="0012212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CC75901" w14:textId="77777777" w:rsidR="00122121" w:rsidRDefault="0012212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AE36EF" w14:textId="77777777" w:rsidR="00122121" w:rsidRDefault="0012212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7E31D0" w14:textId="77777777" w:rsidR="00122121" w:rsidRDefault="0012212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49BADF" w14:textId="77777777" w:rsidR="00122121" w:rsidRDefault="0012212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F92F3B3" w14:textId="77777777" w:rsidR="00122121" w:rsidRDefault="0012212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39BE915" w14:textId="77777777" w:rsidR="00122121" w:rsidRDefault="0012212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496FF2" w14:textId="77777777" w:rsidR="00122121" w:rsidRDefault="0012212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00000" w14:paraId="342B940C" w14:textId="77777777" w:rsidTr="001221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CB51BD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0B93CE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321F01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DC22B0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2B6BB2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CF3028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77339E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03FA02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9AEEC1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C61549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00000" w14:paraId="27331E7B" w14:textId="77777777" w:rsidTr="00122121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DB5406" w14:textId="77777777" w:rsidR="00122121" w:rsidRDefault="00122121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Miškininkystė studijų programa</w:t>
            </w:r>
          </w:p>
        </w:tc>
      </w:tr>
      <w:tr w:rsidR="00000000" w14:paraId="7F3A6A93" w14:textId="77777777" w:rsidTr="00122121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252647" w14:textId="77777777" w:rsidR="00122121" w:rsidRDefault="00122121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 kursas - privalomi dalykai</w:t>
            </w:r>
          </w:p>
        </w:tc>
      </w:tr>
      <w:tr w:rsidR="00122121" w14:paraId="0B581414" w14:textId="77777777" w:rsidTr="001221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1AF559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432AA8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Miško žvėrių ir paukščių biologija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C821E8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C9A7EE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Bisikirskienė</w:t>
            </w:r>
            <w:r>
              <w:rPr>
                <w:rFonts w:eastAsia="Times New Roman"/>
                <w:sz w:val="18"/>
                <w:szCs w:val="18"/>
              </w:rPr>
              <w:br/>
              <w:t>G. Brazaitis</w:t>
            </w:r>
            <w:r>
              <w:rPr>
                <w:rFonts w:eastAsia="Times New Roman"/>
                <w:sz w:val="18"/>
                <w:szCs w:val="18"/>
              </w:rPr>
              <w:br/>
              <w:t>K. Šimkevičius</w:t>
            </w:r>
            <w:r>
              <w:rPr>
                <w:rFonts w:eastAsia="Times New Roman"/>
                <w:sz w:val="18"/>
                <w:szCs w:val="18"/>
              </w:rPr>
              <w:br/>
              <w:t>R. Špinkytė-Bačkaitienė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3C4FD1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CEF697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D6EDD2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6E91DE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DEBFCD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70E042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</w:tr>
      <w:tr w:rsidR="00122121" w14:paraId="045ECA52" w14:textId="77777777" w:rsidTr="001221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06FD69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347D30" w14:textId="77777777" w:rsidR="00122121" w:rsidRDefault="00122121" w:rsidP="0060492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B35E53" w14:textId="77777777" w:rsidR="00122121" w:rsidRDefault="00122121" w:rsidP="0060492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365F5C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Bisikirskienė</w:t>
            </w:r>
            <w:r>
              <w:rPr>
                <w:rFonts w:eastAsia="Times New Roman"/>
                <w:sz w:val="18"/>
                <w:szCs w:val="18"/>
              </w:rPr>
              <w:br/>
              <w:t>G. Brazaitis</w:t>
            </w:r>
            <w:r>
              <w:rPr>
                <w:rFonts w:eastAsia="Times New Roman"/>
                <w:sz w:val="18"/>
                <w:szCs w:val="18"/>
              </w:rPr>
              <w:br/>
              <w:t>K. Šimkevičius</w:t>
            </w:r>
            <w:r>
              <w:rPr>
                <w:rFonts w:eastAsia="Times New Roman"/>
                <w:sz w:val="18"/>
                <w:szCs w:val="18"/>
              </w:rPr>
              <w:br/>
              <w:t>R. Špinkytė-Bačkaitienė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F511A8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B32D93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E84E8C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1A2B26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13:45-14:30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F625ED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19B5C2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</w:tr>
      <w:tr w:rsidR="00122121" w14:paraId="71A89DF2" w14:textId="77777777" w:rsidTr="001221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84530D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72FA74" w14:textId="77777777" w:rsidR="00122121" w:rsidRDefault="00122121" w:rsidP="0060492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FF2116" w14:textId="77777777" w:rsidR="00122121" w:rsidRDefault="00122121" w:rsidP="0060492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A526E1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Bisikirskienė</w:t>
            </w:r>
            <w:r>
              <w:rPr>
                <w:rFonts w:eastAsia="Times New Roman"/>
                <w:sz w:val="18"/>
                <w:szCs w:val="18"/>
              </w:rPr>
              <w:br/>
              <w:t>G. Brazaitis</w:t>
            </w:r>
            <w:r>
              <w:rPr>
                <w:rFonts w:eastAsia="Times New Roman"/>
                <w:sz w:val="18"/>
                <w:szCs w:val="18"/>
              </w:rPr>
              <w:br/>
              <w:t>K. Šimkevičius</w:t>
            </w:r>
            <w:r>
              <w:rPr>
                <w:rFonts w:eastAsia="Times New Roman"/>
                <w:sz w:val="18"/>
                <w:szCs w:val="18"/>
              </w:rPr>
              <w:br/>
              <w:t>R. Špinkytė-Bačkaitienė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D15011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F97D34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453CB6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36DFAA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13:00-13:45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2F7CE2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D6DB51" w14:textId="77777777" w:rsidR="00122121" w:rsidRDefault="00122121" w:rsidP="0060492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</w:tr>
      <w:tr w:rsidR="00000000" w14:paraId="33AD842A" w14:textId="77777777" w:rsidTr="001221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17821C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E75DFD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Miško ekologija ir tipologija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0D8974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5EF91E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Bačkaitis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879C6F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89326D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607336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30C2F3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B3A026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138A4D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</w:tr>
      <w:tr w:rsidR="00000000" w14:paraId="741BECA2" w14:textId="77777777" w:rsidTr="001221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41115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001397" w14:textId="77777777" w:rsidR="00122121" w:rsidRDefault="001221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FC7434" w14:textId="77777777" w:rsidR="00122121" w:rsidRDefault="001221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02BB8B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Bačkaitis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E1965E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5269F1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B71B90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A95B6D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13:45-14:30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251EAA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165733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</w:tr>
      <w:tr w:rsidR="00000000" w14:paraId="5CFAC653" w14:textId="77777777" w:rsidTr="001221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51EA07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8BFAAA" w14:textId="77777777" w:rsidR="00122121" w:rsidRDefault="001221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1C29CB" w14:textId="77777777" w:rsidR="00122121" w:rsidRDefault="001221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7C2903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Bačkaitis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3E30E2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E60AF2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3EAC47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63C269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13:00-13:45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260CD7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C74DA7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</w:tr>
      <w:tr w:rsidR="00000000" w14:paraId="1BE7FDBC" w14:textId="77777777" w:rsidTr="001221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974302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MSK2016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F269F0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Miško medžių genetika, selekcija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D6D73B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0BD15D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Baliuckas</w:t>
            </w:r>
            <w:r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t>D. Danusevičius</w:t>
            </w:r>
            <w:r>
              <w:rPr>
                <w:rFonts w:eastAsia="Times New Roman"/>
                <w:sz w:val="18"/>
                <w:szCs w:val="18"/>
              </w:rPr>
              <w:br/>
              <w:t>R. Kembrytė- Ilčiukienė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6BE24F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D5BE8D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FBF67F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2C46B8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09:00-10:30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A1DFDB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159454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</w:tr>
      <w:tr w:rsidR="00000000" w14:paraId="420A5223" w14:textId="77777777" w:rsidTr="001221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FDD703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2E4D07" w14:textId="77777777" w:rsidR="00122121" w:rsidRDefault="001221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4DF58F" w14:textId="77777777" w:rsidR="00122121" w:rsidRDefault="001221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D25E12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Baliuckas</w:t>
            </w:r>
            <w:r>
              <w:rPr>
                <w:rFonts w:eastAsia="Times New Roman"/>
                <w:sz w:val="18"/>
                <w:szCs w:val="18"/>
              </w:rPr>
              <w:br/>
              <w:t>D. Danusevičius</w:t>
            </w:r>
            <w:r>
              <w:rPr>
                <w:rFonts w:eastAsia="Times New Roman"/>
                <w:sz w:val="18"/>
                <w:szCs w:val="18"/>
              </w:rPr>
              <w:br/>
              <w:t>R. Kembrytė- Ilčiukienė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6F9A54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804E6D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4D7121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F9EE68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11:20-12:05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3BE972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776FD7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</w:tr>
      <w:tr w:rsidR="00000000" w14:paraId="32A358EC" w14:textId="77777777" w:rsidTr="001221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FDEA0D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08A653" w14:textId="77777777" w:rsidR="00122121" w:rsidRDefault="001221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E1A170" w14:textId="77777777" w:rsidR="00122121" w:rsidRDefault="001221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FAECA8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Baliuckas</w:t>
            </w:r>
            <w:r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t>D. Danusevičius</w:t>
            </w:r>
            <w:r>
              <w:rPr>
                <w:rFonts w:eastAsia="Times New Roman"/>
                <w:sz w:val="18"/>
                <w:szCs w:val="18"/>
              </w:rPr>
              <w:br/>
              <w:t>R. Kembrytė- Ilčiukienė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558787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3D1D1D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92A310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865D83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10:35-11:20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BE51BA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523AB8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</w:tr>
      <w:tr w:rsidR="00000000" w14:paraId="4DDC1056" w14:textId="77777777" w:rsidTr="001221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82B546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713184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Mokslinės ir technologinės kūrybos pagrindai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859527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B7F146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Petrauskas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B01126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8ECF6B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B83C5F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F0F60E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1C6682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954099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</w:tr>
      <w:tr w:rsidR="00000000" w14:paraId="269E372D" w14:textId="77777777" w:rsidTr="001221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6B9C85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6055A9" w14:textId="77777777" w:rsidR="00122121" w:rsidRDefault="001221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C308D6" w14:textId="77777777" w:rsidR="00122121" w:rsidRDefault="001221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36EEC9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Petrauskas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733E02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1E93EA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1D52E5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0201B2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13:00-13:45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07CFB8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B8BFAE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</w:tr>
      <w:tr w:rsidR="00000000" w14:paraId="1D6071C0" w14:textId="77777777" w:rsidTr="001221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B77F55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9CAC63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Sėklininkystė ir sodmenų išauginimo technologijos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8DF08A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5195CF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Šilingienė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ECE39B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E47262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0508B8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C62FE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DE968B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423E65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</w:tr>
      <w:tr w:rsidR="00000000" w14:paraId="280B4829" w14:textId="77777777" w:rsidTr="001221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F88A0D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D4CA26" w14:textId="77777777" w:rsidR="00122121" w:rsidRDefault="001221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5BDAD6" w14:textId="77777777" w:rsidR="00122121" w:rsidRDefault="001221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E72512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Šilingienė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8621DE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CE2513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714B87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6B5D2C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13:00-13:45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E246BD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C08DC3" w14:textId="77777777" w:rsidR="00122121" w:rsidRDefault="0012212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</w:tr>
    </w:tbl>
    <w:p w14:paraId="53DC09F6" w14:textId="77777777" w:rsidR="00122121" w:rsidRDefault="00122121">
      <w:pPr>
        <w:rPr>
          <w:rFonts w:eastAsia="Times New Roman"/>
        </w:rPr>
      </w:pPr>
    </w:p>
    <w:sectPr w:rsidR="00000000">
      <w:pgSz w:w="16834" w:h="11909" w:orient="landscape"/>
      <w:pgMar w:top="1440" w:right="1440" w:bottom="1440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21"/>
    <w:rsid w:val="00122121"/>
    <w:rsid w:val="00D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88F69"/>
  <w15:chartTrackingRefBased/>
  <w15:docId w15:val="{29CC1987-EFEA-474F-B81E-CC5FD8FC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2</cp:revision>
  <dcterms:created xsi:type="dcterms:W3CDTF">2025-01-31T06:36:00Z</dcterms:created>
  <dcterms:modified xsi:type="dcterms:W3CDTF">2025-01-31T06:36:00Z</dcterms:modified>
</cp:coreProperties>
</file>