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2AF4" w14:textId="77777777" w:rsidR="00FB7707" w:rsidRDefault="00FB7707" w:rsidP="00FB7707">
      <w:pPr>
        <w:pStyle w:val="prastasiniatinklio"/>
        <w:spacing w:before="0" w:beforeAutospacing="0" w:after="0" w:afterAutospacing="0"/>
        <w:jc w:val="center"/>
      </w:pPr>
      <w:r>
        <w:rPr>
          <w:b/>
          <w:bCs/>
        </w:rPr>
        <w:t>NUOLATINIŲ BAKALAURO IR VIENTISŲJŲ STUDIJŲ</w:t>
      </w:r>
      <w:r>
        <w:t xml:space="preserve"> </w:t>
      </w:r>
      <w:r>
        <w:br/>
      </w:r>
      <w:r>
        <w:rPr>
          <w:b/>
          <w:bCs/>
        </w:rPr>
        <w:t>2025 PAVASARIO SEMESTRO UŽSIĖMIMŲ TVARKARAŠTIS</w:t>
      </w:r>
      <w:r>
        <w:t xml:space="preserve"> </w:t>
      </w:r>
    </w:p>
    <w:p w14:paraId="71C9A3A3" w14:textId="77777777" w:rsidR="00FB7707" w:rsidRDefault="00FB7707" w:rsidP="00FB7707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 GRUPĖS DALYKAI</w:t>
      </w:r>
    </w:p>
    <w:p w14:paraId="5F978B9D" w14:textId="77777777" w:rsidR="00FB7707" w:rsidRDefault="00FB7707" w:rsidP="00FB7707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ŽŪA Miškų ir ekologijos fakultetas</w:t>
      </w:r>
    </w:p>
    <w:tbl>
      <w:tblPr>
        <w:tblW w:w="125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913"/>
        <w:gridCol w:w="934"/>
        <w:gridCol w:w="1725"/>
        <w:gridCol w:w="1241"/>
        <w:gridCol w:w="1150"/>
        <w:gridCol w:w="947"/>
        <w:gridCol w:w="1214"/>
        <w:gridCol w:w="1364"/>
        <w:gridCol w:w="1126"/>
      </w:tblGrid>
      <w:tr w:rsidR="000D29EE" w14:paraId="793DF3CC" w14:textId="77777777" w:rsidTr="0035219D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D3F959" w14:textId="77777777" w:rsidR="00FB7707" w:rsidRDefault="00FB770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kodas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0611BA14" w14:textId="77777777" w:rsidR="00FB7707" w:rsidRDefault="00FB770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pavadinimas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1C5692" w14:textId="77777777" w:rsidR="00FB7707" w:rsidRDefault="00FB770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Kreditai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67321FEA" w14:textId="77777777" w:rsidR="00FB7707" w:rsidRDefault="00FB770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Dėstytoja(s)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FF3E09" w14:textId="77777777" w:rsidR="00FB7707" w:rsidRDefault="00FB770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Kita informacija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FB9392" w14:textId="77777777" w:rsidR="00FB7707" w:rsidRDefault="00FB770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Paskaitos forma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5919A3" w14:textId="77777777" w:rsidR="00FB7707" w:rsidRDefault="00FB770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Savaitės diena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1D3954A3" w14:textId="77777777" w:rsidR="00FB7707" w:rsidRDefault="00FB770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3B70C390" w14:textId="77777777" w:rsidR="00FB7707" w:rsidRDefault="00FB770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Rūmai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0B36B0" w14:textId="77777777" w:rsidR="00FB7707" w:rsidRDefault="00FB7707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Auditorija</w:t>
            </w:r>
          </w:p>
        </w:tc>
      </w:tr>
      <w:tr w:rsidR="000D29EE" w14:paraId="03268A69" w14:textId="77777777" w:rsidTr="003521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BECEAC" w14:textId="77777777" w:rsidR="00FB7707" w:rsidRDefault="00FB770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0B762D" w14:textId="77777777" w:rsidR="00FB7707" w:rsidRDefault="00FB770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C16015" w14:textId="77777777" w:rsidR="00FB7707" w:rsidRDefault="00FB770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8FE743" w14:textId="77777777" w:rsidR="00FB7707" w:rsidRDefault="00FB770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A7C2E5" w14:textId="77777777" w:rsidR="00FB7707" w:rsidRDefault="00FB770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EC7E98" w14:textId="77777777" w:rsidR="00FB7707" w:rsidRDefault="00FB770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C157EB" w14:textId="77777777" w:rsidR="00FB7707" w:rsidRDefault="00FB770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56D63E" w14:textId="77777777" w:rsidR="00FB7707" w:rsidRDefault="00FB770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65FCBD" w14:textId="77777777" w:rsidR="00FB7707" w:rsidRDefault="00FB770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9DADEE" w14:textId="77777777" w:rsidR="00FB7707" w:rsidRDefault="00FB770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0D29EE" w14:paraId="10E08963" w14:textId="77777777" w:rsidTr="0035219D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9896DD" w14:textId="77777777" w:rsidR="00FB7707" w:rsidRDefault="00FB7707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Taikomoji ekologija studijų programa</w:t>
            </w:r>
          </w:p>
        </w:tc>
      </w:tr>
      <w:tr w:rsidR="000D29EE" w14:paraId="474C9211" w14:textId="77777777" w:rsidTr="0035219D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035124" w14:textId="77777777" w:rsidR="00FB7707" w:rsidRDefault="00FB770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III kursas - privalomi dalykai</w:t>
            </w:r>
          </w:p>
        </w:tc>
      </w:tr>
      <w:tr w:rsidR="0036231B" w14:paraId="386096DC" w14:textId="77777777" w:rsidTr="003521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8C74A9" w14:textId="288D0633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TEK3018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64531C" w14:textId="4533A28D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Oro kokybė ir vertinimas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D5193C" w14:textId="68EFD4C3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35F840" w14:textId="53C21900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Gumbytė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8186D8" w14:textId="5845FEDF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1ECCE9" w14:textId="104FA41B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A7C236" w14:textId="5A575348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D27AF7" w14:textId="6322E931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09:30-11:00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C43E67" w14:textId="4D58D631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9AEC1B" w14:textId="641DE406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</w:tr>
      <w:tr w:rsidR="0036231B" w14:paraId="05792611" w14:textId="77777777" w:rsidTr="003521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FABEAB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7163F0" w14:textId="77777777" w:rsidR="0036231B" w:rsidRDefault="0036231B" w:rsidP="0036231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13C268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15EFEA" w14:textId="69C1AC4B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M. Gumbytė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A1BF92" w14:textId="45FBAB96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 savaičių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3F1C87" w14:textId="62F27A5F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3654BD" w14:textId="0B4D8966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5DAD80" w14:textId="389CBD56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11:10-13:20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D5F557" w14:textId="70185751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3215BE" w14:textId="70DABEC6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335</w:t>
            </w:r>
          </w:p>
        </w:tc>
      </w:tr>
      <w:tr w:rsidR="0036231B" w14:paraId="799AB616" w14:textId="77777777" w:rsidTr="003521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1EF38A" w14:textId="12D5B7FB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TEK3018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71CD82" w14:textId="2BFFCA03" w:rsidR="0036231B" w:rsidRDefault="0036231B" w:rsidP="0036231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Oro kokybė ir vertinimas (angl.k.)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E5EA9E" w14:textId="0EF5A6EA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666293" w14:textId="01111FFA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Česonienė</w:t>
            </w:r>
            <w:r>
              <w:rPr>
                <w:rFonts w:eastAsia="Times New Roman"/>
                <w:sz w:val="18"/>
                <w:szCs w:val="18"/>
              </w:rPr>
              <w:br/>
              <w:t>D. Šileikienė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E07D91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3DE730" w14:textId="09045972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DAE92A" w14:textId="06E8108F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2FCA19" w14:textId="0FCFE806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14:00-15:30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68F2C1" w14:textId="3604F480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35AF80" w14:textId="7724AB2D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514</w:t>
            </w:r>
          </w:p>
        </w:tc>
      </w:tr>
      <w:tr w:rsidR="0036231B" w14:paraId="2B9163BF" w14:textId="77777777" w:rsidTr="003521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F2CD41" w14:textId="38311C34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TEK3017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B8F541" w14:textId="4F13B60E" w:rsidR="0036231B" w:rsidRDefault="0036231B" w:rsidP="0036231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Geomatikos pagrindai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A592C2" w14:textId="423C15A5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FBF5A5" w14:textId="16173DA0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Tiškutė Memgaudienė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0B7444" w14:textId="14A3DF12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780674" w14:textId="6DB17500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9C815C" w14:textId="4BE27B6F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1B6B83" w14:textId="4AA623AC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10:20-11:55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F81FD6" w14:textId="62B348DC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EA24C5" w14:textId="12FF15CA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</w:tr>
      <w:tr w:rsidR="0036231B" w14:paraId="5CB8D177" w14:textId="77777777" w:rsidTr="003521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6CC1E1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56BC37" w14:textId="77777777" w:rsidR="0036231B" w:rsidRDefault="0036231B" w:rsidP="0036231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7F5DE6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422B2D" w14:textId="5EF38F24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Tiškutė Memgaudienė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7F4966" w14:textId="40C75116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 savaičių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2F7EAE" w14:textId="397EA03E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1BD4FE" w14:textId="49D64FE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C6F0D0" w14:textId="3DC4218B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11:55-14:05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111B8D" w14:textId="2847960F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5ACEB5" w14:textId="5D5478A4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</w:tr>
      <w:tr w:rsidR="0036231B" w14:paraId="6387D3C8" w14:textId="77777777" w:rsidTr="003521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AD262D" w14:textId="1B3ACBE3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TEK4009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9E977E" w14:textId="39AC7CA3" w:rsidR="0036231B" w:rsidRDefault="0036231B" w:rsidP="0036231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Aplinkos teisė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267C16" w14:textId="29364365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73447C" w14:textId="21C44CCA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Abraitienė</w:t>
            </w:r>
            <w:r>
              <w:rPr>
                <w:rFonts w:eastAsia="Times New Roman"/>
                <w:sz w:val="18"/>
                <w:szCs w:val="18"/>
              </w:rPr>
              <w:br/>
              <w:t>D. Perkumienė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1749DA" w14:textId="02C2A5B9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78ECF5" w14:textId="005C5080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277F1F" w14:textId="7088EB02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449583" w14:textId="4FAC9884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08:45-11:55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28A6D9" w14:textId="2B63E615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9587CE" w14:textId="327E7D36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512</w:t>
            </w:r>
          </w:p>
        </w:tc>
      </w:tr>
      <w:tr w:rsidR="0036231B" w14:paraId="2FF0C2C1" w14:textId="77777777" w:rsidTr="003521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884199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4975F4" w14:textId="77777777" w:rsidR="0036231B" w:rsidRDefault="0036231B" w:rsidP="0036231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3EF6B9" w14:textId="77777777" w:rsidR="0036231B" w:rsidRDefault="0036231B" w:rsidP="0036231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8BCBF4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Abraitienė</w:t>
            </w:r>
            <w:r>
              <w:rPr>
                <w:rFonts w:eastAsia="Times New Roman"/>
                <w:sz w:val="18"/>
                <w:szCs w:val="18"/>
              </w:rPr>
              <w:br/>
              <w:t>D. Perkumienė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1C4B0C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77EB6B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8F3C78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0F7DD7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13:20-14:55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5B8E6F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73DCF8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512</w:t>
            </w:r>
          </w:p>
        </w:tc>
      </w:tr>
      <w:tr w:rsidR="0036231B" w14:paraId="58CC467C" w14:textId="77777777" w:rsidTr="003521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6C237B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99F675" w14:textId="77777777" w:rsidR="0036231B" w:rsidRDefault="0036231B" w:rsidP="0036231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90B900" w14:textId="77777777" w:rsidR="0036231B" w:rsidRDefault="0036231B" w:rsidP="0036231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160E50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J. Abraitienė</w:t>
            </w:r>
            <w:r>
              <w:rPr>
                <w:rFonts w:eastAsia="Times New Roman"/>
                <w:sz w:val="18"/>
                <w:szCs w:val="18"/>
              </w:rPr>
              <w:br/>
              <w:t>D. Perkumienė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3000AE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970986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Seminaras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552C41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8F7388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11:55-13:20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5011E8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CBC188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512</w:t>
            </w:r>
          </w:p>
        </w:tc>
      </w:tr>
      <w:tr w:rsidR="0036231B" w14:paraId="6FC1D2D1" w14:textId="77777777" w:rsidTr="003521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A79A88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TEK3016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E0229C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Vandens ir dirvožemio kokybė ir vertinimas (angl.k.)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9C6DED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31D9DD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Česonienė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7FD90A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B621BD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38FF9C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B30D77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15:30-17:00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186992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96C99F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514</w:t>
            </w:r>
          </w:p>
        </w:tc>
      </w:tr>
      <w:tr w:rsidR="0036231B" w14:paraId="1EA1D639" w14:textId="77777777" w:rsidTr="003521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C19814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TEK3016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F436B9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Vandens ir dirvožemio kokybė ir vertinimas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E409A2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526F0E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Česonienė</w:t>
            </w:r>
            <w:r>
              <w:rPr>
                <w:rFonts w:eastAsia="Times New Roman"/>
                <w:sz w:val="18"/>
                <w:szCs w:val="18"/>
              </w:rPr>
              <w:br/>
              <w:t>N. Maršalkienė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7B58CF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 savaičių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0AC642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648947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F31E37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09:35-11:55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DB1160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367136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516A</w:t>
            </w:r>
          </w:p>
        </w:tc>
      </w:tr>
      <w:tr w:rsidR="0036231B" w14:paraId="117425E4" w14:textId="77777777" w:rsidTr="003521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A405A0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789873" w14:textId="77777777" w:rsidR="0036231B" w:rsidRDefault="0036231B" w:rsidP="0036231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7D5F00" w14:textId="77777777" w:rsidR="0036231B" w:rsidRDefault="0036231B" w:rsidP="0036231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B25A11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Česonienė</w:t>
            </w:r>
            <w:r>
              <w:rPr>
                <w:rFonts w:eastAsia="Times New Roman"/>
                <w:sz w:val="18"/>
                <w:szCs w:val="18"/>
              </w:rPr>
              <w:br/>
              <w:t>N. Maršalkienė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361A8F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 savaičių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A5DEBB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5E6C4C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6D7A92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11:55-14:05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042082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600387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516A</w:t>
            </w:r>
          </w:p>
        </w:tc>
      </w:tr>
      <w:tr w:rsidR="0036231B" w14:paraId="7310DB1C" w14:textId="77777777" w:rsidTr="003521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DE591F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0DC412" w14:textId="77777777" w:rsidR="0036231B" w:rsidRDefault="0036231B" w:rsidP="0036231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2796CB" w14:textId="77777777" w:rsidR="0036231B" w:rsidRDefault="0036231B" w:rsidP="0036231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D0C2B0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Česonienė</w:t>
            </w:r>
            <w:r>
              <w:rPr>
                <w:rFonts w:eastAsia="Times New Roman"/>
                <w:sz w:val="18"/>
                <w:szCs w:val="18"/>
              </w:rPr>
              <w:br/>
              <w:t>N. Maršalkienė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C9B25A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 savaitės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CC0D6C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2BC346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EF2281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14:10-15:40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0B930B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14E138" w14:textId="7777777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516A</w:t>
            </w:r>
          </w:p>
        </w:tc>
      </w:tr>
      <w:tr w:rsidR="0036231B" w14:paraId="182AB28D" w14:textId="77777777" w:rsidTr="003521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15F517" w14:textId="30613403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TEK4016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68482C" w14:textId="1C151A4E" w:rsidR="0036231B" w:rsidRDefault="0036231B" w:rsidP="0036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Profesinės veiklos praktika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A5B17F" w14:textId="709ED330" w:rsidR="0036231B" w:rsidRDefault="0036231B" w:rsidP="003623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975C76" w14:textId="1818C2C3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Šileikienė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C2D024" w14:textId="08F48317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Praktika vyks 2025.04.14-2025.05.23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B7D489" w14:textId="2755D170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617558" w14:textId="2250857D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02-10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DF8830" w14:textId="061DD10C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13:50-14:35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785D67" w14:textId="40E97B85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A3E23A" w14:textId="58348611" w:rsidR="0036231B" w:rsidRDefault="0036231B" w:rsidP="0036231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516A</w:t>
            </w:r>
          </w:p>
        </w:tc>
      </w:tr>
    </w:tbl>
    <w:p w14:paraId="68B2C318" w14:textId="77777777" w:rsidR="00FB7707" w:rsidRDefault="00FB7707">
      <w:pPr>
        <w:rPr>
          <w:rFonts w:eastAsia="Times New Roman"/>
        </w:rPr>
      </w:pPr>
    </w:p>
    <w:sectPr w:rsidR="00FB7707" w:rsidSect="00FB7707">
      <w:pgSz w:w="16834" w:h="11909" w:orient="landscape"/>
      <w:pgMar w:top="851" w:right="1440" w:bottom="1440" w:left="144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07"/>
    <w:rsid w:val="000618E3"/>
    <w:rsid w:val="000D29EE"/>
    <w:rsid w:val="0035219D"/>
    <w:rsid w:val="0036231B"/>
    <w:rsid w:val="005B1D15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60AEC"/>
  <w15:chartTrackingRefBased/>
  <w15:docId w15:val="{5E3F3DCA-2460-4CB7-BCB5-D16E277E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paragraph" w:customStyle="1" w:styleId="table">
    <w:name w:val="table"/>
    <w:basedOn w:val="prastasis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solidborder">
    <w:name w:val="solid_border"/>
    <w:basedOn w:val="prastasis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1180</Words>
  <Characters>673</Characters>
  <Application>Microsoft Office Word</Application>
  <DocSecurity>0</DocSecurity>
  <Lines>5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 Here</dc:title>
  <dc:subject/>
  <dc:creator>Kristina Lingytė</dc:creator>
  <cp:keywords/>
  <dc:description/>
  <cp:lastModifiedBy>Kristina Lingytė</cp:lastModifiedBy>
  <cp:revision>4</cp:revision>
  <dcterms:created xsi:type="dcterms:W3CDTF">2025-01-31T06:28:00Z</dcterms:created>
  <dcterms:modified xsi:type="dcterms:W3CDTF">2025-01-31T08:22:00Z</dcterms:modified>
</cp:coreProperties>
</file>