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5EC6" w14:textId="0B690633" w:rsidR="00083175" w:rsidRDefault="00B35D4A" w:rsidP="00733B0E">
      <w:pPr>
        <w:pStyle w:val="Heading1"/>
        <w:spacing w:before="240" w:after="240"/>
        <w:ind w:right="49"/>
        <w:jc w:val="center"/>
        <w:rPr>
          <w:rFonts w:ascii="Georgia" w:hAnsi="Georgia"/>
          <w:b/>
          <w:bCs/>
          <w:color w:val="auto"/>
          <w:sz w:val="20"/>
          <w:szCs w:val="20"/>
          <w:lang w:val="lt-LT"/>
        </w:rPr>
      </w:pPr>
      <w:r w:rsidRPr="00733B0E">
        <w:rPr>
          <w:rFonts w:ascii="Georgia" w:hAnsi="Georgia"/>
          <w:b/>
          <w:bCs/>
          <w:color w:val="auto"/>
          <w:sz w:val="20"/>
          <w:szCs w:val="20"/>
          <w:lang w:val="lt-LT"/>
        </w:rPr>
        <w:t>PAPILDOMŲJŲ STUDIJŲ PROGRAMOS APRAŠAS</w:t>
      </w:r>
    </w:p>
    <w:tbl>
      <w:tblPr>
        <w:tblStyle w:val="TableGrid"/>
        <w:tblW w:w="9922" w:type="dxa"/>
        <w:tblInd w:w="6" w:type="dxa"/>
        <w:tblCellMar>
          <w:top w:w="57" w:type="dxa"/>
          <w:left w:w="96" w:type="dxa"/>
          <w:bottom w:w="4" w:type="dxa"/>
          <w:right w:w="45" w:type="dxa"/>
        </w:tblCellMar>
        <w:tblLook w:val="04A0" w:firstRow="1" w:lastRow="0" w:firstColumn="1" w:lastColumn="0" w:noHBand="0" w:noVBand="1"/>
      </w:tblPr>
      <w:tblGrid>
        <w:gridCol w:w="2680"/>
        <w:gridCol w:w="1275"/>
        <w:gridCol w:w="4820"/>
        <w:gridCol w:w="1147"/>
      </w:tblGrid>
      <w:tr w:rsidR="00733B0E" w:rsidRPr="00733B0E" w14:paraId="190F5EF2" w14:textId="77777777" w:rsidTr="00D13C68">
        <w:trPr>
          <w:trHeight w:val="238"/>
        </w:trPr>
        <w:tc>
          <w:tcPr>
            <w:tcW w:w="2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CF595C8" w14:textId="7B556F50" w:rsidR="00733B0E" w:rsidRPr="00055F3D" w:rsidRDefault="00733B0E" w:rsidP="00733B0E">
            <w:pPr>
              <w:ind w:left="6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055F3D"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  <w:t>Fakultetas</w:t>
            </w:r>
          </w:p>
        </w:tc>
        <w:tc>
          <w:tcPr>
            <w:tcW w:w="72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47FE209" w14:textId="6C0C7967" w:rsidR="00733B0E" w:rsidRPr="00055F3D" w:rsidRDefault="003464C1" w:rsidP="00733B0E">
            <w:pPr>
              <w:ind w:left="5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3464C1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>MIŠKŲ IR EKOLOGIJOS FAKULTETAS</w:t>
            </w:r>
          </w:p>
        </w:tc>
      </w:tr>
      <w:tr w:rsidR="00733B0E" w:rsidRPr="00D4660F" w14:paraId="2DBB980B" w14:textId="77777777" w:rsidTr="00D13C68">
        <w:trPr>
          <w:trHeight w:val="215"/>
        </w:trPr>
        <w:tc>
          <w:tcPr>
            <w:tcW w:w="2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225A3A5" w14:textId="6FFC07FE" w:rsidR="00733B0E" w:rsidRPr="00055F3D" w:rsidRDefault="00733B0E" w:rsidP="00733B0E">
            <w:pPr>
              <w:ind w:left="6"/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</w:pPr>
            <w:r w:rsidRPr="00055F3D"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  <w:t>Programos pavadinimas</w:t>
            </w:r>
          </w:p>
        </w:tc>
        <w:tc>
          <w:tcPr>
            <w:tcW w:w="72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903B174" w14:textId="7DF6E4A0" w:rsidR="00733B0E" w:rsidRPr="00055F3D" w:rsidRDefault="00F36A12" w:rsidP="00733B0E">
            <w:pPr>
              <w:ind w:left="5"/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</w:pPr>
            <w:r w:rsidRPr="00F36A12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>LAUKINIŲ GYVŪNŲ IŠTEKLIAI IR JŲ VALDYMAS</w:t>
            </w:r>
          </w:p>
        </w:tc>
      </w:tr>
      <w:tr w:rsidR="00733B0E" w:rsidRPr="00733B0E" w14:paraId="4AD77827" w14:textId="77777777" w:rsidTr="00D13C68">
        <w:trPr>
          <w:trHeight w:val="326"/>
        </w:trPr>
        <w:tc>
          <w:tcPr>
            <w:tcW w:w="2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88B8F03" w14:textId="78062C2C" w:rsidR="00733B0E" w:rsidRPr="00055F3D" w:rsidRDefault="00733B0E" w:rsidP="00733B0E">
            <w:pPr>
              <w:ind w:left="6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 w:rsidRPr="00055F3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Studijų krypčių grupė </w:t>
            </w:r>
          </w:p>
        </w:tc>
        <w:tc>
          <w:tcPr>
            <w:tcW w:w="72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CFA568F" w14:textId="651A3651" w:rsidR="00733B0E" w:rsidRPr="00055F3D" w:rsidRDefault="00733B0E" w:rsidP="00733B0E">
            <w:pPr>
              <w:ind w:left="5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 w:rsidRPr="00055F3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Žemės ūkio mokslai  </w:t>
            </w:r>
          </w:p>
        </w:tc>
      </w:tr>
      <w:tr w:rsidR="00733B0E" w:rsidRPr="00733B0E" w14:paraId="36BE2D7B" w14:textId="77777777" w:rsidTr="00D13C68">
        <w:trPr>
          <w:trHeight w:val="164"/>
        </w:trPr>
        <w:tc>
          <w:tcPr>
            <w:tcW w:w="2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DBA1E10" w14:textId="77777777" w:rsidR="00733B0E" w:rsidRPr="00055F3D" w:rsidRDefault="00733B0E" w:rsidP="00733B0E">
            <w:pPr>
              <w:ind w:left="6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055F3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Studijų kryptis </w:t>
            </w:r>
          </w:p>
        </w:tc>
        <w:tc>
          <w:tcPr>
            <w:tcW w:w="72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82035D5" w14:textId="53EE4C70" w:rsidR="00733B0E" w:rsidRPr="00055F3D" w:rsidRDefault="00F36A12" w:rsidP="00733B0E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36A12">
              <w:rPr>
                <w:rFonts w:ascii="Times New Roman" w:eastAsia="Times New Roman" w:hAnsi="Times New Roman" w:cs="Times New Roman"/>
                <w:color w:val="auto"/>
                <w:lang w:val="lt-LT"/>
              </w:rPr>
              <w:t>Miškininkystė</w:t>
            </w:r>
          </w:p>
        </w:tc>
      </w:tr>
      <w:tr w:rsidR="00733B0E" w:rsidRPr="00733B0E" w14:paraId="5D1B44F1" w14:textId="77777777" w:rsidTr="00D13C68">
        <w:trPr>
          <w:trHeight w:val="166"/>
        </w:trPr>
        <w:tc>
          <w:tcPr>
            <w:tcW w:w="2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8E3A040" w14:textId="77777777" w:rsidR="00733B0E" w:rsidRPr="00055F3D" w:rsidRDefault="00733B0E" w:rsidP="00733B0E">
            <w:pPr>
              <w:ind w:left="6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055F3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Studijų forma </w:t>
            </w:r>
          </w:p>
        </w:tc>
        <w:tc>
          <w:tcPr>
            <w:tcW w:w="72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F87858E" w14:textId="77777777" w:rsidR="00733B0E" w:rsidRPr="00055F3D" w:rsidRDefault="00733B0E" w:rsidP="00733B0E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055F3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Ištęstinė </w:t>
            </w:r>
          </w:p>
        </w:tc>
      </w:tr>
      <w:tr w:rsidR="00733B0E" w:rsidRPr="00D4660F" w14:paraId="61E497A2" w14:textId="77777777" w:rsidTr="00D13C68">
        <w:trPr>
          <w:trHeight w:val="326"/>
        </w:trPr>
        <w:tc>
          <w:tcPr>
            <w:tcW w:w="2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F7FC78B" w14:textId="77777777" w:rsidR="00733B0E" w:rsidRPr="00055F3D" w:rsidRDefault="00733B0E" w:rsidP="00733B0E">
            <w:pPr>
              <w:ind w:left="6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055F3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Studijų programos </w:t>
            </w:r>
          </w:p>
          <w:p w14:paraId="3416DDC3" w14:textId="77777777" w:rsidR="00733B0E" w:rsidRPr="00055F3D" w:rsidRDefault="00733B0E" w:rsidP="00733B0E">
            <w:pPr>
              <w:ind w:left="6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055F3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tikslai </w:t>
            </w:r>
          </w:p>
        </w:tc>
        <w:tc>
          <w:tcPr>
            <w:tcW w:w="72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C465981" w14:textId="2932BF30" w:rsidR="00733B0E" w:rsidRPr="00055F3D" w:rsidRDefault="00F36A12" w:rsidP="00F978D8">
            <w:pPr>
              <w:ind w:left="5" w:right="19"/>
              <w:jc w:val="both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36A12">
              <w:rPr>
                <w:rFonts w:ascii="Times New Roman" w:eastAsia="Times New Roman" w:hAnsi="Times New Roman" w:cs="Times New Roman"/>
                <w:color w:val="auto"/>
                <w:lang w:val="lt-LT"/>
              </w:rPr>
              <w:t>Suteikti žinias ir praktinius gebėjimus siekiant įgyti kompetencijų, būtinų sėkmingoms  LAUKINIŲ GYVŪNŲ IŠTEKLIAI IR JŲ VALDYMAS  magistrantūros studijoms</w:t>
            </w:r>
          </w:p>
        </w:tc>
      </w:tr>
      <w:tr w:rsidR="00733B0E" w:rsidRPr="00D4660F" w14:paraId="13CD5902" w14:textId="77777777" w:rsidTr="00055F3D">
        <w:trPr>
          <w:trHeight w:val="326"/>
        </w:trPr>
        <w:tc>
          <w:tcPr>
            <w:tcW w:w="2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999FFBD" w14:textId="77777777" w:rsidR="00733B0E" w:rsidRPr="00055F3D" w:rsidRDefault="00733B0E" w:rsidP="00733B0E">
            <w:pPr>
              <w:ind w:left="6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055F3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Studijų programos trukmė </w:t>
            </w:r>
          </w:p>
        </w:tc>
        <w:tc>
          <w:tcPr>
            <w:tcW w:w="72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F762DF2" w14:textId="617BB152" w:rsidR="00733B0E" w:rsidRPr="00055F3D" w:rsidRDefault="00733B0E" w:rsidP="00733B0E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055F3D">
              <w:rPr>
                <w:rFonts w:ascii="Times New Roman" w:hAnsi="Times New Roman" w:cs="Times New Roman"/>
                <w:color w:val="auto"/>
                <w:lang w:val="lt-LT"/>
              </w:rPr>
              <w:t>Iki 1 metų (priklausomai nuo klausomų dalykų skaičiaus)</w:t>
            </w:r>
          </w:p>
        </w:tc>
      </w:tr>
      <w:tr w:rsidR="00733B0E" w:rsidRPr="00733B0E" w14:paraId="01AB9938" w14:textId="77777777" w:rsidTr="00304FF4">
        <w:trPr>
          <w:trHeight w:val="21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BEBD8" w14:textId="77777777" w:rsidR="00733B0E" w:rsidRPr="00055F3D" w:rsidRDefault="00733B0E" w:rsidP="00733B0E">
            <w:pPr>
              <w:ind w:left="6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055F3D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 xml:space="preserve">Studijų programos sandara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3BFB3" w14:textId="59EAE73B" w:rsidR="00733B0E" w:rsidRPr="00055F3D" w:rsidRDefault="00D13C68" w:rsidP="00733B0E">
            <w:pPr>
              <w:ind w:left="5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055F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t-LT"/>
              </w:rPr>
              <w:t xml:space="preserve">Dalyko </w:t>
            </w:r>
            <w:r w:rsidR="00733B0E" w:rsidRPr="00055F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t-LT"/>
              </w:rPr>
              <w:t xml:space="preserve">kodas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DDDD1" w14:textId="77777777" w:rsidR="00733B0E" w:rsidRPr="00055F3D" w:rsidRDefault="00733B0E" w:rsidP="00733B0E">
            <w:pPr>
              <w:ind w:left="5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055F3D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 xml:space="preserve">Pavadinimas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35FB6" w14:textId="37E8C0E5" w:rsidR="00733B0E" w:rsidRPr="00055F3D" w:rsidRDefault="00733B0E" w:rsidP="00F36A12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055F3D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>Kreditų skaičius</w:t>
            </w:r>
          </w:p>
        </w:tc>
      </w:tr>
      <w:tr w:rsidR="00F36A12" w:rsidRPr="00733B0E" w14:paraId="66F6C06A" w14:textId="7A965C6E" w:rsidTr="00304FF4">
        <w:trPr>
          <w:trHeight w:val="171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DD842" w14:textId="77777777" w:rsidR="00BD7AB3" w:rsidRPr="00055F3D" w:rsidRDefault="00BD7AB3" w:rsidP="00BD7AB3">
            <w:pPr>
              <w:pStyle w:val="CommentText"/>
              <w:rPr>
                <w:rFonts w:ascii="Times New Roman" w:hAnsi="Times New Roman" w:cs="Times New Roman"/>
                <w:color w:val="auto"/>
                <w:sz w:val="22"/>
                <w:szCs w:val="22"/>
                <w:lang w:val="lt-LT"/>
              </w:rPr>
            </w:pPr>
            <w:bookmarkStart w:id="0" w:name="_Hlk92373317"/>
            <w:bookmarkStart w:id="1" w:name="_Hlk92202842"/>
            <w:r w:rsidRPr="00055F3D">
              <w:rPr>
                <w:rFonts w:ascii="Times New Roman" w:hAnsi="Times New Roman" w:cs="Times New Roman"/>
                <w:color w:val="auto"/>
                <w:sz w:val="22"/>
                <w:szCs w:val="22"/>
                <w:lang w:val="lt-LT"/>
              </w:rPr>
              <w:t>Kai pasirinktų magistrantūros studijų ir baigtų koleginių</w:t>
            </w:r>
          </w:p>
          <w:p w14:paraId="2F21B37D" w14:textId="68CE4121" w:rsidR="00F36A12" w:rsidRPr="00055F3D" w:rsidRDefault="00BD7AB3" w:rsidP="00BD7AB3">
            <w:pPr>
              <w:ind w:left="6" w:right="64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055F3D">
              <w:rPr>
                <w:rFonts w:ascii="Times New Roman" w:hAnsi="Times New Roman" w:cs="Times New Roman"/>
                <w:color w:val="auto"/>
                <w:lang w:val="lt-LT"/>
              </w:rPr>
              <w:t>studijų krypčių grupės sutampa</w:t>
            </w:r>
            <w:bookmarkEnd w:id="0"/>
            <w:r w:rsidRPr="00055F3D"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9A74" w14:textId="4A23B7CC" w:rsidR="00F36A12" w:rsidRPr="00F978D8" w:rsidRDefault="00F36A12" w:rsidP="00F36A12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MSK2015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F08" w14:textId="574EF7BB" w:rsidR="00F36A12" w:rsidRPr="00F978D8" w:rsidRDefault="00F36A12" w:rsidP="00F36A12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 xml:space="preserve">Miško ekologija ir tipologija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060D" w14:textId="46093020" w:rsidR="00F36A12" w:rsidRPr="00F978D8" w:rsidRDefault="00F36A12" w:rsidP="00F36A12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5</w:t>
            </w:r>
            <w:r w:rsidR="000347D9">
              <w:rPr>
                <w:rFonts w:ascii="Times New Roman" w:hAnsi="Times New Roman" w:cs="Times New Roman"/>
                <w:lang w:val="lt-LT"/>
              </w:rPr>
              <w:t>,</w:t>
            </w:r>
            <w:r w:rsidR="000347D9">
              <w:t>0</w:t>
            </w:r>
          </w:p>
        </w:tc>
      </w:tr>
      <w:tr w:rsidR="00F36A12" w:rsidRPr="00733B0E" w14:paraId="17D24F37" w14:textId="77777777" w:rsidTr="00304FF4">
        <w:trPr>
          <w:trHeight w:val="172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88F1A" w14:textId="77777777" w:rsidR="00F36A12" w:rsidRPr="00055F3D" w:rsidRDefault="00F36A12" w:rsidP="00F36A12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AC70" w14:textId="2F32F02D" w:rsidR="00F36A12" w:rsidRPr="00F978D8" w:rsidRDefault="00F36A12" w:rsidP="00F36A12">
            <w:pPr>
              <w:ind w:left="5"/>
              <w:rPr>
                <w:rFonts w:ascii="Times New Roman" w:hAnsi="Times New Roman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MSK2016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647" w14:textId="5034C3C4" w:rsidR="00F36A12" w:rsidRPr="00F978D8" w:rsidRDefault="00F36A12" w:rsidP="00F36A12">
            <w:pPr>
              <w:ind w:left="4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 xml:space="preserve">Miško medžių genetika, selekcija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29B8" w14:textId="22A9BF0E" w:rsidR="00F36A12" w:rsidRPr="00F978D8" w:rsidRDefault="00F36A12" w:rsidP="00F36A12">
            <w:pPr>
              <w:ind w:firstLine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978D8">
              <w:rPr>
                <w:rFonts w:ascii="Times New Roman" w:hAnsi="Times New Roman" w:cs="Times New Roman"/>
              </w:rPr>
              <w:t>5</w:t>
            </w:r>
            <w:r w:rsidR="000347D9">
              <w:rPr>
                <w:rFonts w:ascii="Times New Roman" w:hAnsi="Times New Roman" w:cs="Times New Roman"/>
              </w:rPr>
              <w:t>,</w:t>
            </w:r>
            <w:r w:rsidR="000347D9">
              <w:t>0</w:t>
            </w:r>
          </w:p>
        </w:tc>
      </w:tr>
      <w:bookmarkEnd w:id="1"/>
      <w:tr w:rsidR="00F36A12" w:rsidRPr="00733B0E" w14:paraId="6C6D16AB" w14:textId="77777777" w:rsidTr="00304FF4">
        <w:trPr>
          <w:trHeight w:val="172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09C58" w14:textId="77777777" w:rsidR="00F36A12" w:rsidRPr="00055F3D" w:rsidRDefault="00F36A12" w:rsidP="00F36A12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B3CA" w14:textId="28A6C304" w:rsidR="00F36A12" w:rsidRPr="00F978D8" w:rsidRDefault="00F36A12" w:rsidP="00F36A12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MSK2017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FB5E" w14:textId="20942894" w:rsidR="00F36A12" w:rsidRPr="00F978D8" w:rsidRDefault="00F36A12" w:rsidP="00F36A12">
            <w:pPr>
              <w:ind w:left="4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 xml:space="preserve">Miško žvėrių ir paukščių biologija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F45B" w14:textId="2D538AA1" w:rsidR="00F36A12" w:rsidRPr="00F978D8" w:rsidRDefault="00F36A12" w:rsidP="00F36A12">
            <w:pPr>
              <w:ind w:firstLine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978D8">
              <w:rPr>
                <w:rFonts w:ascii="Times New Roman" w:hAnsi="Times New Roman" w:cs="Times New Roman"/>
              </w:rPr>
              <w:t>5</w:t>
            </w:r>
            <w:r w:rsidR="000347D9">
              <w:rPr>
                <w:rFonts w:ascii="Times New Roman" w:hAnsi="Times New Roman" w:cs="Times New Roman"/>
              </w:rPr>
              <w:t>,</w:t>
            </w:r>
            <w:r w:rsidR="000347D9">
              <w:t>0</w:t>
            </w:r>
          </w:p>
        </w:tc>
      </w:tr>
      <w:tr w:rsidR="00F36A12" w:rsidRPr="00733B0E" w14:paraId="0DAA10E5" w14:textId="77777777" w:rsidTr="00304FF4">
        <w:trPr>
          <w:trHeight w:val="171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B8AEB" w14:textId="77777777" w:rsidR="00F36A12" w:rsidRPr="00055F3D" w:rsidRDefault="00F36A12" w:rsidP="00F36A12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2952" w14:textId="724B1DF6" w:rsidR="00F36A12" w:rsidRPr="00F978D8" w:rsidRDefault="00F36A12" w:rsidP="00F36A12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MSK3001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015C" w14:textId="46C94BE5" w:rsidR="00F36A12" w:rsidRPr="00F978D8" w:rsidRDefault="00F36A12" w:rsidP="00F36A12">
            <w:pPr>
              <w:ind w:left="4"/>
              <w:rPr>
                <w:rFonts w:ascii="Times New Roman" w:hAnsi="Times New Roman" w:cs="Times New Roman"/>
                <w:color w:val="auto"/>
                <w:lang w:val="lt-LT"/>
              </w:rPr>
            </w:pPr>
            <w:proofErr w:type="spellStart"/>
            <w:r w:rsidRPr="00F978D8">
              <w:rPr>
                <w:rFonts w:ascii="Times New Roman" w:hAnsi="Times New Roman" w:cs="Times New Roman"/>
                <w:lang w:val="lt-LT"/>
              </w:rPr>
              <w:t>Medžioklėtyros</w:t>
            </w:r>
            <w:proofErr w:type="spellEnd"/>
            <w:r w:rsidRPr="00F978D8">
              <w:rPr>
                <w:rFonts w:ascii="Times New Roman" w:hAnsi="Times New Roman" w:cs="Times New Roman"/>
                <w:lang w:val="lt-LT"/>
              </w:rPr>
              <w:t xml:space="preserve"> pagrindai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6B4" w14:textId="2E7C6FEC" w:rsidR="00F36A12" w:rsidRPr="00F978D8" w:rsidRDefault="00F36A12" w:rsidP="00F36A12">
            <w:pPr>
              <w:ind w:left="1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5</w:t>
            </w:r>
            <w:r w:rsidR="000347D9">
              <w:rPr>
                <w:rFonts w:ascii="Times New Roman" w:hAnsi="Times New Roman" w:cs="Times New Roman"/>
                <w:lang w:val="lt-LT"/>
              </w:rPr>
              <w:t>,</w:t>
            </w:r>
            <w:r w:rsidR="000347D9">
              <w:t>0</w:t>
            </w:r>
          </w:p>
        </w:tc>
      </w:tr>
      <w:tr w:rsidR="00BD65EB" w:rsidRPr="00733B0E" w14:paraId="493D0C12" w14:textId="77777777" w:rsidTr="00304FF4">
        <w:trPr>
          <w:trHeight w:val="169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6CB13" w14:textId="77777777" w:rsidR="00BD65EB" w:rsidRPr="00055F3D" w:rsidRDefault="00BD65EB" w:rsidP="00BD65EB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8659" w14:textId="06B67E84" w:rsidR="00BD65EB" w:rsidRPr="00F978D8" w:rsidRDefault="00BD65EB" w:rsidP="00BD65EB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B4218D">
              <w:rPr>
                <w:rFonts w:ascii="Times New Roman" w:hAnsi="Times New Roman" w:cs="Times New Roman"/>
                <w:lang w:val="lt-LT"/>
              </w:rPr>
              <w:t>MSK4004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421" w14:textId="4B459184" w:rsidR="00BD65EB" w:rsidRPr="00F978D8" w:rsidRDefault="00BD65EB" w:rsidP="00BD65EB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B4218D">
              <w:rPr>
                <w:rFonts w:ascii="Times New Roman" w:hAnsi="Times New Roman" w:cs="Times New Roman"/>
                <w:lang w:val="lt-LT"/>
              </w:rPr>
              <w:t xml:space="preserve">Miško politikos it teisės pagrindai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E0FC" w14:textId="46907A96" w:rsidR="00BD65EB" w:rsidRPr="00F978D8" w:rsidRDefault="00BD65EB" w:rsidP="00BD65EB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val="lt-LT"/>
              </w:rPr>
              <w:t>4,0</w:t>
            </w:r>
          </w:p>
        </w:tc>
      </w:tr>
      <w:tr w:rsidR="00F36A12" w:rsidRPr="00FC7549" w14:paraId="3F7C7765" w14:textId="77777777" w:rsidTr="00304FF4">
        <w:trPr>
          <w:trHeight w:val="164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F74A" w14:textId="77777777" w:rsidR="00F36A12" w:rsidRPr="00055F3D" w:rsidRDefault="00F36A12" w:rsidP="00F36A12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A92D" w14:textId="6ECAEED8" w:rsidR="00F36A12" w:rsidRPr="00F978D8" w:rsidRDefault="00F36A12" w:rsidP="00F36A12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MSK4003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EE46" w14:textId="7A39B86B" w:rsidR="00F36A12" w:rsidRPr="00F978D8" w:rsidRDefault="00F36A12" w:rsidP="00F36A12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 xml:space="preserve">Miškotvarka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5D9" w14:textId="774E8EA0" w:rsidR="00F36A12" w:rsidRPr="00F978D8" w:rsidRDefault="00F36A12" w:rsidP="00F36A12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5</w:t>
            </w:r>
            <w:r w:rsidR="000347D9">
              <w:rPr>
                <w:rFonts w:ascii="Times New Roman" w:hAnsi="Times New Roman" w:cs="Times New Roman"/>
                <w:lang w:val="lt-LT"/>
              </w:rPr>
              <w:t>,</w:t>
            </w:r>
            <w:r w:rsidR="000347D9">
              <w:t>0</w:t>
            </w:r>
          </w:p>
        </w:tc>
      </w:tr>
      <w:tr w:rsidR="00F36A12" w:rsidRPr="00733B0E" w14:paraId="4BB04EB1" w14:textId="77777777" w:rsidTr="00304FF4">
        <w:trPr>
          <w:trHeight w:val="166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1D19E01" w14:textId="77777777" w:rsidR="00F36A12" w:rsidRPr="00055F3D" w:rsidRDefault="00F36A12" w:rsidP="00F36A12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1A72F6E" w14:textId="77777777" w:rsidR="00F36A12" w:rsidRPr="00F978D8" w:rsidRDefault="00F36A12" w:rsidP="00F36A12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5D3691A" w14:textId="72F54085" w:rsidR="00F36A12" w:rsidRPr="00F978D8" w:rsidRDefault="00F36A12" w:rsidP="00F36A12">
            <w:pPr>
              <w:ind w:right="53"/>
              <w:rPr>
                <w:rFonts w:ascii="Times New Roman" w:hAnsi="Times New Roman" w:cs="Times New Roman"/>
                <w:b/>
                <w:color w:val="auto"/>
                <w:lang w:val="lt-LT"/>
              </w:rPr>
            </w:pPr>
            <w:r w:rsidRPr="00F978D8">
              <w:rPr>
                <w:rFonts w:ascii="Times New Roman" w:eastAsia="Times New Roman" w:hAnsi="Times New Roman" w:cs="Times New Roman"/>
                <w:b/>
                <w:color w:val="auto"/>
                <w:lang w:val="lt-LT"/>
              </w:rPr>
              <w:t>Iš viso</w:t>
            </w:r>
          </w:p>
        </w:tc>
        <w:tc>
          <w:tcPr>
            <w:tcW w:w="1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A73E8A0" w14:textId="3FC449DB" w:rsidR="00F36A12" w:rsidRPr="00F978D8" w:rsidRDefault="00717A0F" w:rsidP="00F36A12">
            <w:pPr>
              <w:ind w:left="5"/>
              <w:jc w:val="center"/>
              <w:rPr>
                <w:rFonts w:ascii="Times New Roman" w:hAnsi="Times New Roman" w:cs="Times New Roman"/>
                <w:b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lt-LT"/>
              </w:rPr>
              <w:t>2</w:t>
            </w:r>
            <w:r w:rsidR="00902B85">
              <w:rPr>
                <w:rFonts w:ascii="Times New Roman" w:eastAsia="Times New Roman" w:hAnsi="Times New Roman" w:cs="Times New Roman"/>
                <w:b/>
                <w:color w:val="auto"/>
                <w:lang w:val="lt-LT"/>
              </w:rPr>
              <w:t>9</w:t>
            </w:r>
          </w:p>
        </w:tc>
      </w:tr>
      <w:tr w:rsidR="00F36A12" w:rsidRPr="00733B0E" w14:paraId="73402C55" w14:textId="77777777" w:rsidTr="00304FF4">
        <w:trPr>
          <w:trHeight w:val="62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7ACD9" w14:textId="77777777" w:rsidR="00F36A12" w:rsidRPr="00055F3D" w:rsidRDefault="00F36A12" w:rsidP="00F36A12">
            <w:pPr>
              <w:ind w:left="6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055F3D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 xml:space="preserve">Studijų programos sandara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EE4CA" w14:textId="5997AA41" w:rsidR="00F36A12" w:rsidRPr="00055F3D" w:rsidRDefault="00F36A12" w:rsidP="00F36A12">
            <w:pPr>
              <w:ind w:left="5"/>
              <w:rPr>
                <w:rFonts w:ascii="Times New Roman" w:hAnsi="Times New Roman" w:cs="Times New Roman"/>
                <w:b/>
                <w:bCs/>
                <w:color w:val="000000" w:themeColor="text1"/>
                <w:lang w:val="lt-LT"/>
              </w:rPr>
            </w:pPr>
            <w:r w:rsidRPr="00055F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t-LT"/>
              </w:rPr>
              <w:t>Dalyko kodas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BD8B3" w14:textId="77777777" w:rsidR="00F36A12" w:rsidRPr="00055F3D" w:rsidRDefault="00F36A12" w:rsidP="00F36A12">
            <w:pPr>
              <w:ind w:left="5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055F3D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 xml:space="preserve">Pavadinimas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1128" w14:textId="77777777" w:rsidR="00F36A12" w:rsidRPr="00055F3D" w:rsidRDefault="00F36A12" w:rsidP="00F36A12">
            <w:pPr>
              <w:ind w:left="5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055F3D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 xml:space="preserve">Kreditų skaičius </w:t>
            </w:r>
          </w:p>
        </w:tc>
      </w:tr>
      <w:tr w:rsidR="00605DBD" w:rsidRPr="00733B0E" w14:paraId="23109659" w14:textId="77777777" w:rsidTr="00304FF4">
        <w:trPr>
          <w:trHeight w:val="167"/>
        </w:trPr>
        <w:tc>
          <w:tcPr>
            <w:tcW w:w="268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476D8" w14:textId="77777777" w:rsidR="00605DBD" w:rsidRPr="00605DBD" w:rsidRDefault="00605DBD" w:rsidP="00605DBD">
            <w:pPr>
              <w:ind w:left="6" w:right="64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05DBD">
              <w:rPr>
                <w:rFonts w:ascii="Times New Roman" w:hAnsi="Times New Roman" w:cs="Times New Roman"/>
                <w:color w:val="auto"/>
                <w:lang w:val="lt-LT"/>
              </w:rPr>
              <w:t>Kai pasirinktų magistrantūros studijų ir baigtų koleginių</w:t>
            </w:r>
          </w:p>
          <w:p w14:paraId="328BE336" w14:textId="7A802943" w:rsidR="00605DBD" w:rsidRPr="00055F3D" w:rsidRDefault="00605DBD" w:rsidP="00605DB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605DBD">
              <w:rPr>
                <w:rFonts w:ascii="Times New Roman" w:hAnsi="Times New Roman" w:cs="Times New Roman"/>
                <w:color w:val="auto"/>
                <w:lang w:val="lt-LT"/>
              </w:rPr>
              <w:t xml:space="preserve">studijų krypčių grupės nesutampa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59D9" w14:textId="6FE9BC94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MSK100</w:t>
            </w:r>
            <w:r w:rsidR="00D4660F">
              <w:rPr>
                <w:rFonts w:ascii="Times New Roman" w:hAnsi="Times New Roman" w:cs="Times New Roman"/>
                <w:lang w:val="lt-LT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9B65" w14:textId="54CE272B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Dendrologija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490E" w14:textId="5DBF2177" w:rsidR="00605DBD" w:rsidRPr="00F978D8" w:rsidRDefault="00D4660F" w:rsidP="00605DB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</w:t>
            </w:r>
            <w:r w:rsidR="00605DBD" w:rsidRPr="00F978D8">
              <w:rPr>
                <w:rFonts w:ascii="Times New Roman" w:hAnsi="Times New Roman" w:cs="Times New Roman"/>
                <w:lang w:val="lt-LT"/>
              </w:rPr>
              <w:t>,0</w:t>
            </w:r>
          </w:p>
        </w:tc>
      </w:tr>
      <w:tr w:rsidR="00605DBD" w:rsidRPr="00733B0E" w14:paraId="6DF1236D" w14:textId="77777777" w:rsidTr="00304FF4">
        <w:trPr>
          <w:trHeight w:val="167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9C43" w14:textId="77777777" w:rsidR="00605DBD" w:rsidRPr="00055F3D" w:rsidRDefault="00605DBD" w:rsidP="00605DB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9E92" w14:textId="31CD48D0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MSK2015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D8E" w14:textId="2B6F2B28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 xml:space="preserve">Miško ekologija ir tipologija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200" w14:textId="62D75DF8" w:rsidR="00605DBD" w:rsidRPr="00F978D8" w:rsidRDefault="00605DBD" w:rsidP="00605DB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5,0</w:t>
            </w:r>
          </w:p>
        </w:tc>
      </w:tr>
      <w:tr w:rsidR="00605DBD" w:rsidRPr="00733B0E" w14:paraId="2EADEABE" w14:textId="77777777" w:rsidTr="00304FF4">
        <w:trPr>
          <w:trHeight w:val="166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90D19" w14:textId="77777777" w:rsidR="00605DBD" w:rsidRPr="00055F3D" w:rsidRDefault="00605DBD" w:rsidP="00605DB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65B4" w14:textId="7B3CD506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MSK2007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A43" w14:textId="67C53087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 xml:space="preserve">Sėklininkystė ir sodmenų  išauginimo technologijos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4E4E" w14:textId="12E393DF" w:rsidR="00605DBD" w:rsidRPr="00F978D8" w:rsidRDefault="00605DBD" w:rsidP="00605DB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4,0</w:t>
            </w:r>
          </w:p>
        </w:tc>
      </w:tr>
      <w:tr w:rsidR="00605DBD" w:rsidRPr="00733B0E" w14:paraId="70DE6478" w14:textId="77777777" w:rsidTr="00304FF4">
        <w:trPr>
          <w:trHeight w:val="167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33DC8" w14:textId="77777777" w:rsidR="00605DBD" w:rsidRPr="00055F3D" w:rsidRDefault="00605DBD" w:rsidP="00605DB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1BCA" w14:textId="3FAC89E9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MSK2016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112" w14:textId="59337673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 xml:space="preserve">Miško medžių genetika, selekcija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D77" w14:textId="26540C92" w:rsidR="00605DBD" w:rsidRPr="00F978D8" w:rsidRDefault="00605DBD" w:rsidP="00605DB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5,0</w:t>
            </w:r>
          </w:p>
        </w:tc>
      </w:tr>
      <w:tr w:rsidR="00605DBD" w:rsidRPr="00733B0E" w14:paraId="715D5A4E" w14:textId="77777777" w:rsidTr="00304FF4">
        <w:trPr>
          <w:trHeight w:val="166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1526C" w14:textId="77777777" w:rsidR="00605DBD" w:rsidRPr="00055F3D" w:rsidRDefault="00605DBD" w:rsidP="00605DB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B267" w14:textId="0172FB02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MSK2017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09F6" w14:textId="33143785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 xml:space="preserve">Miško žvėrių ir paukščių biologija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F59D" w14:textId="29A2C136" w:rsidR="00605DBD" w:rsidRPr="00F978D8" w:rsidRDefault="00605DBD" w:rsidP="00605DB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5,0</w:t>
            </w:r>
          </w:p>
        </w:tc>
      </w:tr>
      <w:tr w:rsidR="00605DBD" w:rsidRPr="00733B0E" w14:paraId="3DE3FC08" w14:textId="77777777" w:rsidTr="00304FF4">
        <w:trPr>
          <w:trHeight w:val="167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E4D1C" w14:textId="77777777" w:rsidR="00605DBD" w:rsidRPr="00055F3D" w:rsidRDefault="00605DBD" w:rsidP="00605DB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FEDE" w14:textId="63DAF611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MSK2013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05D" w14:textId="621ECA45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proofErr w:type="spellStart"/>
            <w:r w:rsidRPr="00F978D8">
              <w:rPr>
                <w:rFonts w:ascii="Times New Roman" w:hAnsi="Times New Roman" w:cs="Times New Roman"/>
                <w:lang w:val="lt-LT"/>
              </w:rPr>
              <w:t>Dendrometrija</w:t>
            </w:r>
            <w:proofErr w:type="spellEnd"/>
            <w:r w:rsidRPr="00F978D8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832" w14:textId="5242A45D" w:rsidR="00605DBD" w:rsidRPr="00F978D8" w:rsidRDefault="00605DBD" w:rsidP="00605DB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5,0</w:t>
            </w:r>
          </w:p>
        </w:tc>
      </w:tr>
      <w:tr w:rsidR="00605DBD" w:rsidRPr="00733B0E" w14:paraId="5DF5B7C2" w14:textId="77777777" w:rsidTr="00304FF4">
        <w:trPr>
          <w:trHeight w:val="167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89EE3" w14:textId="77777777" w:rsidR="00605DBD" w:rsidRPr="00055F3D" w:rsidRDefault="00605DBD" w:rsidP="00605DB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5E73" w14:textId="61A861D2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MSK3001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68E0" w14:textId="13BD8D8F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proofErr w:type="spellStart"/>
            <w:r w:rsidRPr="00F978D8">
              <w:rPr>
                <w:rFonts w:ascii="Times New Roman" w:hAnsi="Times New Roman" w:cs="Times New Roman"/>
                <w:lang w:val="lt-LT"/>
              </w:rPr>
              <w:t>Medžioklėtyros</w:t>
            </w:r>
            <w:proofErr w:type="spellEnd"/>
            <w:r w:rsidRPr="00F978D8">
              <w:rPr>
                <w:rFonts w:ascii="Times New Roman" w:hAnsi="Times New Roman" w:cs="Times New Roman"/>
                <w:lang w:val="lt-LT"/>
              </w:rPr>
              <w:t xml:space="preserve"> pagrindai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2009" w14:textId="69EC5960" w:rsidR="00605DBD" w:rsidRPr="00F978D8" w:rsidRDefault="00605DBD" w:rsidP="00605DB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5,0</w:t>
            </w:r>
          </w:p>
        </w:tc>
      </w:tr>
      <w:tr w:rsidR="00605DBD" w:rsidRPr="00733B0E" w14:paraId="44BBFB2B" w14:textId="77777777" w:rsidTr="00304FF4">
        <w:trPr>
          <w:trHeight w:val="167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99B30" w14:textId="77777777" w:rsidR="00605DBD" w:rsidRPr="00055F3D" w:rsidRDefault="00605DBD" w:rsidP="00605DB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5D81" w14:textId="2B2D9B15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MSK3013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1E7" w14:textId="0FA33AFD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 xml:space="preserve">Medynų formavimas ir kirtimai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A2EC" w14:textId="041AC4E5" w:rsidR="00605DBD" w:rsidRPr="00F978D8" w:rsidRDefault="00605DBD" w:rsidP="00605DB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6,0</w:t>
            </w:r>
          </w:p>
        </w:tc>
      </w:tr>
      <w:tr w:rsidR="00605DBD" w:rsidRPr="00733B0E" w14:paraId="2AB12FD2" w14:textId="77777777" w:rsidTr="00304FF4">
        <w:trPr>
          <w:trHeight w:val="167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6DCDA" w14:textId="77777777" w:rsidR="00605DBD" w:rsidRPr="00055F3D" w:rsidRDefault="00605DBD" w:rsidP="00605DB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61E6" w14:textId="12003586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MSK3009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9211" w14:textId="2D120F3A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 xml:space="preserve">Miško atkūrimas ir įveisimas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6407" w14:textId="28DEEABB" w:rsidR="00605DBD" w:rsidRPr="00F978D8" w:rsidRDefault="00605DBD" w:rsidP="00605DB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5,0</w:t>
            </w:r>
          </w:p>
        </w:tc>
      </w:tr>
      <w:tr w:rsidR="00605DBD" w:rsidRPr="00733B0E" w14:paraId="403670F2" w14:textId="77777777" w:rsidTr="00304FF4">
        <w:trPr>
          <w:trHeight w:val="166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77A0C" w14:textId="77777777" w:rsidR="00605DBD" w:rsidRPr="00055F3D" w:rsidRDefault="00605DBD" w:rsidP="00605DB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FFC4" w14:textId="0ADFC66D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MSK3008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E123" w14:textId="45CC09CE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 xml:space="preserve">Miško ūkio valdymas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AF3" w14:textId="3FA1053E" w:rsidR="00605DBD" w:rsidRPr="00F978D8" w:rsidRDefault="00605DBD" w:rsidP="00605DB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3,0</w:t>
            </w:r>
          </w:p>
        </w:tc>
      </w:tr>
      <w:tr w:rsidR="00605DBD" w:rsidRPr="00733B0E" w14:paraId="548EAA69" w14:textId="77777777" w:rsidTr="00304FF4">
        <w:trPr>
          <w:trHeight w:val="166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70FA9" w14:textId="77777777" w:rsidR="00605DBD" w:rsidRPr="00055F3D" w:rsidRDefault="00605DBD" w:rsidP="00605DB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9F68" w14:textId="1F52FA76" w:rsidR="00605DBD" w:rsidRPr="00F978D8" w:rsidRDefault="00605DBD" w:rsidP="00605DBD">
            <w:pPr>
              <w:ind w:left="5"/>
              <w:rPr>
                <w:rFonts w:ascii="Times New Roman" w:hAnsi="Times New Roman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MSK4003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50E4" w14:textId="4D5F39AA" w:rsidR="00605DBD" w:rsidRPr="00F978D8" w:rsidRDefault="00605DBD" w:rsidP="00605DBD">
            <w:pPr>
              <w:ind w:left="5"/>
              <w:rPr>
                <w:rFonts w:ascii="Times New Roman" w:hAnsi="Times New Roman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 xml:space="preserve">Miškotvarka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B42" w14:textId="5933FC75" w:rsidR="00605DBD" w:rsidRPr="00F978D8" w:rsidRDefault="00605DBD" w:rsidP="00605DB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F978D8">
              <w:rPr>
                <w:rFonts w:ascii="Times New Roman" w:hAnsi="Times New Roman" w:cs="Times New Roman"/>
                <w:lang w:val="lt-LT"/>
              </w:rPr>
              <w:t>5,0</w:t>
            </w:r>
          </w:p>
        </w:tc>
      </w:tr>
      <w:tr w:rsidR="00605DBD" w:rsidRPr="00733B0E" w14:paraId="315C2E1C" w14:textId="77777777" w:rsidTr="00304FF4">
        <w:trPr>
          <w:trHeight w:val="167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7D77F" w14:textId="77777777" w:rsidR="00605DBD" w:rsidRPr="00055F3D" w:rsidRDefault="00605DBD" w:rsidP="00605DB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2E5F8" w14:textId="77777777" w:rsidR="00605DBD" w:rsidRPr="00F978D8" w:rsidRDefault="00605DBD" w:rsidP="00605DBD">
            <w:pPr>
              <w:ind w:left="5"/>
              <w:rPr>
                <w:rFonts w:ascii="Times New Roman" w:hAnsi="Times New Roman" w:cs="Times New Roman"/>
                <w:b/>
                <w:color w:val="auto"/>
                <w:lang w:val="lt-LT"/>
              </w:rPr>
            </w:pPr>
            <w:r w:rsidRPr="00F978D8">
              <w:rPr>
                <w:rFonts w:ascii="Times New Roman" w:eastAsia="Times New Roman" w:hAnsi="Times New Roman" w:cs="Times New Roman"/>
                <w:b/>
                <w:color w:val="auto"/>
                <w:lang w:val="lt-LT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D5C33" w14:textId="77777777" w:rsidR="00605DBD" w:rsidRPr="00F978D8" w:rsidRDefault="00605DBD" w:rsidP="00605DBD">
            <w:pPr>
              <w:ind w:right="53"/>
              <w:rPr>
                <w:rFonts w:ascii="Times New Roman" w:hAnsi="Times New Roman" w:cs="Times New Roman"/>
                <w:b/>
                <w:color w:val="auto"/>
                <w:lang w:val="lt-LT"/>
              </w:rPr>
            </w:pPr>
            <w:r w:rsidRPr="00F978D8">
              <w:rPr>
                <w:rFonts w:ascii="Times New Roman" w:eastAsia="Times New Roman" w:hAnsi="Times New Roman" w:cs="Times New Roman"/>
                <w:b/>
                <w:color w:val="auto"/>
                <w:lang w:val="lt-LT"/>
              </w:rPr>
              <w:t xml:space="preserve">Iš viso: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6C2CE" w14:textId="5BD8DAF7" w:rsidR="00605DBD" w:rsidRPr="00F978D8" w:rsidRDefault="00605DBD" w:rsidP="00605DBD">
            <w:pPr>
              <w:ind w:left="5"/>
              <w:jc w:val="center"/>
              <w:rPr>
                <w:rFonts w:ascii="Times New Roman" w:hAnsi="Times New Roman" w:cs="Times New Roman"/>
                <w:b/>
                <w:color w:val="auto"/>
                <w:lang w:val="lt-LT"/>
              </w:rPr>
            </w:pPr>
            <w:r w:rsidRPr="00F978D8">
              <w:rPr>
                <w:rFonts w:ascii="Times New Roman" w:eastAsia="Times New Roman" w:hAnsi="Times New Roman" w:cs="Times New Roman"/>
                <w:b/>
                <w:color w:val="auto"/>
                <w:lang w:val="lt-LT"/>
              </w:rPr>
              <w:t>5</w:t>
            </w:r>
            <w:r w:rsidR="00D4660F">
              <w:rPr>
                <w:rFonts w:ascii="Times New Roman" w:eastAsia="Times New Roman" w:hAnsi="Times New Roman" w:cs="Times New Roman"/>
                <w:b/>
                <w:color w:val="auto"/>
                <w:lang w:val="lt-LT"/>
              </w:rPr>
              <w:t>4</w:t>
            </w:r>
          </w:p>
        </w:tc>
      </w:tr>
      <w:tr w:rsidR="00605DBD" w:rsidRPr="00733B0E" w14:paraId="4DECE1A5" w14:textId="77777777" w:rsidTr="00466243">
        <w:trPr>
          <w:trHeight w:val="33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8A6670" w14:textId="2E889859" w:rsidR="00605DBD" w:rsidRPr="00717A0F" w:rsidRDefault="00605DBD" w:rsidP="00466243">
            <w:pPr>
              <w:ind w:left="6"/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</w:pPr>
            <w:r w:rsidRPr="00717A0F">
              <w:rPr>
                <w:rFonts w:ascii="Times New Roman" w:hAnsi="Times New Roman" w:cs="Times New Roman"/>
                <w:b/>
                <w:color w:val="000000" w:themeColor="text1"/>
                <w:lang w:val="lt-LT"/>
              </w:rPr>
              <w:t>Papildoma informacija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888897" w14:textId="74EC63D5" w:rsidR="00605DBD" w:rsidRPr="00717A0F" w:rsidRDefault="00605DBD" w:rsidP="00466243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</w:pPr>
            <w:r w:rsidRPr="00717A0F">
              <w:rPr>
                <w:rFonts w:ascii="Times New Roman" w:hAnsi="Times New Roman" w:cs="Times New Roman"/>
                <w:color w:val="000000" w:themeColor="text1"/>
                <w:lang w:val="lt-LT"/>
              </w:rPr>
              <w:t>Dalis studijų dalykų gali būti užskaityta</w:t>
            </w:r>
            <w:r w:rsidR="00444B16">
              <w:rPr>
                <w:rFonts w:ascii="Times New Roman" w:hAnsi="Times New Roman" w:cs="Times New Roman"/>
                <w:color w:val="000000" w:themeColor="text1"/>
                <w:lang w:val="lt-LT"/>
              </w:rPr>
              <w:t>.</w:t>
            </w:r>
          </w:p>
        </w:tc>
      </w:tr>
      <w:tr w:rsidR="00605DBD" w:rsidRPr="00733B0E" w14:paraId="1591FE00" w14:textId="77777777" w:rsidTr="00605DBD">
        <w:trPr>
          <w:trHeight w:val="581"/>
        </w:trPr>
        <w:tc>
          <w:tcPr>
            <w:tcW w:w="2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861A76A" w14:textId="77777777" w:rsidR="00605DBD" w:rsidRPr="00055F3D" w:rsidRDefault="00605DBD" w:rsidP="00605DBD">
            <w:pPr>
              <w:ind w:left="6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055F3D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 xml:space="preserve">Kontaktai 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3F39BBB" w14:textId="0CD2D443" w:rsidR="00605DBD" w:rsidRPr="00605DBD" w:rsidRDefault="00605DBD" w:rsidP="00605DBD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</w:pPr>
            <w:r w:rsidRPr="00605DBD"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  <w:t xml:space="preserve">Miškų ir ekologijos fakultetas  </w:t>
            </w:r>
          </w:p>
          <w:p w14:paraId="63AA5AFA" w14:textId="77777777" w:rsidR="00605DBD" w:rsidRPr="00605DBD" w:rsidRDefault="00605DBD" w:rsidP="00605DBD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</w:pPr>
            <w:r w:rsidRPr="00605DBD"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  <w:t xml:space="preserve">VDU ŽŪA centriniai rūmai, Universiteto g. 11–443 kab., Akademija, Kauno r. </w:t>
            </w:r>
          </w:p>
          <w:p w14:paraId="19712760" w14:textId="77777777" w:rsidR="00605DBD" w:rsidRPr="00605DBD" w:rsidRDefault="00605DBD" w:rsidP="00605DBD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</w:pPr>
            <w:r w:rsidRPr="00605DBD"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  <w:t>Telefonas: (8 37) 75 22 82</w:t>
            </w:r>
          </w:p>
          <w:p w14:paraId="56084027" w14:textId="25005FB3" w:rsidR="00605DBD" w:rsidRPr="00055F3D" w:rsidRDefault="00605DBD" w:rsidP="00605DBD">
            <w:pPr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05DBD"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  <w:t>El. paštas  mef@vdu.lt</w:t>
            </w:r>
          </w:p>
        </w:tc>
      </w:tr>
    </w:tbl>
    <w:p w14:paraId="1CC9F3B5" w14:textId="688D6BAB" w:rsidR="00083175" w:rsidRPr="00733B0E" w:rsidRDefault="00083175" w:rsidP="00A133E7">
      <w:pPr>
        <w:spacing w:after="0"/>
        <w:rPr>
          <w:rFonts w:ascii="Georgia" w:hAnsi="Georgia"/>
          <w:color w:val="auto"/>
          <w:sz w:val="20"/>
          <w:szCs w:val="20"/>
          <w:lang w:val="lt-LT"/>
        </w:rPr>
      </w:pPr>
    </w:p>
    <w:sectPr w:rsidR="00083175" w:rsidRPr="00733B0E" w:rsidSect="00304FF4">
      <w:headerReference w:type="default" r:id="rId7"/>
      <w:pgSz w:w="12240" w:h="15840"/>
      <w:pgMar w:top="993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4389" w14:textId="77777777" w:rsidR="00DD5CFD" w:rsidRDefault="00DD5CFD" w:rsidP="00A133E7">
      <w:pPr>
        <w:spacing w:after="0" w:line="240" w:lineRule="auto"/>
      </w:pPr>
      <w:r>
        <w:separator/>
      </w:r>
    </w:p>
  </w:endnote>
  <w:endnote w:type="continuationSeparator" w:id="0">
    <w:p w14:paraId="09BBDB9F" w14:textId="77777777" w:rsidR="00DD5CFD" w:rsidRDefault="00DD5CFD" w:rsidP="00A1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4DE2" w14:textId="77777777" w:rsidR="00DD5CFD" w:rsidRDefault="00DD5CFD" w:rsidP="00A133E7">
      <w:pPr>
        <w:spacing w:after="0" w:line="240" w:lineRule="auto"/>
      </w:pPr>
      <w:r>
        <w:separator/>
      </w:r>
    </w:p>
  </w:footnote>
  <w:footnote w:type="continuationSeparator" w:id="0">
    <w:p w14:paraId="31713F80" w14:textId="77777777" w:rsidR="00DD5CFD" w:rsidRDefault="00DD5CFD" w:rsidP="00A1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206D" w14:textId="7ADC7925" w:rsidR="00733B0E" w:rsidRDefault="00A133E7">
    <w:pPr>
      <w:pStyle w:val="Header"/>
    </w:pPr>
    <w:r>
      <w:rPr>
        <w:noProof/>
      </w:rPr>
      <w:drawing>
        <wp:inline distT="0" distB="0" distL="0" distR="0" wp14:anchorId="31175C51" wp14:editId="239E1BAA">
          <wp:extent cx="2190319" cy="720000"/>
          <wp:effectExtent l="0" t="0" r="635" b="4445"/>
          <wp:docPr id="10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31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97B97"/>
    <w:multiLevelType w:val="hybridMultilevel"/>
    <w:tmpl w:val="4B88212A"/>
    <w:lvl w:ilvl="0" w:tplc="AF2A800A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432DE4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434FCE0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A6C311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596E55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4920CF0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1E22DA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AF2FA64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C6FB2E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59135A"/>
    <w:multiLevelType w:val="hybridMultilevel"/>
    <w:tmpl w:val="D71E5D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180177">
    <w:abstractNumId w:val="0"/>
  </w:num>
  <w:num w:numId="2" w16cid:durableId="113502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75"/>
    <w:rsid w:val="000202E7"/>
    <w:rsid w:val="000347D9"/>
    <w:rsid w:val="00055F3D"/>
    <w:rsid w:val="000679B2"/>
    <w:rsid w:val="000712CB"/>
    <w:rsid w:val="00081710"/>
    <w:rsid w:val="00083175"/>
    <w:rsid w:val="000A7CC3"/>
    <w:rsid w:val="000E6DE6"/>
    <w:rsid w:val="000F0EC4"/>
    <w:rsid w:val="00104739"/>
    <w:rsid w:val="00143084"/>
    <w:rsid w:val="00196FAF"/>
    <w:rsid w:val="0024135A"/>
    <w:rsid w:val="002A683E"/>
    <w:rsid w:val="002B6C7D"/>
    <w:rsid w:val="002D39C7"/>
    <w:rsid w:val="00304FF4"/>
    <w:rsid w:val="00306B09"/>
    <w:rsid w:val="00315FA3"/>
    <w:rsid w:val="003271D4"/>
    <w:rsid w:val="00335499"/>
    <w:rsid w:val="003410DD"/>
    <w:rsid w:val="00345649"/>
    <w:rsid w:val="003464C1"/>
    <w:rsid w:val="003748A6"/>
    <w:rsid w:val="003B1866"/>
    <w:rsid w:val="003D2573"/>
    <w:rsid w:val="003E408D"/>
    <w:rsid w:val="00415454"/>
    <w:rsid w:val="00435FD7"/>
    <w:rsid w:val="00444B16"/>
    <w:rsid w:val="00457276"/>
    <w:rsid w:val="00466243"/>
    <w:rsid w:val="00507860"/>
    <w:rsid w:val="00537EB6"/>
    <w:rsid w:val="00592775"/>
    <w:rsid w:val="005B41F9"/>
    <w:rsid w:val="005C0C86"/>
    <w:rsid w:val="005C2013"/>
    <w:rsid w:val="005E0EBB"/>
    <w:rsid w:val="00605DBD"/>
    <w:rsid w:val="006061D5"/>
    <w:rsid w:val="0063733D"/>
    <w:rsid w:val="006438C0"/>
    <w:rsid w:val="006502DC"/>
    <w:rsid w:val="006629F0"/>
    <w:rsid w:val="00671ABF"/>
    <w:rsid w:val="006A3723"/>
    <w:rsid w:val="006B0628"/>
    <w:rsid w:val="006F7FA1"/>
    <w:rsid w:val="00717A0F"/>
    <w:rsid w:val="00733B0E"/>
    <w:rsid w:val="0076789C"/>
    <w:rsid w:val="007B1453"/>
    <w:rsid w:val="007B24AB"/>
    <w:rsid w:val="00802482"/>
    <w:rsid w:val="00810751"/>
    <w:rsid w:val="00827D27"/>
    <w:rsid w:val="00846B92"/>
    <w:rsid w:val="00847131"/>
    <w:rsid w:val="008730B4"/>
    <w:rsid w:val="008B19C1"/>
    <w:rsid w:val="008B32DE"/>
    <w:rsid w:val="008F5423"/>
    <w:rsid w:val="008F5754"/>
    <w:rsid w:val="00902B85"/>
    <w:rsid w:val="00920098"/>
    <w:rsid w:val="00923413"/>
    <w:rsid w:val="009305C5"/>
    <w:rsid w:val="0094573D"/>
    <w:rsid w:val="009A5833"/>
    <w:rsid w:val="009E27CF"/>
    <w:rsid w:val="00A031CA"/>
    <w:rsid w:val="00A133E7"/>
    <w:rsid w:val="00A86CA2"/>
    <w:rsid w:val="00AA2402"/>
    <w:rsid w:val="00AD4F16"/>
    <w:rsid w:val="00B35D4A"/>
    <w:rsid w:val="00B719FA"/>
    <w:rsid w:val="00B76CB6"/>
    <w:rsid w:val="00BA2CCC"/>
    <w:rsid w:val="00BC70B1"/>
    <w:rsid w:val="00BD65EB"/>
    <w:rsid w:val="00BD7AB3"/>
    <w:rsid w:val="00C160CA"/>
    <w:rsid w:val="00C66A78"/>
    <w:rsid w:val="00C808BB"/>
    <w:rsid w:val="00CA71FB"/>
    <w:rsid w:val="00CC7000"/>
    <w:rsid w:val="00D1080E"/>
    <w:rsid w:val="00D13C68"/>
    <w:rsid w:val="00D41CA5"/>
    <w:rsid w:val="00D4660F"/>
    <w:rsid w:val="00D8200B"/>
    <w:rsid w:val="00DB0705"/>
    <w:rsid w:val="00DD5CFD"/>
    <w:rsid w:val="00E44133"/>
    <w:rsid w:val="00E44265"/>
    <w:rsid w:val="00E92D3B"/>
    <w:rsid w:val="00F1042B"/>
    <w:rsid w:val="00F36A12"/>
    <w:rsid w:val="00F64B6D"/>
    <w:rsid w:val="00F978D8"/>
    <w:rsid w:val="00FA2B00"/>
    <w:rsid w:val="00FC7549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7B2A7"/>
  <w15:docId w15:val="{9029BE0A-6CCC-4581-82C3-C9B7C6E9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8"/>
      <w:ind w:right="1493"/>
      <w:jc w:val="right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6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A7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A7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A78"/>
    <w:rPr>
      <w:rFonts w:ascii="Segoe UI" w:eastAsia="Calibri" w:hAnsi="Segoe UI" w:cs="Segoe UI"/>
      <w:color w:val="000000"/>
      <w:sz w:val="18"/>
      <w:szCs w:val="18"/>
    </w:rPr>
  </w:style>
  <w:style w:type="table" w:styleId="GridTable1Light-Accent5">
    <w:name w:val="Grid Table 1 Light Accent 5"/>
    <w:basedOn w:val="TableNormal"/>
    <w:uiPriority w:val="46"/>
    <w:rsid w:val="00802482"/>
    <w:pPr>
      <w:spacing w:after="0" w:line="240" w:lineRule="auto"/>
    </w:pPr>
    <w:rPr>
      <w:rFonts w:eastAsiaTheme="minorHAnsi"/>
      <w:lang w:val="lt-LT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1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E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E7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36A12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F36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Microsoft Word - Agronomija.docx</vt:lpstr>
      <vt:lpstr>Microsoft Word - Agronomija.docx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Agronomija.docx</dc:title>
  <dc:subject/>
  <dc:creator>11861</dc:creator>
  <cp:keywords/>
  <cp:lastModifiedBy>Vitas Marozas</cp:lastModifiedBy>
  <cp:revision>5</cp:revision>
  <dcterms:created xsi:type="dcterms:W3CDTF">2023-01-04T07:16:00Z</dcterms:created>
  <dcterms:modified xsi:type="dcterms:W3CDTF">2023-02-02T15:26:00Z</dcterms:modified>
</cp:coreProperties>
</file>