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5EC6" w14:textId="55E8D5E8" w:rsidR="00083175" w:rsidRPr="0068550D" w:rsidRDefault="00B35D4A" w:rsidP="00733B0E">
      <w:pPr>
        <w:pStyle w:val="Heading1"/>
        <w:spacing w:before="240" w:after="240"/>
        <w:ind w:right="49"/>
        <w:jc w:val="center"/>
        <w:rPr>
          <w:b/>
          <w:bCs/>
          <w:color w:val="auto"/>
          <w:sz w:val="22"/>
          <w:lang w:val="lt-LT"/>
        </w:rPr>
      </w:pPr>
      <w:r w:rsidRPr="0068550D">
        <w:rPr>
          <w:b/>
          <w:bCs/>
          <w:color w:val="auto"/>
          <w:sz w:val="22"/>
          <w:lang w:val="lt-LT"/>
        </w:rPr>
        <w:t>PAPILDOMŲJŲ STUDIJŲ PROGRAMOS APRAŠAS</w:t>
      </w:r>
    </w:p>
    <w:tbl>
      <w:tblPr>
        <w:tblStyle w:val="TableGrid"/>
        <w:tblW w:w="9922" w:type="dxa"/>
        <w:tblInd w:w="6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0"/>
        <w:gridCol w:w="1417"/>
        <w:gridCol w:w="4678"/>
        <w:gridCol w:w="1147"/>
      </w:tblGrid>
      <w:tr w:rsidR="00733B0E" w:rsidRPr="0068550D" w14:paraId="190F5EF2" w14:textId="77777777" w:rsidTr="00B4218D">
        <w:trPr>
          <w:trHeight w:val="238"/>
        </w:trPr>
        <w:tc>
          <w:tcPr>
            <w:tcW w:w="2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CF595C8" w14:textId="7B556F50" w:rsidR="00733B0E" w:rsidRPr="0068550D" w:rsidRDefault="00733B0E" w:rsidP="00733B0E">
            <w:pPr>
              <w:ind w:left="6"/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  <w:r w:rsidRPr="0068550D"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  <w:t>Fakultetas</w:t>
            </w:r>
          </w:p>
        </w:tc>
        <w:tc>
          <w:tcPr>
            <w:tcW w:w="72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47FE209" w14:textId="6C0C7967" w:rsidR="00733B0E" w:rsidRPr="0068550D" w:rsidRDefault="003464C1" w:rsidP="00733B0E">
            <w:pPr>
              <w:ind w:left="5"/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  <w:r w:rsidRPr="0068550D">
              <w:rPr>
                <w:rFonts w:ascii="Times New Roman" w:eastAsia="Times New Roman" w:hAnsi="Times New Roman" w:cs="Times New Roman"/>
                <w:b/>
                <w:bCs/>
                <w:color w:val="auto"/>
                <w:lang w:val="lt-LT"/>
              </w:rPr>
              <w:t>MIŠKŲ IR EKOLOGIJOS FAKULTETAS</w:t>
            </w:r>
          </w:p>
        </w:tc>
      </w:tr>
      <w:tr w:rsidR="00733B0E" w:rsidRPr="0068550D" w14:paraId="2DBB980B" w14:textId="77777777" w:rsidTr="00B4218D">
        <w:trPr>
          <w:trHeight w:val="215"/>
        </w:trPr>
        <w:tc>
          <w:tcPr>
            <w:tcW w:w="2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225A3A5" w14:textId="6FFC07FE" w:rsidR="00733B0E" w:rsidRPr="0068550D" w:rsidRDefault="00733B0E" w:rsidP="00733B0E">
            <w:pPr>
              <w:ind w:left="6"/>
              <w:rPr>
                <w:rFonts w:ascii="Times New Roman" w:eastAsia="Times New Roman" w:hAnsi="Times New Roman" w:cs="Times New Roman"/>
                <w:b/>
                <w:bCs/>
                <w:color w:val="auto"/>
                <w:lang w:val="lt-LT"/>
              </w:rPr>
            </w:pPr>
            <w:r w:rsidRPr="0068550D"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  <w:t>Programos pavadinimas</w:t>
            </w:r>
          </w:p>
        </w:tc>
        <w:tc>
          <w:tcPr>
            <w:tcW w:w="72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903B174" w14:textId="78E07C94" w:rsidR="00733B0E" w:rsidRPr="0068550D" w:rsidRDefault="00BC56AC" w:rsidP="00733B0E">
            <w:pPr>
              <w:ind w:left="5"/>
              <w:rPr>
                <w:rFonts w:ascii="Times New Roman" w:eastAsia="Times New Roman" w:hAnsi="Times New Roman" w:cs="Times New Roman"/>
                <w:b/>
                <w:bCs/>
                <w:color w:val="auto"/>
                <w:lang w:val="lt-LT"/>
              </w:rPr>
            </w:pPr>
            <w:r w:rsidRPr="0068550D">
              <w:rPr>
                <w:rFonts w:ascii="Times New Roman" w:eastAsia="Times New Roman" w:hAnsi="Times New Roman" w:cs="Times New Roman"/>
                <w:b/>
                <w:bCs/>
                <w:color w:val="auto"/>
                <w:lang w:val="lt-LT"/>
              </w:rPr>
              <w:t>MIŠKININKYSTĖ</w:t>
            </w:r>
          </w:p>
        </w:tc>
      </w:tr>
      <w:tr w:rsidR="00733B0E" w:rsidRPr="0068550D" w14:paraId="4AD77827" w14:textId="77777777" w:rsidTr="00B4218D">
        <w:trPr>
          <w:trHeight w:val="201"/>
        </w:trPr>
        <w:tc>
          <w:tcPr>
            <w:tcW w:w="2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88B8F03" w14:textId="78062C2C" w:rsidR="00733B0E" w:rsidRPr="0068550D" w:rsidRDefault="00733B0E" w:rsidP="00733B0E">
            <w:pPr>
              <w:ind w:left="6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 w:rsidRPr="0068550D">
              <w:rPr>
                <w:rFonts w:ascii="Times New Roman" w:eastAsia="Times New Roman" w:hAnsi="Times New Roman" w:cs="Times New Roman"/>
                <w:color w:val="auto"/>
                <w:lang w:val="lt-LT"/>
              </w:rPr>
              <w:t xml:space="preserve">Studijų krypčių grupė </w:t>
            </w:r>
          </w:p>
        </w:tc>
        <w:tc>
          <w:tcPr>
            <w:tcW w:w="72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CFA568F" w14:textId="651A3651" w:rsidR="00733B0E" w:rsidRPr="0068550D" w:rsidRDefault="00733B0E" w:rsidP="00733B0E">
            <w:pPr>
              <w:ind w:left="5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 w:rsidRPr="0068550D">
              <w:rPr>
                <w:rFonts w:ascii="Times New Roman" w:eastAsia="Times New Roman" w:hAnsi="Times New Roman" w:cs="Times New Roman"/>
                <w:color w:val="auto"/>
                <w:lang w:val="lt-LT"/>
              </w:rPr>
              <w:t xml:space="preserve">Žemės ūkio mokslai  </w:t>
            </w:r>
          </w:p>
        </w:tc>
      </w:tr>
      <w:tr w:rsidR="00733B0E" w:rsidRPr="0068550D" w14:paraId="36BE2D7B" w14:textId="77777777" w:rsidTr="00B4218D">
        <w:trPr>
          <w:trHeight w:val="164"/>
        </w:trPr>
        <w:tc>
          <w:tcPr>
            <w:tcW w:w="2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DBA1E10" w14:textId="77777777" w:rsidR="00733B0E" w:rsidRPr="0068550D" w:rsidRDefault="00733B0E" w:rsidP="00733B0E">
            <w:pPr>
              <w:ind w:left="6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68550D">
              <w:rPr>
                <w:rFonts w:ascii="Times New Roman" w:eastAsia="Times New Roman" w:hAnsi="Times New Roman" w:cs="Times New Roman"/>
                <w:color w:val="auto"/>
                <w:lang w:val="lt-LT"/>
              </w:rPr>
              <w:t xml:space="preserve">Studijų kryptis </w:t>
            </w:r>
          </w:p>
        </w:tc>
        <w:tc>
          <w:tcPr>
            <w:tcW w:w="72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82035D5" w14:textId="53EE4C70" w:rsidR="00733B0E" w:rsidRPr="0068550D" w:rsidRDefault="00F36A12" w:rsidP="00733B0E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68550D">
              <w:rPr>
                <w:rFonts w:ascii="Times New Roman" w:eastAsia="Times New Roman" w:hAnsi="Times New Roman" w:cs="Times New Roman"/>
                <w:color w:val="auto"/>
                <w:lang w:val="lt-LT"/>
              </w:rPr>
              <w:t>Miškininkystė</w:t>
            </w:r>
          </w:p>
        </w:tc>
      </w:tr>
      <w:tr w:rsidR="00733B0E" w:rsidRPr="0068550D" w14:paraId="5D1B44F1" w14:textId="77777777" w:rsidTr="00B4218D">
        <w:trPr>
          <w:trHeight w:val="166"/>
        </w:trPr>
        <w:tc>
          <w:tcPr>
            <w:tcW w:w="2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8E3A040" w14:textId="77777777" w:rsidR="00733B0E" w:rsidRPr="0068550D" w:rsidRDefault="00733B0E" w:rsidP="00733B0E">
            <w:pPr>
              <w:ind w:left="6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68550D">
              <w:rPr>
                <w:rFonts w:ascii="Times New Roman" w:eastAsia="Times New Roman" w:hAnsi="Times New Roman" w:cs="Times New Roman"/>
                <w:color w:val="auto"/>
                <w:lang w:val="lt-LT"/>
              </w:rPr>
              <w:t xml:space="preserve">Studijų forma </w:t>
            </w:r>
          </w:p>
        </w:tc>
        <w:tc>
          <w:tcPr>
            <w:tcW w:w="72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F87858E" w14:textId="77777777" w:rsidR="00733B0E" w:rsidRPr="0068550D" w:rsidRDefault="00733B0E" w:rsidP="00733B0E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68550D">
              <w:rPr>
                <w:rFonts w:ascii="Times New Roman" w:eastAsia="Times New Roman" w:hAnsi="Times New Roman" w:cs="Times New Roman"/>
                <w:color w:val="auto"/>
                <w:lang w:val="lt-LT"/>
              </w:rPr>
              <w:t xml:space="preserve">Ištęstinė </w:t>
            </w:r>
          </w:p>
        </w:tc>
      </w:tr>
      <w:tr w:rsidR="00733B0E" w:rsidRPr="009111FF" w14:paraId="61E497A2" w14:textId="77777777" w:rsidTr="00B4218D">
        <w:trPr>
          <w:trHeight w:val="326"/>
        </w:trPr>
        <w:tc>
          <w:tcPr>
            <w:tcW w:w="2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F7FC78B" w14:textId="77777777" w:rsidR="00733B0E" w:rsidRPr="0068550D" w:rsidRDefault="00733B0E" w:rsidP="00733B0E">
            <w:pPr>
              <w:ind w:left="6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68550D">
              <w:rPr>
                <w:rFonts w:ascii="Times New Roman" w:eastAsia="Times New Roman" w:hAnsi="Times New Roman" w:cs="Times New Roman"/>
                <w:color w:val="auto"/>
                <w:lang w:val="lt-LT"/>
              </w:rPr>
              <w:t xml:space="preserve">Studijų programos </w:t>
            </w:r>
          </w:p>
          <w:p w14:paraId="3416DDC3" w14:textId="77777777" w:rsidR="00733B0E" w:rsidRPr="0068550D" w:rsidRDefault="00733B0E" w:rsidP="00733B0E">
            <w:pPr>
              <w:ind w:left="6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68550D">
              <w:rPr>
                <w:rFonts w:ascii="Times New Roman" w:eastAsia="Times New Roman" w:hAnsi="Times New Roman" w:cs="Times New Roman"/>
                <w:color w:val="auto"/>
                <w:lang w:val="lt-LT"/>
              </w:rPr>
              <w:t xml:space="preserve">tikslai </w:t>
            </w:r>
          </w:p>
        </w:tc>
        <w:tc>
          <w:tcPr>
            <w:tcW w:w="72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C465981" w14:textId="05AF7449" w:rsidR="00733B0E" w:rsidRPr="0068550D" w:rsidRDefault="00F36A12" w:rsidP="00F978D8">
            <w:pPr>
              <w:ind w:left="5" w:right="19"/>
              <w:jc w:val="both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68550D">
              <w:rPr>
                <w:rFonts w:ascii="Times New Roman" w:eastAsia="Times New Roman" w:hAnsi="Times New Roman" w:cs="Times New Roman"/>
                <w:color w:val="auto"/>
                <w:lang w:val="lt-LT"/>
              </w:rPr>
              <w:t xml:space="preserve">Suteikti žinias ir praktinius gebėjimus siekiant įgyti kompetencijų, būtinų sėkmingoms  </w:t>
            </w:r>
            <w:r w:rsidR="00BC56AC" w:rsidRPr="0068550D">
              <w:rPr>
                <w:rFonts w:ascii="Times New Roman" w:eastAsia="Times New Roman" w:hAnsi="Times New Roman" w:cs="Times New Roman"/>
                <w:color w:val="auto"/>
                <w:lang w:val="lt-LT"/>
              </w:rPr>
              <w:t>MIŠKININKYSTĖS</w:t>
            </w:r>
            <w:r w:rsidRPr="0068550D">
              <w:rPr>
                <w:rFonts w:ascii="Times New Roman" w:eastAsia="Times New Roman" w:hAnsi="Times New Roman" w:cs="Times New Roman"/>
                <w:color w:val="auto"/>
                <w:lang w:val="lt-LT"/>
              </w:rPr>
              <w:t xml:space="preserve">  magistrantūros studijoms</w:t>
            </w:r>
          </w:p>
        </w:tc>
      </w:tr>
      <w:tr w:rsidR="00733B0E" w:rsidRPr="009111FF" w14:paraId="13CD5902" w14:textId="77777777" w:rsidTr="00B4218D">
        <w:trPr>
          <w:trHeight w:val="326"/>
        </w:trPr>
        <w:tc>
          <w:tcPr>
            <w:tcW w:w="2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999FFBD" w14:textId="77777777" w:rsidR="00733B0E" w:rsidRPr="0068550D" w:rsidRDefault="00733B0E" w:rsidP="00733B0E">
            <w:pPr>
              <w:ind w:left="6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68550D">
              <w:rPr>
                <w:rFonts w:ascii="Times New Roman" w:eastAsia="Times New Roman" w:hAnsi="Times New Roman" w:cs="Times New Roman"/>
                <w:color w:val="auto"/>
                <w:lang w:val="lt-LT"/>
              </w:rPr>
              <w:t xml:space="preserve">Studijų programos trukmė </w:t>
            </w:r>
          </w:p>
        </w:tc>
        <w:tc>
          <w:tcPr>
            <w:tcW w:w="72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F762DF2" w14:textId="617BB152" w:rsidR="00733B0E" w:rsidRPr="0068550D" w:rsidRDefault="00733B0E" w:rsidP="00733B0E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68550D">
              <w:rPr>
                <w:rFonts w:ascii="Times New Roman" w:hAnsi="Times New Roman" w:cs="Times New Roman"/>
                <w:color w:val="auto"/>
                <w:lang w:val="lt-LT"/>
              </w:rPr>
              <w:t>Iki 1 metų (priklausomai nuo klausomų dalykų skaičiaus)</w:t>
            </w:r>
          </w:p>
        </w:tc>
      </w:tr>
      <w:tr w:rsidR="00733B0E" w:rsidRPr="0068550D" w14:paraId="01AB9938" w14:textId="77777777" w:rsidTr="003B4BBF">
        <w:trPr>
          <w:trHeight w:val="212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BEBD8" w14:textId="77777777" w:rsidR="00733B0E" w:rsidRPr="0068550D" w:rsidRDefault="00733B0E" w:rsidP="00733B0E">
            <w:pPr>
              <w:ind w:left="6"/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  <w:r w:rsidRPr="0068550D">
              <w:rPr>
                <w:rFonts w:ascii="Times New Roman" w:eastAsia="Times New Roman" w:hAnsi="Times New Roman" w:cs="Times New Roman"/>
                <w:b/>
                <w:bCs/>
                <w:color w:val="auto"/>
                <w:lang w:val="lt-LT"/>
              </w:rPr>
              <w:t xml:space="preserve">Studijų programos sandara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3BFB3" w14:textId="59EAE73B" w:rsidR="00733B0E" w:rsidRPr="0068550D" w:rsidRDefault="00D13C68" w:rsidP="00733B0E">
            <w:pPr>
              <w:ind w:left="5"/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  <w:r w:rsidRPr="006855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t-LT"/>
              </w:rPr>
              <w:t xml:space="preserve">Dalyko </w:t>
            </w:r>
            <w:r w:rsidR="00733B0E" w:rsidRPr="006855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t-LT"/>
              </w:rPr>
              <w:t xml:space="preserve">kodas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DDDD1" w14:textId="77777777" w:rsidR="00733B0E" w:rsidRPr="0068550D" w:rsidRDefault="00733B0E" w:rsidP="00733B0E">
            <w:pPr>
              <w:ind w:left="5"/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  <w:r w:rsidRPr="0068550D">
              <w:rPr>
                <w:rFonts w:ascii="Times New Roman" w:eastAsia="Times New Roman" w:hAnsi="Times New Roman" w:cs="Times New Roman"/>
                <w:b/>
                <w:bCs/>
                <w:color w:val="auto"/>
                <w:lang w:val="lt-LT"/>
              </w:rPr>
              <w:t xml:space="preserve">Pavadinimas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35FB6" w14:textId="37E8C0E5" w:rsidR="00733B0E" w:rsidRPr="0068550D" w:rsidRDefault="00733B0E" w:rsidP="00F36A12">
            <w:pPr>
              <w:ind w:left="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  <w:r w:rsidRPr="0068550D">
              <w:rPr>
                <w:rFonts w:ascii="Times New Roman" w:eastAsia="Times New Roman" w:hAnsi="Times New Roman" w:cs="Times New Roman"/>
                <w:b/>
                <w:bCs/>
                <w:color w:val="auto"/>
                <w:lang w:val="lt-LT"/>
              </w:rPr>
              <w:t>Kreditų skaičius</w:t>
            </w:r>
          </w:p>
        </w:tc>
      </w:tr>
      <w:tr w:rsidR="00BC56AC" w:rsidRPr="0068550D" w14:paraId="66F6C06A" w14:textId="7A965C6E" w:rsidTr="003B4BBF">
        <w:trPr>
          <w:trHeight w:val="171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DD842" w14:textId="77777777" w:rsidR="00BC56AC" w:rsidRPr="0068550D" w:rsidRDefault="00BC56AC" w:rsidP="00BC56AC">
            <w:pPr>
              <w:pStyle w:val="CommentText"/>
              <w:rPr>
                <w:rFonts w:ascii="Times New Roman" w:hAnsi="Times New Roman" w:cs="Times New Roman"/>
                <w:color w:val="auto"/>
                <w:sz w:val="22"/>
                <w:szCs w:val="22"/>
                <w:lang w:val="lt-LT"/>
              </w:rPr>
            </w:pPr>
            <w:bookmarkStart w:id="0" w:name="_Hlk92373317"/>
            <w:bookmarkStart w:id="1" w:name="_Hlk92202842"/>
            <w:r w:rsidRPr="0068550D">
              <w:rPr>
                <w:rFonts w:ascii="Times New Roman" w:hAnsi="Times New Roman" w:cs="Times New Roman"/>
                <w:color w:val="auto"/>
                <w:sz w:val="22"/>
                <w:szCs w:val="22"/>
                <w:lang w:val="lt-LT"/>
              </w:rPr>
              <w:t>Kai pasirinktų magistrantūros studijų ir baigtų koleginių</w:t>
            </w:r>
          </w:p>
          <w:p w14:paraId="2F21B37D" w14:textId="3DF35C96" w:rsidR="00BC56AC" w:rsidRPr="0068550D" w:rsidRDefault="00BC56AC" w:rsidP="00BC56AC">
            <w:pPr>
              <w:ind w:left="6" w:right="64"/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  <w:r w:rsidRPr="0068550D">
              <w:rPr>
                <w:rFonts w:ascii="Times New Roman" w:hAnsi="Times New Roman" w:cs="Times New Roman"/>
                <w:color w:val="auto"/>
                <w:lang w:val="lt-LT"/>
              </w:rPr>
              <w:t>studijų kryp</w:t>
            </w:r>
            <w:r w:rsidR="00A12E1D" w:rsidRPr="0068550D">
              <w:rPr>
                <w:rFonts w:ascii="Times New Roman" w:hAnsi="Times New Roman" w:cs="Times New Roman"/>
                <w:color w:val="auto"/>
                <w:lang w:val="lt-LT"/>
              </w:rPr>
              <w:t>tys sutampa</w:t>
            </w:r>
            <w:bookmarkEnd w:id="0"/>
            <w:r w:rsidRPr="0068550D"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9A74" w14:textId="4B337E3C" w:rsidR="00BC56AC" w:rsidRPr="00B4218D" w:rsidRDefault="00BC56AC" w:rsidP="00BC56AC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B4218D">
              <w:rPr>
                <w:rFonts w:ascii="Times New Roman" w:hAnsi="Times New Roman" w:cs="Times New Roman"/>
                <w:lang w:val="lt-LT"/>
              </w:rPr>
              <w:t>MSK2015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2F08" w14:textId="117EA296" w:rsidR="00BC56AC" w:rsidRPr="00B4218D" w:rsidRDefault="00BC56AC" w:rsidP="00BC56AC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B4218D">
              <w:rPr>
                <w:rFonts w:ascii="Times New Roman" w:hAnsi="Times New Roman" w:cs="Times New Roman"/>
                <w:lang w:val="lt-LT"/>
              </w:rPr>
              <w:t xml:space="preserve">Miško ekologija ir tipologija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060D" w14:textId="39A6F900" w:rsidR="00BC56AC" w:rsidRPr="00B4218D" w:rsidRDefault="00BC56AC" w:rsidP="00BC56AC">
            <w:pPr>
              <w:ind w:left="5" w:firstLine="42"/>
              <w:jc w:val="center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B4218D">
              <w:rPr>
                <w:rFonts w:ascii="Times New Roman" w:hAnsi="Times New Roman" w:cs="Times New Roman"/>
                <w:lang w:val="lt-LT"/>
              </w:rPr>
              <w:t>5</w:t>
            </w:r>
            <w:r w:rsidR="00FF69CC" w:rsidRPr="00B4218D">
              <w:rPr>
                <w:rFonts w:ascii="Times New Roman" w:hAnsi="Times New Roman" w:cs="Times New Roman"/>
                <w:lang w:val="lt-LT"/>
              </w:rPr>
              <w:t>,0</w:t>
            </w:r>
          </w:p>
        </w:tc>
      </w:tr>
      <w:bookmarkEnd w:id="1"/>
      <w:tr w:rsidR="006F1533" w:rsidRPr="0068550D" w14:paraId="17D24F37" w14:textId="77777777" w:rsidTr="003B4BBF">
        <w:trPr>
          <w:trHeight w:val="172"/>
        </w:trPr>
        <w:tc>
          <w:tcPr>
            <w:tcW w:w="268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88F1A" w14:textId="77777777" w:rsidR="006F1533" w:rsidRPr="0068550D" w:rsidRDefault="006F1533" w:rsidP="006F1533">
            <w:pPr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AC70" w14:textId="5F657EE1" w:rsidR="006F1533" w:rsidRPr="00B4218D" w:rsidRDefault="00593822" w:rsidP="006F1533">
            <w:pPr>
              <w:ind w:left="5"/>
              <w:rPr>
                <w:rFonts w:ascii="Times New Roman" w:hAnsi="Times New Roman" w:cs="Times New Roman"/>
              </w:rPr>
            </w:pPr>
            <w:r w:rsidRPr="00B4218D">
              <w:rPr>
                <w:rFonts w:ascii="Times New Roman" w:hAnsi="Times New Roman" w:cs="Times New Roman"/>
                <w:color w:val="auto"/>
                <w:lang w:val="lt-LT"/>
              </w:rPr>
              <w:t>MSK2014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3647" w14:textId="6F13A31D" w:rsidR="006F1533" w:rsidRPr="00B4218D" w:rsidRDefault="00593822" w:rsidP="006F1533">
            <w:pPr>
              <w:ind w:left="4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B4218D">
              <w:rPr>
                <w:rFonts w:ascii="Times New Roman" w:hAnsi="Times New Roman" w:cs="Times New Roman"/>
                <w:color w:val="auto"/>
                <w:lang w:val="lt-LT"/>
              </w:rPr>
              <w:t xml:space="preserve">Mokslinės technologinės kūrybos pagrindai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29B8" w14:textId="5EC7B3C4" w:rsidR="006F1533" w:rsidRPr="00B4218D" w:rsidRDefault="00593822" w:rsidP="006F1533">
            <w:pPr>
              <w:ind w:firstLine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4218D">
              <w:rPr>
                <w:rFonts w:ascii="Times New Roman" w:hAnsi="Times New Roman" w:cs="Times New Roman"/>
                <w:color w:val="auto"/>
              </w:rPr>
              <w:t>4,0</w:t>
            </w:r>
          </w:p>
        </w:tc>
      </w:tr>
      <w:tr w:rsidR="006F1533" w:rsidRPr="0068550D" w14:paraId="6C6D16AB" w14:textId="77777777" w:rsidTr="003B4BBF">
        <w:trPr>
          <w:trHeight w:val="172"/>
        </w:trPr>
        <w:tc>
          <w:tcPr>
            <w:tcW w:w="268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09C58" w14:textId="77777777" w:rsidR="006F1533" w:rsidRPr="0068550D" w:rsidRDefault="006F1533" w:rsidP="006F1533">
            <w:pPr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B3CA" w14:textId="10A23E30" w:rsidR="006F1533" w:rsidRPr="00B4218D" w:rsidRDefault="006F1533" w:rsidP="006F1533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B4218D">
              <w:rPr>
                <w:rFonts w:ascii="Times New Roman" w:hAnsi="Times New Roman" w:cs="Times New Roman"/>
                <w:lang w:val="lt-LT"/>
              </w:rPr>
              <w:t>MSK2016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FB5E" w14:textId="3B3871CF" w:rsidR="006F1533" w:rsidRPr="00B4218D" w:rsidRDefault="006F1533" w:rsidP="006F1533">
            <w:pPr>
              <w:ind w:left="4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B4218D">
              <w:rPr>
                <w:rFonts w:ascii="Times New Roman" w:hAnsi="Times New Roman" w:cs="Times New Roman"/>
                <w:lang w:val="lt-LT"/>
              </w:rPr>
              <w:t xml:space="preserve">Miško medžių genetika, selekcija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F45B" w14:textId="7F72D8C7" w:rsidR="006F1533" w:rsidRPr="00B4218D" w:rsidRDefault="006F1533" w:rsidP="006F1533">
            <w:pPr>
              <w:ind w:firstLine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4218D">
              <w:rPr>
                <w:rFonts w:ascii="Times New Roman" w:hAnsi="Times New Roman" w:cs="Times New Roman"/>
                <w:lang w:val="lt-LT"/>
              </w:rPr>
              <w:t>5,0</w:t>
            </w:r>
          </w:p>
        </w:tc>
      </w:tr>
      <w:tr w:rsidR="006F1533" w:rsidRPr="0068550D" w14:paraId="0DAA10E5" w14:textId="77777777" w:rsidTr="003B4BBF">
        <w:trPr>
          <w:trHeight w:val="171"/>
        </w:trPr>
        <w:tc>
          <w:tcPr>
            <w:tcW w:w="268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B8AEB" w14:textId="77777777" w:rsidR="006F1533" w:rsidRPr="0068550D" w:rsidRDefault="006F1533" w:rsidP="006F1533">
            <w:pPr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2952" w14:textId="652F61AA" w:rsidR="006F1533" w:rsidRPr="00B4218D" w:rsidRDefault="006F1533" w:rsidP="006F1533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B4218D">
              <w:rPr>
                <w:rFonts w:ascii="Times New Roman" w:hAnsi="Times New Roman" w:cs="Times New Roman"/>
                <w:lang w:val="lt-LT"/>
              </w:rPr>
              <w:t>MSK3001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015C" w14:textId="65C2A1AE" w:rsidR="006F1533" w:rsidRPr="00B4218D" w:rsidRDefault="006F1533" w:rsidP="006F1533">
            <w:pPr>
              <w:ind w:left="4"/>
              <w:rPr>
                <w:rFonts w:ascii="Times New Roman" w:hAnsi="Times New Roman" w:cs="Times New Roman"/>
                <w:color w:val="auto"/>
                <w:lang w:val="lt-LT"/>
              </w:rPr>
            </w:pPr>
            <w:proofErr w:type="spellStart"/>
            <w:r w:rsidRPr="00B4218D">
              <w:rPr>
                <w:rFonts w:ascii="Times New Roman" w:hAnsi="Times New Roman" w:cs="Times New Roman"/>
                <w:lang w:val="lt-LT"/>
              </w:rPr>
              <w:t>Medžioklėtyros</w:t>
            </w:r>
            <w:proofErr w:type="spellEnd"/>
            <w:r w:rsidRPr="00B4218D">
              <w:rPr>
                <w:rFonts w:ascii="Times New Roman" w:hAnsi="Times New Roman" w:cs="Times New Roman"/>
                <w:lang w:val="lt-LT"/>
              </w:rPr>
              <w:t xml:space="preserve"> pagrindai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06B4" w14:textId="76C171C4" w:rsidR="006F1533" w:rsidRPr="00B4218D" w:rsidRDefault="006F1533" w:rsidP="006F1533">
            <w:pPr>
              <w:ind w:left="1" w:firstLine="42"/>
              <w:jc w:val="center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B4218D">
              <w:rPr>
                <w:rFonts w:ascii="Times New Roman" w:hAnsi="Times New Roman" w:cs="Times New Roman"/>
                <w:lang w:val="lt-LT"/>
              </w:rPr>
              <w:t>5,0</w:t>
            </w:r>
          </w:p>
        </w:tc>
      </w:tr>
      <w:tr w:rsidR="00B4218D" w:rsidRPr="0068550D" w14:paraId="493D0C12" w14:textId="77777777" w:rsidTr="003B4BBF">
        <w:trPr>
          <w:trHeight w:val="169"/>
        </w:trPr>
        <w:tc>
          <w:tcPr>
            <w:tcW w:w="268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6CB13" w14:textId="77777777" w:rsidR="00B4218D" w:rsidRPr="0068550D" w:rsidRDefault="00B4218D" w:rsidP="00B4218D">
            <w:pPr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8659" w14:textId="230D1146" w:rsidR="00B4218D" w:rsidRPr="00B4218D" w:rsidRDefault="00B4218D" w:rsidP="00B4218D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B4218D">
              <w:rPr>
                <w:rFonts w:ascii="Times New Roman" w:hAnsi="Times New Roman" w:cs="Times New Roman"/>
                <w:lang w:val="lt-LT"/>
              </w:rPr>
              <w:t>MSK4003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D421" w14:textId="475C6C5E" w:rsidR="00B4218D" w:rsidRPr="00B4218D" w:rsidRDefault="00B4218D" w:rsidP="00B4218D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B4218D">
              <w:rPr>
                <w:rFonts w:ascii="Times New Roman" w:hAnsi="Times New Roman" w:cs="Times New Roman"/>
                <w:lang w:val="lt-LT"/>
              </w:rPr>
              <w:t xml:space="preserve">Miškotvarka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E0FC" w14:textId="3FB625FE" w:rsidR="00B4218D" w:rsidRPr="00B4218D" w:rsidRDefault="00B4218D" w:rsidP="00B4218D">
            <w:pPr>
              <w:ind w:left="5" w:firstLine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4218D">
              <w:rPr>
                <w:rFonts w:ascii="Times New Roman" w:hAnsi="Times New Roman" w:cs="Times New Roman"/>
                <w:lang w:val="lt-LT"/>
              </w:rPr>
              <w:t>5,0</w:t>
            </w:r>
          </w:p>
        </w:tc>
      </w:tr>
      <w:tr w:rsidR="00B4218D" w:rsidRPr="0068550D" w14:paraId="3F7C7765" w14:textId="77777777" w:rsidTr="003B4BBF">
        <w:trPr>
          <w:trHeight w:val="164"/>
        </w:trPr>
        <w:tc>
          <w:tcPr>
            <w:tcW w:w="268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4F74A" w14:textId="77777777" w:rsidR="00B4218D" w:rsidRPr="0068550D" w:rsidRDefault="00B4218D" w:rsidP="00B4218D">
            <w:pPr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A92D" w14:textId="49DC64EE" w:rsidR="00B4218D" w:rsidRPr="00B4218D" w:rsidRDefault="00B4218D" w:rsidP="00B4218D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B4218D">
              <w:rPr>
                <w:rFonts w:ascii="Times New Roman" w:hAnsi="Times New Roman" w:cs="Times New Roman"/>
                <w:lang w:val="lt-LT"/>
              </w:rPr>
              <w:t>MSK4004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EE46" w14:textId="2718C844" w:rsidR="00B4218D" w:rsidRPr="00B4218D" w:rsidRDefault="00B4218D" w:rsidP="00B4218D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B4218D">
              <w:rPr>
                <w:rFonts w:ascii="Times New Roman" w:hAnsi="Times New Roman" w:cs="Times New Roman"/>
                <w:lang w:val="lt-LT"/>
              </w:rPr>
              <w:t xml:space="preserve">Miško politikos it teisės pagrindai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E5D9" w14:textId="7CC7AF51" w:rsidR="00B4218D" w:rsidRPr="00B4218D" w:rsidRDefault="00B4218D" w:rsidP="00B4218D">
            <w:pPr>
              <w:ind w:left="5" w:firstLine="42"/>
              <w:jc w:val="center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B4218D">
              <w:rPr>
                <w:rFonts w:ascii="Times New Roman" w:hAnsi="Times New Roman" w:cs="Times New Roman"/>
                <w:lang w:val="lt-LT"/>
              </w:rPr>
              <w:t>4,0</w:t>
            </w:r>
          </w:p>
        </w:tc>
      </w:tr>
      <w:tr w:rsidR="00B4218D" w:rsidRPr="0068550D" w14:paraId="4BB04EB1" w14:textId="77777777" w:rsidTr="003B4BBF">
        <w:trPr>
          <w:trHeight w:val="166"/>
        </w:trPr>
        <w:tc>
          <w:tcPr>
            <w:tcW w:w="268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1D19E01" w14:textId="77777777" w:rsidR="00B4218D" w:rsidRPr="0068550D" w:rsidRDefault="00B4218D" w:rsidP="00B4218D">
            <w:pPr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1A72F6E" w14:textId="0C2E78C7" w:rsidR="00B4218D" w:rsidRPr="00B4218D" w:rsidRDefault="00B4218D" w:rsidP="00B4218D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5D3691A" w14:textId="50672D10" w:rsidR="00B4218D" w:rsidRPr="00B4218D" w:rsidRDefault="00B4218D" w:rsidP="00B4218D">
            <w:pPr>
              <w:ind w:right="53"/>
              <w:rPr>
                <w:rFonts w:ascii="Times New Roman" w:hAnsi="Times New Roman" w:cs="Times New Roman"/>
                <w:b/>
                <w:color w:val="auto"/>
                <w:lang w:val="lt-LT"/>
              </w:rPr>
            </w:pPr>
            <w:r w:rsidRPr="00B4218D">
              <w:rPr>
                <w:rFonts w:ascii="Times New Roman" w:hAnsi="Times New Roman" w:cs="Times New Roman"/>
                <w:b/>
                <w:color w:val="auto"/>
                <w:lang w:val="lt-LT"/>
              </w:rPr>
              <w:t>Iš viso: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A73E8A0" w14:textId="79A1730E" w:rsidR="00B4218D" w:rsidRPr="00B4218D" w:rsidRDefault="00B4218D" w:rsidP="00B4218D">
            <w:pPr>
              <w:ind w:left="5"/>
              <w:jc w:val="center"/>
              <w:rPr>
                <w:rFonts w:ascii="Times New Roman" w:hAnsi="Times New Roman" w:cs="Times New Roman"/>
                <w:b/>
                <w:color w:val="auto"/>
                <w:lang w:val="lt-LT"/>
              </w:rPr>
            </w:pPr>
            <w:r w:rsidRPr="00B4218D">
              <w:rPr>
                <w:rFonts w:ascii="Times New Roman" w:hAnsi="Times New Roman" w:cs="Times New Roman"/>
                <w:b/>
                <w:color w:val="auto"/>
                <w:lang w:val="lt-LT"/>
              </w:rPr>
              <w:t>28</w:t>
            </w:r>
          </w:p>
        </w:tc>
      </w:tr>
      <w:tr w:rsidR="00B4218D" w:rsidRPr="0068550D" w14:paraId="73402C55" w14:textId="77777777" w:rsidTr="003B4BBF">
        <w:trPr>
          <w:trHeight w:val="626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7ACD9" w14:textId="77777777" w:rsidR="00B4218D" w:rsidRPr="0068550D" w:rsidRDefault="00B4218D" w:rsidP="00B4218D">
            <w:pPr>
              <w:ind w:left="6"/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  <w:r w:rsidRPr="0068550D">
              <w:rPr>
                <w:rFonts w:ascii="Times New Roman" w:eastAsia="Times New Roman" w:hAnsi="Times New Roman" w:cs="Times New Roman"/>
                <w:b/>
                <w:bCs/>
                <w:color w:val="auto"/>
                <w:lang w:val="lt-LT"/>
              </w:rPr>
              <w:t xml:space="preserve">Studijų programos sandara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EE4CA" w14:textId="5997AA41" w:rsidR="00B4218D" w:rsidRPr="0068550D" w:rsidRDefault="00B4218D" w:rsidP="00B4218D">
            <w:pPr>
              <w:ind w:left="5"/>
              <w:rPr>
                <w:rFonts w:ascii="Times New Roman" w:hAnsi="Times New Roman" w:cs="Times New Roman"/>
                <w:b/>
                <w:bCs/>
                <w:color w:val="000000" w:themeColor="text1"/>
                <w:lang w:val="lt-LT"/>
              </w:rPr>
            </w:pPr>
            <w:r w:rsidRPr="006855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t-LT"/>
              </w:rPr>
              <w:t>Dalyko kodas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BD8B3" w14:textId="77777777" w:rsidR="00B4218D" w:rsidRPr="0068550D" w:rsidRDefault="00B4218D" w:rsidP="00B4218D">
            <w:pPr>
              <w:ind w:left="5"/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  <w:r w:rsidRPr="0068550D">
              <w:rPr>
                <w:rFonts w:ascii="Times New Roman" w:eastAsia="Times New Roman" w:hAnsi="Times New Roman" w:cs="Times New Roman"/>
                <w:b/>
                <w:bCs/>
                <w:color w:val="auto"/>
                <w:lang w:val="lt-LT"/>
              </w:rPr>
              <w:t xml:space="preserve">Pavadinimas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51128" w14:textId="370CBB2F" w:rsidR="00B4218D" w:rsidRPr="0068550D" w:rsidRDefault="00B4218D" w:rsidP="00B4218D">
            <w:pPr>
              <w:ind w:left="5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  <w:r w:rsidRPr="0068550D">
              <w:rPr>
                <w:rFonts w:ascii="Times New Roman" w:eastAsia="Times New Roman" w:hAnsi="Times New Roman" w:cs="Times New Roman"/>
                <w:b/>
                <w:bCs/>
                <w:color w:val="auto"/>
                <w:lang w:val="lt-LT"/>
              </w:rPr>
              <w:t>Kreditų skaičius</w:t>
            </w:r>
          </w:p>
        </w:tc>
      </w:tr>
      <w:tr w:rsidR="00B4218D" w:rsidRPr="0068550D" w14:paraId="23109659" w14:textId="77777777" w:rsidTr="003B4BBF">
        <w:trPr>
          <w:trHeight w:val="167"/>
        </w:trPr>
        <w:tc>
          <w:tcPr>
            <w:tcW w:w="268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476D8" w14:textId="77777777" w:rsidR="00B4218D" w:rsidRPr="0068550D" w:rsidRDefault="00B4218D" w:rsidP="00B4218D">
            <w:pPr>
              <w:ind w:left="6" w:right="64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68550D">
              <w:rPr>
                <w:rFonts w:ascii="Times New Roman" w:hAnsi="Times New Roman" w:cs="Times New Roman"/>
                <w:color w:val="auto"/>
                <w:lang w:val="lt-LT"/>
              </w:rPr>
              <w:t>Kai pasirinktų magistrantūros studijų ir baigtų koleginių</w:t>
            </w:r>
          </w:p>
          <w:p w14:paraId="328BE336" w14:textId="4790AED8" w:rsidR="00B4218D" w:rsidRPr="0068550D" w:rsidRDefault="00B4218D" w:rsidP="00B4218D">
            <w:pPr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  <w:r w:rsidRPr="0068550D">
              <w:rPr>
                <w:rFonts w:ascii="Times New Roman" w:hAnsi="Times New Roman" w:cs="Times New Roman"/>
                <w:color w:val="auto"/>
                <w:lang w:val="lt-LT"/>
              </w:rPr>
              <w:t xml:space="preserve">studijų kryptys nesutampa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59D9" w14:textId="747735DC" w:rsidR="00B4218D" w:rsidRPr="0068550D" w:rsidRDefault="00B4218D" w:rsidP="00B4218D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68550D">
              <w:rPr>
                <w:rFonts w:ascii="Times New Roman" w:hAnsi="Times New Roman" w:cs="Times New Roman"/>
                <w:lang w:val="lt-LT"/>
              </w:rPr>
              <w:t>MSK100</w:t>
            </w:r>
            <w:r w:rsidR="009111FF">
              <w:rPr>
                <w:rFonts w:ascii="Times New Roman" w:hAnsi="Times New Roman" w:cs="Times New Roman"/>
                <w:lang w:val="lt-LT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9B65" w14:textId="60123239" w:rsidR="00B4218D" w:rsidRPr="0068550D" w:rsidRDefault="00B4218D" w:rsidP="00B4218D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68550D">
              <w:rPr>
                <w:rFonts w:ascii="Times New Roman" w:hAnsi="Times New Roman" w:cs="Times New Roman"/>
                <w:lang w:val="lt-LT"/>
              </w:rPr>
              <w:t>Dendrologija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490E" w14:textId="4D2BA857" w:rsidR="00B4218D" w:rsidRPr="0068550D" w:rsidRDefault="009111FF" w:rsidP="00B4218D">
            <w:pPr>
              <w:ind w:left="5" w:firstLine="42"/>
              <w:jc w:val="center"/>
              <w:rPr>
                <w:rFonts w:ascii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6</w:t>
            </w:r>
            <w:r w:rsidR="00B4218D" w:rsidRPr="0068550D">
              <w:rPr>
                <w:rFonts w:ascii="Times New Roman" w:hAnsi="Times New Roman" w:cs="Times New Roman"/>
                <w:lang w:val="lt-LT"/>
              </w:rPr>
              <w:t>,0</w:t>
            </w:r>
          </w:p>
        </w:tc>
      </w:tr>
      <w:tr w:rsidR="00B4218D" w:rsidRPr="0068550D" w14:paraId="6DF1236D" w14:textId="77777777" w:rsidTr="003B4BBF">
        <w:trPr>
          <w:trHeight w:val="167"/>
        </w:trPr>
        <w:tc>
          <w:tcPr>
            <w:tcW w:w="268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49C43" w14:textId="77777777" w:rsidR="00B4218D" w:rsidRPr="0068550D" w:rsidRDefault="00B4218D" w:rsidP="00B4218D">
            <w:pPr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9E92" w14:textId="4D847968" w:rsidR="00B4218D" w:rsidRPr="0068550D" w:rsidRDefault="00B4218D" w:rsidP="00B4218D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68550D">
              <w:rPr>
                <w:rFonts w:ascii="Times New Roman" w:hAnsi="Times New Roman" w:cs="Times New Roman"/>
                <w:lang w:val="lt-LT"/>
              </w:rPr>
              <w:t>MSK2015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ED8E" w14:textId="6E325E06" w:rsidR="00B4218D" w:rsidRPr="0068550D" w:rsidRDefault="00B4218D" w:rsidP="00B4218D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68550D">
              <w:rPr>
                <w:rFonts w:ascii="Times New Roman" w:hAnsi="Times New Roman" w:cs="Times New Roman"/>
                <w:lang w:val="lt-LT"/>
              </w:rPr>
              <w:t xml:space="preserve">Miško ekologija ir tipologija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2200" w14:textId="1D4E04D1" w:rsidR="00B4218D" w:rsidRPr="0068550D" w:rsidRDefault="00B4218D" w:rsidP="00B4218D">
            <w:pPr>
              <w:ind w:left="5" w:firstLine="42"/>
              <w:jc w:val="center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68550D">
              <w:rPr>
                <w:rFonts w:ascii="Times New Roman" w:hAnsi="Times New Roman" w:cs="Times New Roman"/>
                <w:lang w:val="lt-LT"/>
              </w:rPr>
              <w:t>5,0</w:t>
            </w:r>
          </w:p>
        </w:tc>
      </w:tr>
      <w:tr w:rsidR="00B4218D" w:rsidRPr="0068550D" w14:paraId="2EADEABE" w14:textId="77777777" w:rsidTr="003B4BBF">
        <w:trPr>
          <w:trHeight w:val="166"/>
        </w:trPr>
        <w:tc>
          <w:tcPr>
            <w:tcW w:w="268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90D19" w14:textId="77777777" w:rsidR="00B4218D" w:rsidRPr="0068550D" w:rsidRDefault="00B4218D" w:rsidP="00B4218D">
            <w:pPr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65B4" w14:textId="551B8A7C" w:rsidR="00B4218D" w:rsidRPr="0068550D" w:rsidRDefault="00B4218D" w:rsidP="00B4218D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68550D">
              <w:rPr>
                <w:rFonts w:ascii="Times New Roman" w:hAnsi="Times New Roman" w:cs="Times New Roman"/>
                <w:lang w:val="lt-LT"/>
              </w:rPr>
              <w:t>MSK2007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7A43" w14:textId="1102604F" w:rsidR="00B4218D" w:rsidRPr="0068550D" w:rsidRDefault="00B4218D" w:rsidP="00B4218D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68550D">
              <w:rPr>
                <w:rFonts w:ascii="Times New Roman" w:hAnsi="Times New Roman" w:cs="Times New Roman"/>
                <w:lang w:val="lt-LT"/>
              </w:rPr>
              <w:t xml:space="preserve">Sėklininkystė ir sodmenų išauginimo technologijos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4E4E" w14:textId="3E9738D1" w:rsidR="00B4218D" w:rsidRPr="0068550D" w:rsidRDefault="00B4218D" w:rsidP="00B4218D">
            <w:pPr>
              <w:ind w:left="5" w:firstLine="42"/>
              <w:jc w:val="center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68550D">
              <w:rPr>
                <w:rFonts w:ascii="Times New Roman" w:hAnsi="Times New Roman" w:cs="Times New Roman"/>
                <w:lang w:val="lt-LT"/>
              </w:rPr>
              <w:t>4,0</w:t>
            </w:r>
          </w:p>
        </w:tc>
      </w:tr>
      <w:tr w:rsidR="00B4218D" w:rsidRPr="0068550D" w14:paraId="70DE6478" w14:textId="77777777" w:rsidTr="003B4BBF">
        <w:trPr>
          <w:trHeight w:val="167"/>
        </w:trPr>
        <w:tc>
          <w:tcPr>
            <w:tcW w:w="268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33DC8" w14:textId="77777777" w:rsidR="00B4218D" w:rsidRPr="0068550D" w:rsidRDefault="00B4218D" w:rsidP="00B4218D">
            <w:pPr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1BCA" w14:textId="4A6B80D8" w:rsidR="00B4218D" w:rsidRPr="0068550D" w:rsidRDefault="00B4218D" w:rsidP="00B4218D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68550D">
              <w:rPr>
                <w:rFonts w:ascii="Times New Roman" w:hAnsi="Times New Roman" w:cs="Times New Roman"/>
                <w:lang w:val="lt-LT"/>
              </w:rPr>
              <w:t>MSK2016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F112" w14:textId="193AACEC" w:rsidR="00B4218D" w:rsidRPr="0068550D" w:rsidRDefault="00B4218D" w:rsidP="00B4218D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68550D">
              <w:rPr>
                <w:rFonts w:ascii="Times New Roman" w:hAnsi="Times New Roman" w:cs="Times New Roman"/>
                <w:lang w:val="lt-LT"/>
              </w:rPr>
              <w:t xml:space="preserve">Miško medžių genetika, selekcija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0D77" w14:textId="7B089406" w:rsidR="00B4218D" w:rsidRPr="0068550D" w:rsidRDefault="00B4218D" w:rsidP="00B4218D">
            <w:pPr>
              <w:ind w:left="5" w:firstLine="42"/>
              <w:jc w:val="center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68550D">
              <w:rPr>
                <w:rFonts w:ascii="Times New Roman" w:hAnsi="Times New Roman" w:cs="Times New Roman"/>
                <w:lang w:val="lt-LT"/>
              </w:rPr>
              <w:t>5,0</w:t>
            </w:r>
          </w:p>
        </w:tc>
      </w:tr>
      <w:tr w:rsidR="00B4218D" w:rsidRPr="0068550D" w14:paraId="715D5A4E" w14:textId="77777777" w:rsidTr="003B4BBF">
        <w:trPr>
          <w:trHeight w:val="166"/>
        </w:trPr>
        <w:tc>
          <w:tcPr>
            <w:tcW w:w="268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1526C" w14:textId="77777777" w:rsidR="00B4218D" w:rsidRPr="0068550D" w:rsidRDefault="00B4218D" w:rsidP="00B4218D">
            <w:pPr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B267" w14:textId="1323B686" w:rsidR="00B4218D" w:rsidRPr="0068550D" w:rsidRDefault="00B4218D" w:rsidP="00B4218D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68550D">
              <w:rPr>
                <w:rFonts w:ascii="Times New Roman" w:hAnsi="Times New Roman" w:cs="Times New Roman"/>
                <w:lang w:val="lt-LT"/>
              </w:rPr>
              <w:t>MSK2017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09F6" w14:textId="5C1DEE65" w:rsidR="00B4218D" w:rsidRPr="0068550D" w:rsidRDefault="00B4218D" w:rsidP="00B4218D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68550D">
              <w:rPr>
                <w:rFonts w:ascii="Times New Roman" w:hAnsi="Times New Roman" w:cs="Times New Roman"/>
                <w:lang w:val="lt-LT"/>
              </w:rPr>
              <w:t xml:space="preserve">Miško žvėrių ir paukščių biologija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F59D" w14:textId="034F8FFB" w:rsidR="00B4218D" w:rsidRPr="0068550D" w:rsidRDefault="00B4218D" w:rsidP="00B4218D">
            <w:pPr>
              <w:ind w:left="5" w:firstLine="42"/>
              <w:jc w:val="center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68550D">
              <w:rPr>
                <w:rFonts w:ascii="Times New Roman" w:hAnsi="Times New Roman" w:cs="Times New Roman"/>
                <w:lang w:val="lt-LT"/>
              </w:rPr>
              <w:t>5,0</w:t>
            </w:r>
          </w:p>
        </w:tc>
      </w:tr>
      <w:tr w:rsidR="00B4218D" w:rsidRPr="0068550D" w14:paraId="3DE3FC08" w14:textId="77777777" w:rsidTr="003B4BBF">
        <w:trPr>
          <w:trHeight w:val="148"/>
        </w:trPr>
        <w:tc>
          <w:tcPr>
            <w:tcW w:w="268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E4D1C" w14:textId="77777777" w:rsidR="00B4218D" w:rsidRPr="0068550D" w:rsidRDefault="00B4218D" w:rsidP="00B4218D">
            <w:pPr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FEDE" w14:textId="1E534A41" w:rsidR="00B4218D" w:rsidRPr="0068550D" w:rsidRDefault="00B4218D" w:rsidP="00B4218D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68550D">
              <w:rPr>
                <w:rFonts w:ascii="Times New Roman" w:hAnsi="Times New Roman" w:cs="Times New Roman"/>
                <w:lang w:val="lt-LT"/>
              </w:rPr>
              <w:t>MSK2013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605D" w14:textId="7C5470AF" w:rsidR="00B4218D" w:rsidRPr="0068550D" w:rsidRDefault="00B4218D" w:rsidP="00B4218D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proofErr w:type="spellStart"/>
            <w:r w:rsidRPr="0068550D">
              <w:rPr>
                <w:rFonts w:ascii="Times New Roman" w:hAnsi="Times New Roman" w:cs="Times New Roman"/>
                <w:lang w:val="lt-LT"/>
              </w:rPr>
              <w:t>Dendrometrija</w:t>
            </w:r>
            <w:proofErr w:type="spellEnd"/>
            <w:r w:rsidRPr="0068550D">
              <w:rPr>
                <w:rFonts w:ascii="Times New Roman" w:hAnsi="Times New Roman" w:cs="Times New Roman"/>
                <w:lang w:val="lt-LT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C832" w14:textId="4E73EEF2" w:rsidR="00B4218D" w:rsidRPr="0068550D" w:rsidRDefault="00B4218D" w:rsidP="00B4218D">
            <w:pPr>
              <w:ind w:left="5" w:firstLine="42"/>
              <w:jc w:val="center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68550D">
              <w:rPr>
                <w:rFonts w:ascii="Times New Roman" w:hAnsi="Times New Roman" w:cs="Times New Roman"/>
                <w:lang w:val="lt-LT"/>
              </w:rPr>
              <w:t>5,0</w:t>
            </w:r>
          </w:p>
        </w:tc>
      </w:tr>
      <w:tr w:rsidR="00B4218D" w:rsidRPr="0068550D" w14:paraId="5DF5B7C2" w14:textId="77777777" w:rsidTr="003B4BBF">
        <w:trPr>
          <w:trHeight w:val="167"/>
        </w:trPr>
        <w:tc>
          <w:tcPr>
            <w:tcW w:w="268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89EE3" w14:textId="77777777" w:rsidR="00B4218D" w:rsidRPr="0068550D" w:rsidRDefault="00B4218D" w:rsidP="00B4218D">
            <w:pPr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5E73" w14:textId="50A2A00A" w:rsidR="00B4218D" w:rsidRPr="0068550D" w:rsidRDefault="00B4218D" w:rsidP="00B4218D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68550D">
              <w:rPr>
                <w:rFonts w:ascii="Times New Roman" w:hAnsi="Times New Roman" w:cs="Times New Roman"/>
                <w:lang w:val="lt-LT"/>
              </w:rPr>
              <w:t>MSK3001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68E0" w14:textId="09E28F94" w:rsidR="00B4218D" w:rsidRPr="0068550D" w:rsidRDefault="00B4218D" w:rsidP="00B4218D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proofErr w:type="spellStart"/>
            <w:r w:rsidRPr="0068550D">
              <w:rPr>
                <w:rFonts w:ascii="Times New Roman" w:hAnsi="Times New Roman" w:cs="Times New Roman"/>
                <w:lang w:val="lt-LT"/>
              </w:rPr>
              <w:t>Medžioklėtyros</w:t>
            </w:r>
            <w:proofErr w:type="spellEnd"/>
            <w:r w:rsidRPr="0068550D">
              <w:rPr>
                <w:rFonts w:ascii="Times New Roman" w:hAnsi="Times New Roman" w:cs="Times New Roman"/>
                <w:lang w:val="lt-LT"/>
              </w:rPr>
              <w:t xml:space="preserve"> pagrindai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2009" w14:textId="53AAE27A" w:rsidR="00B4218D" w:rsidRPr="0068550D" w:rsidRDefault="00B4218D" w:rsidP="00B4218D">
            <w:pPr>
              <w:ind w:left="5" w:firstLine="42"/>
              <w:jc w:val="center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68550D">
              <w:rPr>
                <w:rFonts w:ascii="Times New Roman" w:hAnsi="Times New Roman" w:cs="Times New Roman"/>
                <w:lang w:val="lt-LT"/>
              </w:rPr>
              <w:t>5,0</w:t>
            </w:r>
          </w:p>
        </w:tc>
      </w:tr>
      <w:tr w:rsidR="00B4218D" w:rsidRPr="0068550D" w14:paraId="44BBFB2B" w14:textId="77777777" w:rsidTr="003B4BBF">
        <w:trPr>
          <w:trHeight w:val="167"/>
        </w:trPr>
        <w:tc>
          <w:tcPr>
            <w:tcW w:w="268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99B30" w14:textId="77777777" w:rsidR="00B4218D" w:rsidRPr="0068550D" w:rsidRDefault="00B4218D" w:rsidP="00B4218D">
            <w:pPr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5D81" w14:textId="5DBF479F" w:rsidR="00B4218D" w:rsidRPr="0068550D" w:rsidRDefault="00B4218D" w:rsidP="00B4218D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68550D">
              <w:rPr>
                <w:rFonts w:ascii="Times New Roman" w:hAnsi="Times New Roman" w:cs="Times New Roman"/>
                <w:lang w:val="lt-LT"/>
              </w:rPr>
              <w:t>MSK3013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C1E7" w14:textId="0E2B8EC8" w:rsidR="00B4218D" w:rsidRPr="0068550D" w:rsidRDefault="00B4218D" w:rsidP="00B4218D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68550D">
              <w:rPr>
                <w:rFonts w:ascii="Times New Roman" w:hAnsi="Times New Roman" w:cs="Times New Roman"/>
                <w:lang w:val="lt-LT"/>
              </w:rPr>
              <w:t xml:space="preserve">Medynų formavimas ir kirtimai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A2EC" w14:textId="38115756" w:rsidR="00B4218D" w:rsidRPr="0068550D" w:rsidRDefault="00B4218D" w:rsidP="00B4218D">
            <w:pPr>
              <w:ind w:left="5" w:firstLine="42"/>
              <w:jc w:val="center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68550D">
              <w:rPr>
                <w:rFonts w:ascii="Times New Roman" w:hAnsi="Times New Roman" w:cs="Times New Roman"/>
                <w:lang w:val="lt-LT"/>
              </w:rPr>
              <w:t>6,0</w:t>
            </w:r>
          </w:p>
        </w:tc>
      </w:tr>
      <w:tr w:rsidR="00B4218D" w:rsidRPr="0068550D" w14:paraId="2AB12FD2" w14:textId="77777777" w:rsidTr="003B4BBF">
        <w:trPr>
          <w:trHeight w:val="167"/>
        </w:trPr>
        <w:tc>
          <w:tcPr>
            <w:tcW w:w="268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6DCDA" w14:textId="77777777" w:rsidR="00B4218D" w:rsidRPr="0068550D" w:rsidRDefault="00B4218D" w:rsidP="00B4218D">
            <w:pPr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61E6" w14:textId="0C505F6D" w:rsidR="00B4218D" w:rsidRPr="0068550D" w:rsidRDefault="00B4218D" w:rsidP="00B4218D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68550D">
              <w:rPr>
                <w:rFonts w:ascii="Times New Roman" w:hAnsi="Times New Roman" w:cs="Times New Roman"/>
                <w:lang w:val="lt-LT"/>
              </w:rPr>
              <w:t>MSK3009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9211" w14:textId="0269A2A2" w:rsidR="00B4218D" w:rsidRPr="0068550D" w:rsidRDefault="00B4218D" w:rsidP="00B4218D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68550D">
              <w:rPr>
                <w:rFonts w:ascii="Times New Roman" w:hAnsi="Times New Roman" w:cs="Times New Roman"/>
                <w:lang w:val="lt-LT"/>
              </w:rPr>
              <w:t xml:space="preserve">Miško atkūrimas ir įveisimas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6407" w14:textId="2990BFA6" w:rsidR="00B4218D" w:rsidRPr="0068550D" w:rsidRDefault="00B4218D" w:rsidP="00B4218D">
            <w:pPr>
              <w:ind w:left="5" w:firstLine="42"/>
              <w:jc w:val="center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68550D">
              <w:rPr>
                <w:rFonts w:ascii="Times New Roman" w:hAnsi="Times New Roman" w:cs="Times New Roman"/>
                <w:lang w:val="lt-LT"/>
              </w:rPr>
              <w:t>5,0</w:t>
            </w:r>
          </w:p>
        </w:tc>
      </w:tr>
      <w:tr w:rsidR="00B4218D" w:rsidRPr="0068550D" w14:paraId="403670F2" w14:textId="77777777" w:rsidTr="003B4BBF">
        <w:trPr>
          <w:trHeight w:val="166"/>
        </w:trPr>
        <w:tc>
          <w:tcPr>
            <w:tcW w:w="268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77A0C" w14:textId="77777777" w:rsidR="00B4218D" w:rsidRPr="0068550D" w:rsidRDefault="00B4218D" w:rsidP="00B4218D">
            <w:pPr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FFC4" w14:textId="31150FE3" w:rsidR="00B4218D" w:rsidRPr="0068550D" w:rsidRDefault="00B4218D" w:rsidP="00B4218D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68550D">
              <w:rPr>
                <w:rFonts w:ascii="Times New Roman" w:hAnsi="Times New Roman" w:cs="Times New Roman"/>
                <w:lang w:val="lt-LT"/>
              </w:rPr>
              <w:t>MSK3008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E123" w14:textId="100F3403" w:rsidR="00B4218D" w:rsidRPr="0068550D" w:rsidRDefault="00B4218D" w:rsidP="00B4218D">
            <w:pPr>
              <w:ind w:left="5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68550D">
              <w:rPr>
                <w:rFonts w:ascii="Times New Roman" w:hAnsi="Times New Roman" w:cs="Times New Roman"/>
                <w:lang w:val="lt-LT"/>
              </w:rPr>
              <w:t xml:space="preserve">Miško ūkio valdymas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DAF3" w14:textId="324B0193" w:rsidR="00B4218D" w:rsidRPr="0068550D" w:rsidRDefault="00B4218D" w:rsidP="00B4218D">
            <w:pPr>
              <w:ind w:left="5" w:firstLine="42"/>
              <w:jc w:val="center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68550D">
              <w:rPr>
                <w:rFonts w:ascii="Times New Roman" w:hAnsi="Times New Roman" w:cs="Times New Roman"/>
                <w:lang w:val="lt-LT"/>
              </w:rPr>
              <w:t>3,0</w:t>
            </w:r>
          </w:p>
        </w:tc>
      </w:tr>
      <w:tr w:rsidR="00B4218D" w:rsidRPr="0068550D" w14:paraId="548EAA69" w14:textId="77777777" w:rsidTr="003B4BBF">
        <w:trPr>
          <w:trHeight w:val="166"/>
        </w:trPr>
        <w:tc>
          <w:tcPr>
            <w:tcW w:w="268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70FA9" w14:textId="77777777" w:rsidR="00B4218D" w:rsidRPr="0068550D" w:rsidRDefault="00B4218D" w:rsidP="00B4218D">
            <w:pPr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9F68" w14:textId="02883DDF" w:rsidR="00B4218D" w:rsidRPr="0068550D" w:rsidRDefault="00B4218D" w:rsidP="00B4218D">
            <w:pPr>
              <w:ind w:left="5"/>
              <w:rPr>
                <w:rFonts w:ascii="Times New Roman" w:hAnsi="Times New Roman" w:cs="Times New Roman"/>
              </w:rPr>
            </w:pPr>
            <w:r w:rsidRPr="0068550D">
              <w:rPr>
                <w:rFonts w:ascii="Times New Roman" w:hAnsi="Times New Roman" w:cs="Times New Roman"/>
                <w:lang w:val="lt-LT"/>
              </w:rPr>
              <w:t>MSK4003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50E4" w14:textId="3FBA42D8" w:rsidR="00B4218D" w:rsidRPr="0068550D" w:rsidRDefault="00B4218D" w:rsidP="00B4218D">
            <w:pPr>
              <w:ind w:left="5"/>
              <w:rPr>
                <w:rFonts w:ascii="Times New Roman" w:hAnsi="Times New Roman" w:cs="Times New Roman"/>
              </w:rPr>
            </w:pPr>
            <w:r w:rsidRPr="0068550D">
              <w:rPr>
                <w:rFonts w:ascii="Times New Roman" w:hAnsi="Times New Roman" w:cs="Times New Roman"/>
                <w:lang w:val="lt-LT"/>
              </w:rPr>
              <w:t xml:space="preserve">Miškotvarka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1B42" w14:textId="67A3201A" w:rsidR="00B4218D" w:rsidRPr="0068550D" w:rsidRDefault="00B4218D" w:rsidP="00B4218D">
            <w:pPr>
              <w:ind w:left="5" w:firstLine="42"/>
              <w:jc w:val="center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68550D">
              <w:rPr>
                <w:rFonts w:ascii="Times New Roman" w:hAnsi="Times New Roman" w:cs="Times New Roman"/>
                <w:lang w:val="lt-LT"/>
              </w:rPr>
              <w:t>5,0</w:t>
            </w:r>
          </w:p>
        </w:tc>
      </w:tr>
      <w:tr w:rsidR="00B4218D" w:rsidRPr="0068550D" w14:paraId="315C2E1C" w14:textId="77777777" w:rsidTr="003B4BBF">
        <w:trPr>
          <w:trHeight w:val="167"/>
        </w:trPr>
        <w:tc>
          <w:tcPr>
            <w:tcW w:w="268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7D77F" w14:textId="77777777" w:rsidR="00B4218D" w:rsidRPr="0068550D" w:rsidRDefault="00B4218D" w:rsidP="00B4218D">
            <w:pPr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2E5F8" w14:textId="77777777" w:rsidR="00B4218D" w:rsidRPr="0068550D" w:rsidRDefault="00B4218D" w:rsidP="00B4218D">
            <w:pPr>
              <w:ind w:left="5"/>
              <w:rPr>
                <w:rFonts w:ascii="Times New Roman" w:hAnsi="Times New Roman" w:cs="Times New Roman"/>
                <w:b/>
                <w:color w:val="auto"/>
                <w:lang w:val="lt-LT"/>
              </w:rPr>
            </w:pPr>
            <w:r w:rsidRPr="0068550D">
              <w:rPr>
                <w:rFonts w:ascii="Times New Roman" w:eastAsia="Times New Roman" w:hAnsi="Times New Roman" w:cs="Times New Roman"/>
                <w:b/>
                <w:color w:val="auto"/>
                <w:lang w:val="lt-LT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D5C33" w14:textId="77777777" w:rsidR="00B4218D" w:rsidRPr="0068550D" w:rsidRDefault="00B4218D" w:rsidP="00B4218D">
            <w:pPr>
              <w:ind w:right="53"/>
              <w:rPr>
                <w:rFonts w:ascii="Times New Roman" w:hAnsi="Times New Roman" w:cs="Times New Roman"/>
                <w:b/>
                <w:color w:val="auto"/>
                <w:lang w:val="lt-LT"/>
              </w:rPr>
            </w:pPr>
            <w:r w:rsidRPr="0068550D">
              <w:rPr>
                <w:rFonts w:ascii="Times New Roman" w:eastAsia="Times New Roman" w:hAnsi="Times New Roman" w:cs="Times New Roman"/>
                <w:b/>
                <w:color w:val="auto"/>
                <w:lang w:val="lt-LT"/>
              </w:rPr>
              <w:t xml:space="preserve">Iš viso: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6C2CE" w14:textId="73E578D6" w:rsidR="00B4218D" w:rsidRPr="0068550D" w:rsidRDefault="00B4218D" w:rsidP="00B4218D">
            <w:pPr>
              <w:ind w:left="5"/>
              <w:jc w:val="center"/>
              <w:rPr>
                <w:rFonts w:ascii="Times New Roman" w:hAnsi="Times New Roman" w:cs="Times New Roman"/>
                <w:b/>
                <w:color w:val="auto"/>
                <w:lang w:val="lt-LT"/>
              </w:rPr>
            </w:pPr>
            <w:r w:rsidRPr="0068550D">
              <w:rPr>
                <w:rFonts w:ascii="Times New Roman" w:eastAsia="Times New Roman" w:hAnsi="Times New Roman" w:cs="Times New Roman"/>
                <w:b/>
                <w:color w:val="auto"/>
                <w:lang w:val="lt-LT"/>
              </w:rPr>
              <w:t>5</w:t>
            </w:r>
            <w:r w:rsidR="009111FF">
              <w:rPr>
                <w:rFonts w:ascii="Times New Roman" w:eastAsia="Times New Roman" w:hAnsi="Times New Roman" w:cs="Times New Roman"/>
                <w:b/>
                <w:color w:val="auto"/>
                <w:lang w:val="lt-LT"/>
              </w:rPr>
              <w:t>4</w:t>
            </w:r>
          </w:p>
        </w:tc>
      </w:tr>
      <w:tr w:rsidR="00B4218D" w:rsidRPr="0068550D" w14:paraId="7F19D939" w14:textId="77777777" w:rsidTr="00B4218D">
        <w:trPr>
          <w:trHeight w:val="34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EE36F58" w14:textId="52D004EE" w:rsidR="00B4218D" w:rsidRPr="0068550D" w:rsidRDefault="00B4218D" w:rsidP="00B4218D">
            <w:pPr>
              <w:ind w:left="6"/>
              <w:rPr>
                <w:rFonts w:ascii="Times New Roman" w:eastAsia="Times New Roman" w:hAnsi="Times New Roman" w:cs="Times New Roman"/>
                <w:b/>
                <w:bCs/>
                <w:color w:val="auto"/>
                <w:lang w:val="lt-LT"/>
              </w:rPr>
            </w:pPr>
            <w:r w:rsidRPr="0068550D">
              <w:rPr>
                <w:rFonts w:ascii="Times New Roman" w:hAnsi="Times New Roman" w:cs="Times New Roman"/>
                <w:b/>
                <w:color w:val="000000" w:themeColor="text1"/>
                <w:lang w:val="lt-LT"/>
              </w:rPr>
              <w:t>Papildoma informacija</w:t>
            </w:r>
          </w:p>
        </w:tc>
        <w:tc>
          <w:tcPr>
            <w:tcW w:w="724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63374F0" w14:textId="1159FAA0" w:rsidR="00B4218D" w:rsidRPr="0068550D" w:rsidRDefault="00B4218D" w:rsidP="00B4218D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  <w:lang w:val="lt-LT"/>
              </w:rPr>
            </w:pPr>
            <w:r w:rsidRPr="0068550D">
              <w:rPr>
                <w:rFonts w:ascii="Times New Roman" w:hAnsi="Times New Roman" w:cs="Times New Roman"/>
                <w:color w:val="000000" w:themeColor="text1"/>
                <w:lang w:val="lt-LT"/>
              </w:rPr>
              <w:t>Dalis studijų dalykų gali būti užskaityta.</w:t>
            </w:r>
          </w:p>
        </w:tc>
      </w:tr>
      <w:tr w:rsidR="00B4218D" w:rsidRPr="0068550D" w14:paraId="1591FE00" w14:textId="77777777" w:rsidTr="00B4218D">
        <w:trPr>
          <w:trHeight w:val="581"/>
        </w:trPr>
        <w:tc>
          <w:tcPr>
            <w:tcW w:w="2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861A76A" w14:textId="77777777" w:rsidR="00B4218D" w:rsidRPr="0068550D" w:rsidRDefault="00B4218D" w:rsidP="00B4218D">
            <w:pPr>
              <w:ind w:left="6"/>
              <w:rPr>
                <w:rFonts w:ascii="Times New Roman" w:hAnsi="Times New Roman" w:cs="Times New Roman"/>
                <w:b/>
                <w:bCs/>
                <w:color w:val="auto"/>
                <w:lang w:val="lt-LT"/>
              </w:rPr>
            </w:pPr>
            <w:r w:rsidRPr="0068550D">
              <w:rPr>
                <w:rFonts w:ascii="Times New Roman" w:eastAsia="Times New Roman" w:hAnsi="Times New Roman" w:cs="Times New Roman"/>
                <w:b/>
                <w:bCs/>
                <w:color w:val="auto"/>
                <w:lang w:val="lt-LT"/>
              </w:rPr>
              <w:t xml:space="preserve">Kontaktai </w:t>
            </w:r>
          </w:p>
        </w:tc>
        <w:tc>
          <w:tcPr>
            <w:tcW w:w="7242" w:type="dxa"/>
            <w:gridSpan w:val="3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3F39BBB" w14:textId="0CD2D443" w:rsidR="00B4218D" w:rsidRPr="0068550D" w:rsidRDefault="00B4218D" w:rsidP="00B4218D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  <w:lang w:val="lt-LT"/>
              </w:rPr>
            </w:pPr>
            <w:r w:rsidRPr="0068550D">
              <w:rPr>
                <w:rFonts w:ascii="Times New Roman" w:eastAsia="Times New Roman" w:hAnsi="Times New Roman" w:cs="Times New Roman"/>
                <w:color w:val="000000" w:themeColor="text1"/>
                <w:lang w:val="lt-LT"/>
              </w:rPr>
              <w:t xml:space="preserve">Miškų ir ekologijos fakultetas  </w:t>
            </w:r>
          </w:p>
          <w:p w14:paraId="63AA5AFA" w14:textId="781368CC" w:rsidR="00B4218D" w:rsidRPr="0068550D" w:rsidRDefault="00B4218D" w:rsidP="00B4218D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  <w:lang w:val="lt-LT"/>
              </w:rPr>
            </w:pPr>
            <w:r w:rsidRPr="0068550D">
              <w:rPr>
                <w:rFonts w:ascii="Times New Roman" w:eastAsia="Times New Roman" w:hAnsi="Times New Roman" w:cs="Times New Roman"/>
                <w:color w:val="000000" w:themeColor="text1"/>
                <w:lang w:val="lt-LT"/>
              </w:rPr>
              <w:t xml:space="preserve">VDU ŽŪA centriniai rūmai, Universiteto g. 11– 443 kab., Akademija, Kauno r. </w:t>
            </w:r>
          </w:p>
          <w:p w14:paraId="19712760" w14:textId="77777777" w:rsidR="00B4218D" w:rsidRPr="0068550D" w:rsidRDefault="00B4218D" w:rsidP="00B4218D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  <w:lang w:val="lt-LT"/>
              </w:rPr>
            </w:pPr>
            <w:r w:rsidRPr="0068550D">
              <w:rPr>
                <w:rFonts w:ascii="Times New Roman" w:eastAsia="Times New Roman" w:hAnsi="Times New Roman" w:cs="Times New Roman"/>
                <w:color w:val="000000" w:themeColor="text1"/>
                <w:lang w:val="lt-LT"/>
              </w:rPr>
              <w:t>Telefonas: (8 37) 75 22 82</w:t>
            </w:r>
          </w:p>
          <w:p w14:paraId="56084027" w14:textId="25005FB3" w:rsidR="00B4218D" w:rsidRPr="0068550D" w:rsidRDefault="00B4218D" w:rsidP="00B4218D">
            <w:pPr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68550D">
              <w:rPr>
                <w:rFonts w:ascii="Times New Roman" w:eastAsia="Times New Roman" w:hAnsi="Times New Roman" w:cs="Times New Roman"/>
                <w:color w:val="000000" w:themeColor="text1"/>
                <w:lang w:val="lt-LT"/>
              </w:rPr>
              <w:t>El. paštas  mef@vdu.lt</w:t>
            </w:r>
          </w:p>
        </w:tc>
      </w:tr>
    </w:tbl>
    <w:p w14:paraId="1CC9F3B5" w14:textId="688D6BAB" w:rsidR="00083175" w:rsidRPr="0068550D" w:rsidRDefault="00083175" w:rsidP="00A133E7">
      <w:pPr>
        <w:spacing w:after="0"/>
        <w:rPr>
          <w:rFonts w:ascii="Times New Roman" w:hAnsi="Times New Roman" w:cs="Times New Roman"/>
          <w:color w:val="auto"/>
          <w:lang w:val="lt-LT"/>
        </w:rPr>
      </w:pPr>
    </w:p>
    <w:sectPr w:rsidR="00083175" w:rsidRPr="0068550D" w:rsidSect="00B4218D">
      <w:headerReference w:type="default" r:id="rId7"/>
      <w:pgSz w:w="12240" w:h="15840"/>
      <w:pgMar w:top="993" w:right="567" w:bottom="14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30876" w14:textId="77777777" w:rsidR="000D3C6B" w:rsidRDefault="000D3C6B" w:rsidP="00A133E7">
      <w:pPr>
        <w:spacing w:after="0" w:line="240" w:lineRule="auto"/>
      </w:pPr>
      <w:r>
        <w:separator/>
      </w:r>
    </w:p>
  </w:endnote>
  <w:endnote w:type="continuationSeparator" w:id="0">
    <w:p w14:paraId="36B72C4A" w14:textId="77777777" w:rsidR="000D3C6B" w:rsidRDefault="000D3C6B" w:rsidP="00A1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468D8" w14:textId="77777777" w:rsidR="000D3C6B" w:rsidRDefault="000D3C6B" w:rsidP="00A133E7">
      <w:pPr>
        <w:spacing w:after="0" w:line="240" w:lineRule="auto"/>
      </w:pPr>
      <w:r>
        <w:separator/>
      </w:r>
    </w:p>
  </w:footnote>
  <w:footnote w:type="continuationSeparator" w:id="0">
    <w:p w14:paraId="34AEEDB1" w14:textId="77777777" w:rsidR="000D3C6B" w:rsidRDefault="000D3C6B" w:rsidP="00A13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206D" w14:textId="7ADC7925" w:rsidR="00733B0E" w:rsidRDefault="00A133E7">
    <w:pPr>
      <w:pStyle w:val="Header"/>
    </w:pPr>
    <w:r>
      <w:rPr>
        <w:noProof/>
      </w:rPr>
      <w:drawing>
        <wp:inline distT="0" distB="0" distL="0" distR="0" wp14:anchorId="31175C51" wp14:editId="239E1BAA">
          <wp:extent cx="2190319" cy="720000"/>
          <wp:effectExtent l="0" t="0" r="635" b="4445"/>
          <wp:docPr id="12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31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97B97"/>
    <w:multiLevelType w:val="hybridMultilevel"/>
    <w:tmpl w:val="4B88212A"/>
    <w:lvl w:ilvl="0" w:tplc="AF2A800A">
      <w:start w:val="1"/>
      <w:numFmt w:val="bullet"/>
      <w:lvlText w:val="•"/>
      <w:lvlJc w:val="left"/>
      <w:pPr>
        <w:ind w:left="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432DE4C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434FCE0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A6C3110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596E552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4920CF0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11E22DA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AF2FA64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1C6FB2E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59135A"/>
    <w:multiLevelType w:val="hybridMultilevel"/>
    <w:tmpl w:val="D71E5D2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794930">
    <w:abstractNumId w:val="0"/>
  </w:num>
  <w:num w:numId="2" w16cid:durableId="1107578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175"/>
    <w:rsid w:val="00010ABD"/>
    <w:rsid w:val="000202E7"/>
    <w:rsid w:val="00055F3D"/>
    <w:rsid w:val="000679B2"/>
    <w:rsid w:val="000712CB"/>
    <w:rsid w:val="00081710"/>
    <w:rsid w:val="00083175"/>
    <w:rsid w:val="00092781"/>
    <w:rsid w:val="000A7CC3"/>
    <w:rsid w:val="000D3C6B"/>
    <w:rsid w:val="000E6DE6"/>
    <w:rsid w:val="000F0EC4"/>
    <w:rsid w:val="00143084"/>
    <w:rsid w:val="001548B0"/>
    <w:rsid w:val="0016003C"/>
    <w:rsid w:val="00196FAF"/>
    <w:rsid w:val="001B423B"/>
    <w:rsid w:val="0020329E"/>
    <w:rsid w:val="00207CE2"/>
    <w:rsid w:val="00216140"/>
    <w:rsid w:val="0024135A"/>
    <w:rsid w:val="00263FD4"/>
    <w:rsid w:val="002A683E"/>
    <w:rsid w:val="002B6C7D"/>
    <w:rsid w:val="002D39C7"/>
    <w:rsid w:val="00306B09"/>
    <w:rsid w:val="00315FA3"/>
    <w:rsid w:val="003271D4"/>
    <w:rsid w:val="00335499"/>
    <w:rsid w:val="003410DD"/>
    <w:rsid w:val="00345649"/>
    <w:rsid w:val="003464C1"/>
    <w:rsid w:val="003748A6"/>
    <w:rsid w:val="003B1866"/>
    <w:rsid w:val="003B4BBF"/>
    <w:rsid w:val="003D2573"/>
    <w:rsid w:val="003E408D"/>
    <w:rsid w:val="00415454"/>
    <w:rsid w:val="00435FD7"/>
    <w:rsid w:val="00457276"/>
    <w:rsid w:val="00474D6F"/>
    <w:rsid w:val="004C18D7"/>
    <w:rsid w:val="00537EB6"/>
    <w:rsid w:val="00592775"/>
    <w:rsid w:val="00593822"/>
    <w:rsid w:val="005B41F9"/>
    <w:rsid w:val="005C0C86"/>
    <w:rsid w:val="005C2013"/>
    <w:rsid w:val="005E0EBB"/>
    <w:rsid w:val="00605DBD"/>
    <w:rsid w:val="006061D5"/>
    <w:rsid w:val="0063555E"/>
    <w:rsid w:val="006438C0"/>
    <w:rsid w:val="006502DC"/>
    <w:rsid w:val="006629F0"/>
    <w:rsid w:val="00671ABF"/>
    <w:rsid w:val="0068550D"/>
    <w:rsid w:val="006A3723"/>
    <w:rsid w:val="006B0628"/>
    <w:rsid w:val="006F1533"/>
    <w:rsid w:val="006F7FA1"/>
    <w:rsid w:val="00733B0E"/>
    <w:rsid w:val="0076789C"/>
    <w:rsid w:val="007B1453"/>
    <w:rsid w:val="007B24AB"/>
    <w:rsid w:val="00802482"/>
    <w:rsid w:val="00802F1A"/>
    <w:rsid w:val="00810751"/>
    <w:rsid w:val="00827D27"/>
    <w:rsid w:val="00846B92"/>
    <w:rsid w:val="00847131"/>
    <w:rsid w:val="00865F14"/>
    <w:rsid w:val="008730B4"/>
    <w:rsid w:val="008B19C1"/>
    <w:rsid w:val="008B32DE"/>
    <w:rsid w:val="008F5423"/>
    <w:rsid w:val="009111FF"/>
    <w:rsid w:val="00920098"/>
    <w:rsid w:val="00923413"/>
    <w:rsid w:val="009305C5"/>
    <w:rsid w:val="0094573D"/>
    <w:rsid w:val="00967068"/>
    <w:rsid w:val="009A5833"/>
    <w:rsid w:val="009E27CF"/>
    <w:rsid w:val="009F6B84"/>
    <w:rsid w:val="00A031CA"/>
    <w:rsid w:val="00A12E1D"/>
    <w:rsid w:val="00A133E7"/>
    <w:rsid w:val="00A86CA2"/>
    <w:rsid w:val="00AA2402"/>
    <w:rsid w:val="00AA38BF"/>
    <w:rsid w:val="00AD4F16"/>
    <w:rsid w:val="00B35D4A"/>
    <w:rsid w:val="00B4218D"/>
    <w:rsid w:val="00B719FA"/>
    <w:rsid w:val="00B76CB6"/>
    <w:rsid w:val="00BA2CCC"/>
    <w:rsid w:val="00BC56AC"/>
    <w:rsid w:val="00BC70B1"/>
    <w:rsid w:val="00BD7AB3"/>
    <w:rsid w:val="00C160CA"/>
    <w:rsid w:val="00C46829"/>
    <w:rsid w:val="00C66A78"/>
    <w:rsid w:val="00C808BB"/>
    <w:rsid w:val="00CC7000"/>
    <w:rsid w:val="00CF31B8"/>
    <w:rsid w:val="00D1080E"/>
    <w:rsid w:val="00D13C68"/>
    <w:rsid w:val="00D41CA5"/>
    <w:rsid w:val="00D8200B"/>
    <w:rsid w:val="00DB0705"/>
    <w:rsid w:val="00E44133"/>
    <w:rsid w:val="00E44265"/>
    <w:rsid w:val="00E72EA1"/>
    <w:rsid w:val="00E92D3B"/>
    <w:rsid w:val="00E965FB"/>
    <w:rsid w:val="00F1042B"/>
    <w:rsid w:val="00F36A12"/>
    <w:rsid w:val="00F64B6D"/>
    <w:rsid w:val="00F978D8"/>
    <w:rsid w:val="00FA2B00"/>
    <w:rsid w:val="00FB13D6"/>
    <w:rsid w:val="00FC7549"/>
    <w:rsid w:val="00FF69CC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7B2A7"/>
  <w15:docId w15:val="{9029BE0A-6CCC-4581-82C3-C9B7C6E9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8"/>
      <w:ind w:right="1493"/>
      <w:jc w:val="right"/>
      <w:outlineLvl w:val="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66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A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A7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A7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A78"/>
    <w:rPr>
      <w:rFonts w:ascii="Segoe UI" w:eastAsia="Calibri" w:hAnsi="Segoe UI" w:cs="Segoe UI"/>
      <w:color w:val="000000"/>
      <w:sz w:val="18"/>
      <w:szCs w:val="18"/>
    </w:rPr>
  </w:style>
  <w:style w:type="table" w:styleId="GridTable1Light-Accent5">
    <w:name w:val="Grid Table 1 Light Accent 5"/>
    <w:basedOn w:val="TableNormal"/>
    <w:uiPriority w:val="46"/>
    <w:rsid w:val="00802482"/>
    <w:pPr>
      <w:spacing w:after="0" w:line="240" w:lineRule="auto"/>
    </w:pPr>
    <w:rPr>
      <w:rFonts w:eastAsiaTheme="minorHAnsi"/>
      <w:lang w:val="lt-LT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A13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3E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13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3E7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F36A12"/>
    <w:pPr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F36A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7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Microsoft Word - Agronomija.docx</vt:lpstr>
      <vt:lpstr>Microsoft Word - Agronomija.docx</vt:lpstr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Agronomija.docx</dc:title>
  <dc:subject/>
  <dc:creator>11861</dc:creator>
  <cp:keywords/>
  <cp:lastModifiedBy>Vitas Marozas</cp:lastModifiedBy>
  <cp:revision>12</cp:revision>
  <dcterms:created xsi:type="dcterms:W3CDTF">2022-08-10T18:13:00Z</dcterms:created>
  <dcterms:modified xsi:type="dcterms:W3CDTF">2023-02-02T15:34:00Z</dcterms:modified>
</cp:coreProperties>
</file>