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9B48" w14:textId="77777777" w:rsidR="00E43B58" w:rsidRPr="00794672" w:rsidRDefault="00E43B58" w:rsidP="00E43B58">
      <w:pPr>
        <w:spacing w:after="0" w:line="240" w:lineRule="auto"/>
        <w:ind w:left="5216" w:firstLine="454"/>
      </w:pPr>
      <w:bookmarkStart w:id="0" w:name="_Hlk51184507"/>
      <w:r w:rsidRPr="00794672">
        <w:t>PATVIRTINTA</w:t>
      </w:r>
    </w:p>
    <w:p w14:paraId="11620222" w14:textId="77777777" w:rsidR="00E43B58" w:rsidRPr="00794672" w:rsidRDefault="00E43B58" w:rsidP="00E43B58">
      <w:pPr>
        <w:spacing w:after="0" w:line="240" w:lineRule="auto"/>
        <w:ind w:left="5216" w:firstLine="454"/>
      </w:pPr>
      <w:r w:rsidRPr="00794672">
        <w:t>Vytauto Didžiojo universiteto</w:t>
      </w:r>
    </w:p>
    <w:p w14:paraId="77F8982F" w14:textId="77777777" w:rsidR="00E43B58" w:rsidRPr="00794672" w:rsidRDefault="00E43B58" w:rsidP="00E43B58">
      <w:pPr>
        <w:spacing w:after="0" w:line="240" w:lineRule="auto"/>
        <w:ind w:left="5216" w:firstLine="454"/>
      </w:pPr>
      <w:r w:rsidRPr="00794672">
        <w:t xml:space="preserve">Žemės ūkio akademijos tarybos </w:t>
      </w:r>
    </w:p>
    <w:p w14:paraId="16F32801" w14:textId="1AEBA3A6" w:rsidR="00E43B58" w:rsidRPr="00794672" w:rsidRDefault="00E43B58" w:rsidP="00E43B58">
      <w:pPr>
        <w:spacing w:after="0" w:line="240" w:lineRule="auto"/>
        <w:ind w:left="5216" w:firstLine="454"/>
      </w:pPr>
      <w:r w:rsidRPr="00794672">
        <w:t>202</w:t>
      </w:r>
      <w:r w:rsidR="0085132E">
        <w:t>5</w:t>
      </w:r>
      <w:r w:rsidRPr="00794672">
        <w:t xml:space="preserve"> m. </w:t>
      </w:r>
      <w:r w:rsidR="005D0DE2">
        <w:t>rugsėjo 12</w:t>
      </w:r>
      <w:r w:rsidR="00A504CB">
        <w:t xml:space="preserve"> </w:t>
      </w:r>
      <w:r w:rsidRPr="00794672">
        <w:t>d.</w:t>
      </w:r>
    </w:p>
    <w:p w14:paraId="09527B9E" w14:textId="27286991" w:rsidR="00E43B58" w:rsidRPr="00794672" w:rsidRDefault="00E43B58" w:rsidP="00E43B58">
      <w:pPr>
        <w:spacing w:after="0" w:line="240" w:lineRule="auto"/>
        <w:ind w:left="5216" w:firstLine="454"/>
      </w:pPr>
      <w:r w:rsidRPr="00794672">
        <w:t xml:space="preserve">nutarimu Nr. </w:t>
      </w:r>
      <w:r w:rsidR="00EC6835">
        <w:t>1</w:t>
      </w:r>
    </w:p>
    <w:bookmarkEnd w:id="0"/>
    <w:p w14:paraId="3C5D1A4A" w14:textId="77777777" w:rsidR="00E43B58" w:rsidRPr="00794672" w:rsidRDefault="00E43B58" w:rsidP="00E43B58">
      <w:pPr>
        <w:spacing w:after="0" w:line="240" w:lineRule="auto"/>
        <w:ind w:left="5216" w:firstLine="454"/>
        <w:jc w:val="center"/>
      </w:pPr>
    </w:p>
    <w:p w14:paraId="5AC66412" w14:textId="77777777" w:rsidR="00E43B58" w:rsidRPr="00794672" w:rsidRDefault="00E43B58" w:rsidP="00E43B58">
      <w:pPr>
        <w:spacing w:after="0" w:line="240" w:lineRule="auto"/>
        <w:ind w:firstLine="454"/>
        <w:jc w:val="center"/>
      </w:pPr>
    </w:p>
    <w:p w14:paraId="07F9E28E" w14:textId="77777777" w:rsidR="00E43B58" w:rsidRPr="00794672" w:rsidRDefault="00E43B58" w:rsidP="00E43B58">
      <w:pPr>
        <w:spacing w:after="0" w:line="240" w:lineRule="auto"/>
        <w:jc w:val="center"/>
        <w:rPr>
          <w:b/>
        </w:rPr>
      </w:pPr>
      <w:bookmarkStart w:id="1" w:name="_Hlk51184557"/>
      <w:bookmarkStart w:id="2" w:name="_Hlk51182389"/>
      <w:r w:rsidRPr="00794672">
        <w:rPr>
          <w:b/>
        </w:rPr>
        <w:t>VYTAUTO DIDŽIOJO UNIVERSITETO</w:t>
      </w:r>
    </w:p>
    <w:p w14:paraId="1875172A" w14:textId="77777777" w:rsidR="00E43B58" w:rsidRDefault="00E43B58" w:rsidP="00E43B58">
      <w:pPr>
        <w:spacing w:after="0" w:line="240" w:lineRule="auto"/>
        <w:jc w:val="center"/>
        <w:rPr>
          <w:b/>
        </w:rPr>
      </w:pPr>
      <w:r w:rsidRPr="00794672">
        <w:rPr>
          <w:b/>
        </w:rPr>
        <w:t xml:space="preserve">ŽEMĖS ŪKIO AKADEMIJOS </w:t>
      </w:r>
      <w:bookmarkEnd w:id="1"/>
      <w:r w:rsidRPr="00794672">
        <w:rPr>
          <w:b/>
        </w:rPr>
        <w:t xml:space="preserve">KANCLERIO KANDIDATŪROS RINKIMŲ </w:t>
      </w:r>
      <w:bookmarkEnd w:id="2"/>
      <w:r>
        <w:rPr>
          <w:b/>
        </w:rPr>
        <w:t>ORGANIZAVIMO KALENDORIUS</w:t>
      </w:r>
    </w:p>
    <w:p w14:paraId="5F0654DD" w14:textId="77777777" w:rsidR="00E43B58" w:rsidRDefault="00E43B58" w:rsidP="00E43B58">
      <w:pPr>
        <w:spacing w:after="0" w:line="240" w:lineRule="auto"/>
        <w:jc w:val="center"/>
        <w:rPr>
          <w:b/>
        </w:rPr>
      </w:pPr>
    </w:p>
    <w:p w14:paraId="10F27B61" w14:textId="77777777" w:rsidR="0091108C" w:rsidRDefault="0091108C" w:rsidP="00E43B58">
      <w:pPr>
        <w:spacing w:after="0" w:line="240" w:lineRule="auto"/>
        <w:jc w:val="center"/>
        <w:rPr>
          <w:b/>
        </w:rPr>
      </w:pPr>
    </w:p>
    <w:p w14:paraId="4173EA97" w14:textId="77777777" w:rsidR="0091108C" w:rsidRDefault="0091108C" w:rsidP="007D4C4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E43B58" w14:paraId="42C4DA92" w14:textId="77777777" w:rsidTr="0091108C">
        <w:tc>
          <w:tcPr>
            <w:tcW w:w="3397" w:type="dxa"/>
          </w:tcPr>
          <w:p w14:paraId="490C1226" w14:textId="0E10CCF3" w:rsidR="00445023" w:rsidRPr="005B4C32" w:rsidRDefault="00B159E9" w:rsidP="00445023">
            <w:pPr>
              <w:spacing w:after="0" w:line="240" w:lineRule="auto"/>
              <w:rPr>
                <w:bCs/>
                <w:color w:val="000000" w:themeColor="text1"/>
              </w:rPr>
            </w:pPr>
            <w:r w:rsidRPr="005B4C32">
              <w:rPr>
                <w:bCs/>
                <w:color w:val="000000" w:themeColor="text1"/>
              </w:rPr>
              <w:t xml:space="preserve">2025 m. </w:t>
            </w:r>
            <w:r w:rsidR="00980E2A" w:rsidRPr="005B4C32">
              <w:rPr>
                <w:bCs/>
                <w:color w:val="000000" w:themeColor="text1"/>
              </w:rPr>
              <w:t>r</w:t>
            </w:r>
            <w:r w:rsidR="00445023" w:rsidRPr="005B4C32">
              <w:rPr>
                <w:bCs/>
                <w:color w:val="000000" w:themeColor="text1"/>
              </w:rPr>
              <w:t>ugsėjo 1</w:t>
            </w:r>
            <w:r w:rsidR="004E226D" w:rsidRPr="005B4C32">
              <w:rPr>
                <w:bCs/>
                <w:color w:val="000000" w:themeColor="text1"/>
              </w:rPr>
              <w:t>9</w:t>
            </w:r>
            <w:r w:rsidR="004D1F5F" w:rsidRPr="005B4C32">
              <w:rPr>
                <w:bCs/>
                <w:color w:val="000000" w:themeColor="text1"/>
              </w:rPr>
              <w:t xml:space="preserve"> </w:t>
            </w:r>
            <w:r w:rsidR="00445023" w:rsidRPr="005B4C32">
              <w:rPr>
                <w:bCs/>
                <w:color w:val="000000" w:themeColor="text1"/>
              </w:rPr>
              <w:t>d.</w:t>
            </w:r>
          </w:p>
          <w:p w14:paraId="4AC1C191" w14:textId="6F211FE8" w:rsidR="00E43B58" w:rsidRPr="005B4C32" w:rsidRDefault="00E43B58" w:rsidP="0091108C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19" w:type="dxa"/>
          </w:tcPr>
          <w:p w14:paraId="062BA5D4" w14:textId="77777777" w:rsidR="00E43B58" w:rsidRDefault="00DD082A" w:rsidP="0091108C">
            <w:pPr>
              <w:spacing w:after="0" w:line="240" w:lineRule="auto"/>
              <w:jc w:val="both"/>
            </w:pPr>
            <w:r w:rsidRPr="00DD082A">
              <w:t>Vytauto Didžiojo universiteto Žemės ūkio akademijos kanclerio kandidatūros rinkimų paskelbimas</w:t>
            </w:r>
          </w:p>
          <w:p w14:paraId="53857ACD" w14:textId="77777777" w:rsidR="0091108C" w:rsidRPr="00DD082A" w:rsidRDefault="0091108C" w:rsidP="0091108C">
            <w:pPr>
              <w:spacing w:after="0" w:line="240" w:lineRule="auto"/>
              <w:jc w:val="both"/>
            </w:pPr>
          </w:p>
        </w:tc>
      </w:tr>
      <w:tr w:rsidR="00E43B58" w14:paraId="7FC0193A" w14:textId="77777777" w:rsidTr="0091108C">
        <w:tc>
          <w:tcPr>
            <w:tcW w:w="3397" w:type="dxa"/>
          </w:tcPr>
          <w:p w14:paraId="6FC912CD" w14:textId="2B343427" w:rsidR="00F220EC" w:rsidRPr="005B4C32" w:rsidRDefault="00F220EC" w:rsidP="00F220EC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5B4C32">
              <w:rPr>
                <w:bCs/>
                <w:color w:val="000000" w:themeColor="text1"/>
              </w:rPr>
              <w:t xml:space="preserve">Nuo 2025 m. </w:t>
            </w:r>
            <w:r w:rsidR="003904BE" w:rsidRPr="005B4C32">
              <w:rPr>
                <w:bCs/>
                <w:color w:val="000000" w:themeColor="text1"/>
              </w:rPr>
              <w:t>rugsėjo</w:t>
            </w:r>
            <w:r w:rsidRPr="005B4C32">
              <w:rPr>
                <w:bCs/>
                <w:color w:val="000000" w:themeColor="text1"/>
              </w:rPr>
              <w:t xml:space="preserve"> </w:t>
            </w:r>
            <w:r w:rsidR="00EA3A89" w:rsidRPr="005B4C32">
              <w:rPr>
                <w:bCs/>
                <w:color w:val="000000" w:themeColor="text1"/>
              </w:rPr>
              <w:t>22</w:t>
            </w:r>
            <w:r w:rsidRPr="005B4C32">
              <w:rPr>
                <w:bCs/>
                <w:color w:val="000000" w:themeColor="text1"/>
              </w:rPr>
              <w:t xml:space="preserve"> d. </w:t>
            </w:r>
          </w:p>
          <w:p w14:paraId="06E919E7" w14:textId="1B51EFFA" w:rsidR="00F220EC" w:rsidRPr="005B4C32" w:rsidRDefault="00F220EC" w:rsidP="00F220EC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5B4C32">
              <w:rPr>
                <w:bCs/>
                <w:color w:val="000000" w:themeColor="text1"/>
              </w:rPr>
              <w:t xml:space="preserve">iki </w:t>
            </w:r>
            <w:r w:rsidR="004D2B38" w:rsidRPr="005B4C32">
              <w:rPr>
                <w:bCs/>
                <w:color w:val="000000" w:themeColor="text1"/>
              </w:rPr>
              <w:t>spalio</w:t>
            </w:r>
            <w:r w:rsidRPr="005B4C32">
              <w:rPr>
                <w:bCs/>
                <w:color w:val="000000" w:themeColor="text1"/>
              </w:rPr>
              <w:t xml:space="preserve"> </w:t>
            </w:r>
            <w:r w:rsidR="00B159E9" w:rsidRPr="005B4C32">
              <w:rPr>
                <w:bCs/>
                <w:color w:val="000000" w:themeColor="text1"/>
              </w:rPr>
              <w:t>7</w:t>
            </w:r>
            <w:r w:rsidRPr="005B4C32">
              <w:rPr>
                <w:bCs/>
                <w:color w:val="000000" w:themeColor="text1"/>
              </w:rPr>
              <w:t xml:space="preserve"> d. 15 val.</w:t>
            </w:r>
          </w:p>
        </w:tc>
        <w:tc>
          <w:tcPr>
            <w:tcW w:w="5619" w:type="dxa"/>
          </w:tcPr>
          <w:p w14:paraId="379376CE" w14:textId="77777777" w:rsidR="00E43B58" w:rsidRDefault="00DD082A" w:rsidP="0091108C">
            <w:pPr>
              <w:spacing w:after="0" w:line="240" w:lineRule="auto"/>
              <w:jc w:val="both"/>
            </w:pPr>
            <w:r>
              <w:t xml:space="preserve">Dokumentų </w:t>
            </w:r>
            <w:r w:rsidRPr="00DD082A">
              <w:t>Vytauto Didžiojo universiteto Žemės ūkio akademijos kanclerio kandidatūros rinkim</w:t>
            </w:r>
            <w:r>
              <w:t>ams</w:t>
            </w:r>
            <w:r w:rsidRPr="00DD082A">
              <w:t xml:space="preserve"> pa</w:t>
            </w:r>
            <w:r>
              <w:t>teikimas</w:t>
            </w:r>
          </w:p>
          <w:p w14:paraId="2F41860B" w14:textId="77777777" w:rsidR="0091108C" w:rsidRPr="00DD082A" w:rsidRDefault="0091108C" w:rsidP="0091108C">
            <w:pPr>
              <w:spacing w:after="0" w:line="240" w:lineRule="auto"/>
              <w:jc w:val="both"/>
            </w:pPr>
          </w:p>
        </w:tc>
      </w:tr>
      <w:tr w:rsidR="00E43B58" w14:paraId="43E9E3FA" w14:textId="77777777" w:rsidTr="0091108C">
        <w:tc>
          <w:tcPr>
            <w:tcW w:w="3397" w:type="dxa"/>
          </w:tcPr>
          <w:p w14:paraId="034A9F7C" w14:textId="5C5A23A0" w:rsidR="00C91273" w:rsidRPr="005B4C32" w:rsidRDefault="00C91273" w:rsidP="0091108C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5B4C32">
              <w:rPr>
                <w:bCs/>
                <w:color w:val="000000" w:themeColor="text1"/>
              </w:rPr>
              <w:t xml:space="preserve">2025 m. </w:t>
            </w:r>
            <w:r w:rsidR="00385FE3" w:rsidRPr="005B4C32">
              <w:rPr>
                <w:bCs/>
                <w:color w:val="000000" w:themeColor="text1"/>
              </w:rPr>
              <w:t>spalio</w:t>
            </w:r>
            <w:r w:rsidRPr="005B4C32">
              <w:rPr>
                <w:bCs/>
                <w:color w:val="000000" w:themeColor="text1"/>
              </w:rPr>
              <w:t xml:space="preserve"> </w:t>
            </w:r>
            <w:r w:rsidR="00385FE3" w:rsidRPr="005B4C32">
              <w:rPr>
                <w:bCs/>
                <w:color w:val="000000" w:themeColor="text1"/>
              </w:rPr>
              <w:t>9</w:t>
            </w:r>
            <w:r w:rsidRPr="005B4C32">
              <w:rPr>
                <w:bCs/>
                <w:color w:val="000000" w:themeColor="text1"/>
              </w:rPr>
              <w:t xml:space="preserve"> d.</w:t>
            </w:r>
          </w:p>
          <w:p w14:paraId="0794BFFB" w14:textId="3BFFF41A" w:rsidR="00CC5016" w:rsidRPr="005B4C32" w:rsidRDefault="00CC5016" w:rsidP="0091108C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19" w:type="dxa"/>
          </w:tcPr>
          <w:p w14:paraId="7095C80A" w14:textId="77777777" w:rsidR="00E43B58" w:rsidRDefault="00DD082A" w:rsidP="0091108C">
            <w:pPr>
              <w:spacing w:after="0" w:line="240" w:lineRule="auto"/>
              <w:jc w:val="both"/>
              <w:rPr>
                <w:rFonts w:eastAsia="Times New Roman"/>
                <w:lang w:eastAsia="lt-LT"/>
              </w:rPr>
            </w:pPr>
            <w:r>
              <w:t xml:space="preserve">Pretendentų sąrašo paskelbimas </w:t>
            </w:r>
            <w:r w:rsidRPr="00794672">
              <w:rPr>
                <w:rFonts w:eastAsia="Times New Roman"/>
                <w:lang w:eastAsia="lt-LT"/>
              </w:rPr>
              <w:t>Vytauto Didžiojo universiteto Žemės ūkio akademijos interneto svetainėje</w:t>
            </w:r>
          </w:p>
          <w:p w14:paraId="3D2808E4" w14:textId="77777777" w:rsidR="0091108C" w:rsidRPr="00DD082A" w:rsidRDefault="0091108C" w:rsidP="0091108C">
            <w:pPr>
              <w:spacing w:after="0" w:line="240" w:lineRule="auto"/>
              <w:jc w:val="both"/>
            </w:pPr>
          </w:p>
        </w:tc>
      </w:tr>
      <w:tr w:rsidR="00E43B58" w14:paraId="22889C5F" w14:textId="77777777" w:rsidTr="0091108C">
        <w:tc>
          <w:tcPr>
            <w:tcW w:w="3397" w:type="dxa"/>
          </w:tcPr>
          <w:p w14:paraId="7EDBBCCB" w14:textId="4DDF5533" w:rsidR="00E43B58" w:rsidRPr="005B4C32" w:rsidRDefault="00EE0E5C" w:rsidP="0091108C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5B4C32">
              <w:rPr>
                <w:bCs/>
                <w:color w:val="000000" w:themeColor="text1"/>
              </w:rPr>
              <w:t xml:space="preserve">2025 m. spalio </w:t>
            </w:r>
            <w:r w:rsidR="00C05D93" w:rsidRPr="005B4C32">
              <w:rPr>
                <w:bCs/>
                <w:color w:val="000000" w:themeColor="text1"/>
              </w:rPr>
              <w:t>16</w:t>
            </w:r>
            <w:r w:rsidRPr="005B4C32">
              <w:rPr>
                <w:bCs/>
                <w:color w:val="000000" w:themeColor="text1"/>
              </w:rPr>
              <w:t xml:space="preserve"> d.</w:t>
            </w:r>
          </w:p>
        </w:tc>
        <w:tc>
          <w:tcPr>
            <w:tcW w:w="5619" w:type="dxa"/>
          </w:tcPr>
          <w:p w14:paraId="4EE6A2D1" w14:textId="77777777" w:rsidR="00E43B58" w:rsidRDefault="00DD082A" w:rsidP="0091108C">
            <w:pPr>
              <w:pStyle w:val="Default"/>
              <w:jc w:val="both"/>
            </w:pPr>
            <w:r>
              <w:t xml:space="preserve">Atviras Tarybos posėdis, skirtas pretendentų į kanclerio pareigas susitikimui su </w:t>
            </w:r>
            <w:r w:rsidR="00A8169E" w:rsidRPr="00794672">
              <w:rPr>
                <w:rFonts w:eastAsia="Times New Roman"/>
                <w:lang w:eastAsia="lt-LT"/>
              </w:rPr>
              <w:t xml:space="preserve">Žemės ūkio akademijos </w:t>
            </w:r>
            <w:r w:rsidR="00A8169E">
              <w:rPr>
                <w:rFonts w:eastAsia="Times New Roman"/>
                <w:lang w:eastAsia="lt-LT"/>
              </w:rPr>
              <w:t>t</w:t>
            </w:r>
            <w:r>
              <w:t>arybos nariais ir bendruomene</w:t>
            </w:r>
          </w:p>
          <w:p w14:paraId="01011B80" w14:textId="77777777" w:rsidR="0091108C" w:rsidRPr="00DD082A" w:rsidRDefault="0091108C" w:rsidP="0091108C">
            <w:pPr>
              <w:pStyle w:val="Default"/>
              <w:jc w:val="both"/>
            </w:pPr>
          </w:p>
        </w:tc>
      </w:tr>
      <w:tr w:rsidR="00E43B58" w14:paraId="5DD3F47A" w14:textId="77777777" w:rsidTr="0091108C">
        <w:tc>
          <w:tcPr>
            <w:tcW w:w="3397" w:type="dxa"/>
          </w:tcPr>
          <w:p w14:paraId="6DE3BC0E" w14:textId="6C55867B" w:rsidR="005762E8" w:rsidRPr="005B4C32" w:rsidRDefault="005762E8" w:rsidP="005762E8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5B4C32">
              <w:rPr>
                <w:bCs/>
                <w:color w:val="000000" w:themeColor="text1"/>
              </w:rPr>
              <w:t xml:space="preserve">2025 m. spalio </w:t>
            </w:r>
            <w:r w:rsidR="00083157" w:rsidRPr="005B4C32">
              <w:rPr>
                <w:bCs/>
                <w:color w:val="000000" w:themeColor="text1"/>
              </w:rPr>
              <w:t>16</w:t>
            </w:r>
            <w:r w:rsidRPr="005B4C32">
              <w:rPr>
                <w:bCs/>
                <w:color w:val="000000" w:themeColor="text1"/>
              </w:rPr>
              <w:t xml:space="preserve"> d.</w:t>
            </w:r>
          </w:p>
        </w:tc>
        <w:tc>
          <w:tcPr>
            <w:tcW w:w="5619" w:type="dxa"/>
          </w:tcPr>
          <w:p w14:paraId="54B25EBB" w14:textId="77777777" w:rsidR="00E43B58" w:rsidRDefault="007A2F95" w:rsidP="0091108C">
            <w:pPr>
              <w:spacing w:after="0" w:line="240" w:lineRule="auto"/>
              <w:jc w:val="both"/>
            </w:pPr>
            <w:r>
              <w:t>Tarybos posėdis, skirtas kanclerio kandidatūros rinkimams</w:t>
            </w:r>
          </w:p>
          <w:p w14:paraId="59E914E8" w14:textId="77777777" w:rsidR="0091108C" w:rsidRPr="00DD082A" w:rsidRDefault="0091108C" w:rsidP="0091108C">
            <w:pPr>
              <w:spacing w:after="0" w:line="240" w:lineRule="auto"/>
              <w:jc w:val="both"/>
            </w:pPr>
          </w:p>
        </w:tc>
      </w:tr>
      <w:tr w:rsidR="00E43B58" w14:paraId="2F8E9FE2" w14:textId="77777777" w:rsidTr="0091108C">
        <w:tc>
          <w:tcPr>
            <w:tcW w:w="3397" w:type="dxa"/>
          </w:tcPr>
          <w:p w14:paraId="2756D140" w14:textId="42445682" w:rsidR="00D912FC" w:rsidRPr="005B4C32" w:rsidRDefault="00D912FC" w:rsidP="0091108C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5B4C32">
              <w:rPr>
                <w:bCs/>
                <w:color w:val="000000" w:themeColor="text1"/>
              </w:rPr>
              <w:t xml:space="preserve">2025 m. spalio </w:t>
            </w:r>
            <w:r w:rsidR="00083157" w:rsidRPr="005B4C32">
              <w:rPr>
                <w:bCs/>
                <w:color w:val="000000" w:themeColor="text1"/>
              </w:rPr>
              <w:t>17</w:t>
            </w:r>
            <w:r w:rsidRPr="005B4C32">
              <w:rPr>
                <w:bCs/>
                <w:color w:val="000000" w:themeColor="text1"/>
              </w:rPr>
              <w:t xml:space="preserve"> d.</w:t>
            </w:r>
          </w:p>
        </w:tc>
        <w:tc>
          <w:tcPr>
            <w:tcW w:w="5619" w:type="dxa"/>
          </w:tcPr>
          <w:p w14:paraId="48A6516D" w14:textId="77777777" w:rsidR="00E43B58" w:rsidRPr="00DD082A" w:rsidRDefault="007A2F95" w:rsidP="0091108C">
            <w:pPr>
              <w:spacing w:after="0" w:line="240" w:lineRule="auto"/>
              <w:jc w:val="both"/>
            </w:pPr>
            <w:r w:rsidRPr="00794672">
              <w:rPr>
                <w:rFonts w:eastAsia="Times New Roman"/>
                <w:lang w:eastAsia="lt-LT"/>
              </w:rPr>
              <w:t>Apie kanclerio kandidatūros rinkimų rezultatus informuojama Vytauto Didžiojo universiteto Žemės ūkio akademijos bendruomenė</w:t>
            </w:r>
          </w:p>
        </w:tc>
      </w:tr>
    </w:tbl>
    <w:p w14:paraId="0D98806A" w14:textId="77777777" w:rsidR="00E43B58" w:rsidRPr="00794672" w:rsidRDefault="00E43B58" w:rsidP="0091108C">
      <w:pPr>
        <w:spacing w:after="0" w:line="240" w:lineRule="auto"/>
        <w:jc w:val="both"/>
        <w:rPr>
          <w:b/>
        </w:rPr>
      </w:pPr>
    </w:p>
    <w:p w14:paraId="2E8317C9" w14:textId="77777777" w:rsidR="00900745" w:rsidRDefault="00900745" w:rsidP="00900745">
      <w:pPr>
        <w:pStyle w:val="Default"/>
      </w:pPr>
    </w:p>
    <w:sectPr w:rsidR="0090074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45"/>
    <w:rsid w:val="00083157"/>
    <w:rsid w:val="000E3A44"/>
    <w:rsid w:val="0028245A"/>
    <w:rsid w:val="00385FE3"/>
    <w:rsid w:val="003904BE"/>
    <w:rsid w:val="003A421F"/>
    <w:rsid w:val="003F3301"/>
    <w:rsid w:val="003F7784"/>
    <w:rsid w:val="00445023"/>
    <w:rsid w:val="004857D3"/>
    <w:rsid w:val="004C6F46"/>
    <w:rsid w:val="004C6F4C"/>
    <w:rsid w:val="004D1F5F"/>
    <w:rsid w:val="004D2B38"/>
    <w:rsid w:val="004E226D"/>
    <w:rsid w:val="00534E0F"/>
    <w:rsid w:val="00542CB8"/>
    <w:rsid w:val="005762E8"/>
    <w:rsid w:val="005B4C32"/>
    <w:rsid w:val="005C71CD"/>
    <w:rsid w:val="005D0DE2"/>
    <w:rsid w:val="006213BA"/>
    <w:rsid w:val="00637622"/>
    <w:rsid w:val="006D738C"/>
    <w:rsid w:val="00712D7C"/>
    <w:rsid w:val="00715C5B"/>
    <w:rsid w:val="007A2F95"/>
    <w:rsid w:val="007D4C4F"/>
    <w:rsid w:val="00821400"/>
    <w:rsid w:val="0085132E"/>
    <w:rsid w:val="00857642"/>
    <w:rsid w:val="00900745"/>
    <w:rsid w:val="0091108C"/>
    <w:rsid w:val="00980E2A"/>
    <w:rsid w:val="00A4554D"/>
    <w:rsid w:val="00A504CB"/>
    <w:rsid w:val="00A8169E"/>
    <w:rsid w:val="00B159E9"/>
    <w:rsid w:val="00B96624"/>
    <w:rsid w:val="00BA7728"/>
    <w:rsid w:val="00BB00EC"/>
    <w:rsid w:val="00C05D93"/>
    <w:rsid w:val="00C16380"/>
    <w:rsid w:val="00C86909"/>
    <w:rsid w:val="00C91273"/>
    <w:rsid w:val="00CC5016"/>
    <w:rsid w:val="00D55B7F"/>
    <w:rsid w:val="00D912FC"/>
    <w:rsid w:val="00DD082A"/>
    <w:rsid w:val="00E43B58"/>
    <w:rsid w:val="00E90378"/>
    <w:rsid w:val="00EA3A89"/>
    <w:rsid w:val="00EC6835"/>
    <w:rsid w:val="00ED1940"/>
    <w:rsid w:val="00EE0E5C"/>
    <w:rsid w:val="00F220EC"/>
    <w:rsid w:val="00FC66F4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9C91C"/>
  <w15:chartTrackingRefBased/>
  <w15:docId w15:val="{AD06042B-EA79-409C-B72E-2451308D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E8"/>
    <w:pPr>
      <w:spacing w:after="200" w:line="276" w:lineRule="auto"/>
    </w:pPr>
    <w:rPr>
      <w:rFonts w:ascii="Times New Roman" w:eastAsia="Calibri" w:hAnsi="Times New Roman" w:cs="Times New Roman"/>
      <w:noProof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0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4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A.B.</dc:creator>
  <cp:keywords/>
  <dc:description/>
  <cp:lastModifiedBy>Darius Danusevičius</cp:lastModifiedBy>
  <cp:revision>39</cp:revision>
  <cp:lastPrinted>2025-07-31T10:06:00Z</cp:lastPrinted>
  <dcterms:created xsi:type="dcterms:W3CDTF">2025-07-31T11:18:00Z</dcterms:created>
  <dcterms:modified xsi:type="dcterms:W3CDTF">2025-09-12T11:26:00Z</dcterms:modified>
</cp:coreProperties>
</file>