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3562" w14:textId="77777777" w:rsidR="00BC5DA5" w:rsidRDefault="00BC5DA5" w:rsidP="00CB502B">
      <w:pPr>
        <w:autoSpaceDE w:val="0"/>
        <w:autoSpaceDN w:val="0"/>
        <w:adjustRightInd w:val="0"/>
        <w:jc w:val="center"/>
        <w:rPr>
          <w:noProof/>
        </w:rPr>
      </w:pPr>
    </w:p>
    <w:p w14:paraId="669E012E" w14:textId="445D586A" w:rsidR="00797BFB" w:rsidRPr="00D161C3" w:rsidRDefault="00797BFB" w:rsidP="00590886">
      <w:pPr>
        <w:autoSpaceDE w:val="0"/>
        <w:autoSpaceDN w:val="0"/>
        <w:adjustRightInd w:val="0"/>
        <w:jc w:val="center"/>
        <w:rPr>
          <w:bCs/>
          <w:caps/>
          <w:lang w:val="pt-BR"/>
        </w:rPr>
      </w:pPr>
      <w:r w:rsidRPr="00D161C3">
        <w:rPr>
          <w:bCs/>
          <w:caps/>
          <w:lang w:val="pt-BR"/>
        </w:rPr>
        <w:t xml:space="preserve">VDU ŽŪA </w:t>
      </w:r>
      <w:r w:rsidR="00195F0E" w:rsidRPr="00D161C3">
        <w:rPr>
          <w:bCs/>
          <w:caps/>
          <w:lang w:val="pt-BR"/>
        </w:rPr>
        <w:t>KONFERENCIJOS “</w:t>
      </w:r>
      <w:r w:rsidRPr="00D161C3">
        <w:rPr>
          <w:bCs/>
          <w:caps/>
          <w:lang w:val="pt-BR"/>
        </w:rPr>
        <w:t>Jaunasis Mokslininkas 202</w:t>
      </w:r>
      <w:r w:rsidR="00F1128B">
        <w:rPr>
          <w:bCs/>
          <w:caps/>
          <w:lang w:val="pt-BR"/>
        </w:rPr>
        <w:t>6</w:t>
      </w:r>
      <w:r w:rsidRPr="00D161C3">
        <w:rPr>
          <w:bCs/>
          <w:caps/>
          <w:lang w:val="pt-BR"/>
        </w:rPr>
        <w:t>”</w:t>
      </w:r>
    </w:p>
    <w:p w14:paraId="56A023F1" w14:textId="77777777" w:rsidR="00797BFB" w:rsidRPr="00D161C3" w:rsidRDefault="00797BFB" w:rsidP="00CB502B">
      <w:pPr>
        <w:autoSpaceDE w:val="0"/>
        <w:autoSpaceDN w:val="0"/>
        <w:adjustRightInd w:val="0"/>
        <w:jc w:val="center"/>
        <w:rPr>
          <w:bCs/>
          <w:caps/>
          <w:lang w:val="pt-BR"/>
        </w:rPr>
      </w:pPr>
      <w:r w:rsidRPr="00D161C3">
        <w:rPr>
          <w:bCs/>
          <w:caps/>
          <w:lang w:val="pt-BR"/>
        </w:rPr>
        <w:t>straipsnių rinkininiui</w:t>
      </w:r>
    </w:p>
    <w:p w14:paraId="588FB369" w14:textId="2A60918D" w:rsidR="00CB502B" w:rsidRPr="00797BFB" w:rsidRDefault="00CB502B" w:rsidP="00CB502B">
      <w:pPr>
        <w:autoSpaceDE w:val="0"/>
        <w:autoSpaceDN w:val="0"/>
        <w:adjustRightInd w:val="0"/>
        <w:jc w:val="center"/>
        <w:rPr>
          <w:b/>
          <w:bCs/>
          <w:caps/>
          <w:lang w:val="pt-BR"/>
        </w:rPr>
      </w:pPr>
      <w:r w:rsidRPr="00797BFB">
        <w:rPr>
          <w:b/>
          <w:bCs/>
          <w:caps/>
          <w:lang w:val="pt-BR"/>
        </w:rPr>
        <w:t xml:space="preserve">PATEIKIAMO </w:t>
      </w:r>
      <w:r w:rsidR="00797BFB">
        <w:rPr>
          <w:b/>
          <w:bCs/>
          <w:caps/>
          <w:lang w:val="pt-BR"/>
        </w:rPr>
        <w:t xml:space="preserve">Straipsnio </w:t>
      </w:r>
      <w:r w:rsidRPr="00797BFB">
        <w:rPr>
          <w:b/>
          <w:bCs/>
          <w:caps/>
          <w:lang w:val="pt-BR"/>
        </w:rPr>
        <w:t>AUTORIŲ GARANTINIS RAŠTAS</w:t>
      </w:r>
    </w:p>
    <w:p w14:paraId="1BE29B56" w14:textId="77777777" w:rsidR="00042AB6" w:rsidRPr="00CB502B" w:rsidRDefault="00042AB6" w:rsidP="00C3782D">
      <w:pPr>
        <w:jc w:val="center"/>
        <w:rPr>
          <w:b/>
          <w:caps/>
          <w:lang w:val="pt-BR"/>
        </w:rPr>
      </w:pPr>
    </w:p>
    <w:p w14:paraId="5F6E0410" w14:textId="77777777" w:rsidR="00797BFB" w:rsidRPr="00F8411C" w:rsidRDefault="00797BFB" w:rsidP="00797BF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__________________________</w:t>
      </w:r>
    </w:p>
    <w:p w14:paraId="1A9EC124" w14:textId="77777777" w:rsidR="00797BFB" w:rsidRPr="00892BBC" w:rsidRDefault="00797BFB" w:rsidP="00797BFB">
      <w:pPr>
        <w:autoSpaceDE w:val="0"/>
        <w:autoSpaceDN w:val="0"/>
        <w:adjustRightInd w:val="0"/>
        <w:jc w:val="center"/>
        <w:rPr>
          <w:bCs/>
          <w:sz w:val="16"/>
          <w:szCs w:val="16"/>
          <w:lang w:val="en-GB"/>
        </w:rPr>
      </w:pPr>
      <w:r w:rsidRPr="00892BBC">
        <w:rPr>
          <w:bCs/>
          <w:sz w:val="16"/>
          <w:szCs w:val="16"/>
          <w:lang w:val="en-GB"/>
        </w:rPr>
        <w:t>Dat</w:t>
      </w:r>
      <w:r>
        <w:rPr>
          <w:bCs/>
          <w:sz w:val="16"/>
          <w:szCs w:val="16"/>
          <w:lang w:val="en-GB"/>
        </w:rPr>
        <w:t>a</w:t>
      </w:r>
    </w:p>
    <w:p w14:paraId="5764480F" w14:textId="77777777" w:rsidR="00797BFB" w:rsidRDefault="00797BFB" w:rsidP="00797BFB">
      <w:pPr>
        <w:autoSpaceDE w:val="0"/>
        <w:autoSpaceDN w:val="0"/>
        <w:adjustRightInd w:val="0"/>
        <w:rPr>
          <w:b/>
          <w:bCs/>
          <w:sz w:val="22"/>
          <w:szCs w:val="22"/>
          <w:lang w:val="en-GB"/>
        </w:rPr>
      </w:pPr>
    </w:p>
    <w:p w14:paraId="3D2D5A51" w14:textId="77777777" w:rsidR="00797BFB" w:rsidRPr="00F8411C" w:rsidRDefault="00797BFB" w:rsidP="00797BFB">
      <w:pPr>
        <w:autoSpaceDE w:val="0"/>
        <w:autoSpaceDN w:val="0"/>
        <w:adjustRightInd w:val="0"/>
        <w:rPr>
          <w:b/>
          <w:bCs/>
          <w:sz w:val="22"/>
          <w:szCs w:val="22"/>
          <w:lang w:val="en-GB"/>
        </w:rPr>
      </w:pPr>
      <w:proofErr w:type="spellStart"/>
      <w:r>
        <w:rPr>
          <w:b/>
          <w:bCs/>
          <w:sz w:val="22"/>
          <w:szCs w:val="22"/>
          <w:lang w:val="en-GB"/>
        </w:rPr>
        <w:t>Autorius</w:t>
      </w:r>
      <w:proofErr w:type="spellEnd"/>
      <w:r w:rsidRPr="00F8411C">
        <w:rPr>
          <w:b/>
          <w:bCs/>
          <w:sz w:val="22"/>
          <w:szCs w:val="22"/>
          <w:lang w:val="en-GB"/>
        </w:rPr>
        <w:t xml:space="preserve"> _______________________________________________________________________________</w:t>
      </w:r>
      <w:r>
        <w:rPr>
          <w:b/>
          <w:bCs/>
          <w:sz w:val="22"/>
          <w:szCs w:val="22"/>
          <w:lang w:val="en-GB"/>
        </w:rPr>
        <w:t>________</w:t>
      </w:r>
    </w:p>
    <w:p w14:paraId="0FEE9A5D" w14:textId="77777777" w:rsidR="00797BFB" w:rsidRDefault="00797BFB" w:rsidP="00797BFB">
      <w:pPr>
        <w:autoSpaceDE w:val="0"/>
        <w:autoSpaceDN w:val="0"/>
        <w:adjustRightInd w:val="0"/>
        <w:ind w:left="3888"/>
        <w:rPr>
          <w:sz w:val="16"/>
          <w:szCs w:val="16"/>
          <w:lang w:val="en-GB"/>
        </w:rPr>
      </w:pPr>
      <w:proofErr w:type="spellStart"/>
      <w:r>
        <w:rPr>
          <w:sz w:val="16"/>
          <w:szCs w:val="16"/>
          <w:lang w:val="en-GB"/>
        </w:rPr>
        <w:t>Vardas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Pavardė</w:t>
      </w:r>
      <w:proofErr w:type="spellEnd"/>
    </w:p>
    <w:p w14:paraId="4FA49975" w14:textId="77777777" w:rsidR="00797BFB" w:rsidRPr="00892BBC" w:rsidRDefault="00797BFB" w:rsidP="00797BFB">
      <w:pPr>
        <w:autoSpaceDE w:val="0"/>
        <w:autoSpaceDN w:val="0"/>
        <w:adjustRightInd w:val="0"/>
        <w:ind w:left="3888"/>
        <w:rPr>
          <w:sz w:val="18"/>
          <w:szCs w:val="18"/>
          <w:lang w:val="en-GB"/>
        </w:rPr>
      </w:pPr>
    </w:p>
    <w:p w14:paraId="789FF5C4" w14:textId="77777777" w:rsidR="00797BFB" w:rsidRPr="00F8411C" w:rsidRDefault="00797BFB" w:rsidP="00797BFB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F8411C">
        <w:rPr>
          <w:sz w:val="22"/>
          <w:szCs w:val="22"/>
          <w:lang w:val="en-GB"/>
        </w:rPr>
        <w:t>____________________________________________________________________________</w:t>
      </w:r>
      <w:r>
        <w:rPr>
          <w:sz w:val="22"/>
          <w:szCs w:val="22"/>
          <w:lang w:val="en-GB"/>
        </w:rPr>
        <w:t>___________</w:t>
      </w:r>
      <w:r w:rsidRPr="00F8411C">
        <w:rPr>
          <w:sz w:val="22"/>
          <w:szCs w:val="22"/>
          <w:lang w:val="en-GB"/>
        </w:rPr>
        <w:t>,</w:t>
      </w:r>
    </w:p>
    <w:p w14:paraId="2BA45F5C" w14:textId="77777777" w:rsidR="00797BFB" w:rsidRPr="00F8411C" w:rsidRDefault="00797BFB" w:rsidP="00797BFB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14:paraId="5BEB0956" w14:textId="77777777" w:rsidR="00797BFB" w:rsidRPr="00F8411C" w:rsidRDefault="00797BFB" w:rsidP="00797BFB">
      <w:pPr>
        <w:autoSpaceDE w:val="0"/>
        <w:autoSpaceDN w:val="0"/>
        <w:adjustRightInd w:val="0"/>
        <w:rPr>
          <w:b/>
          <w:bCs/>
          <w:sz w:val="22"/>
          <w:szCs w:val="22"/>
          <w:lang w:val="en-GB"/>
        </w:rPr>
      </w:pPr>
      <w:proofErr w:type="spellStart"/>
      <w:r>
        <w:rPr>
          <w:bCs/>
          <w:sz w:val="22"/>
          <w:szCs w:val="22"/>
          <w:lang w:val="en-GB"/>
        </w:rPr>
        <w:t>Pateikia</w:t>
      </w:r>
      <w:proofErr w:type="spellEnd"/>
      <w:r>
        <w:rPr>
          <w:bCs/>
          <w:sz w:val="22"/>
          <w:szCs w:val="22"/>
          <w:lang w:val="en-GB"/>
        </w:rPr>
        <w:t xml:space="preserve"> </w:t>
      </w:r>
      <w:r w:rsidR="00431D6C">
        <w:rPr>
          <w:b/>
          <w:bCs/>
          <w:sz w:val="22"/>
          <w:szCs w:val="22"/>
          <w:lang w:val="en-GB"/>
        </w:rPr>
        <w:t>S</w:t>
      </w:r>
      <w:r w:rsidRPr="00431D6C">
        <w:rPr>
          <w:b/>
          <w:bCs/>
          <w:sz w:val="22"/>
          <w:szCs w:val="22"/>
          <w:lang w:val="en-GB"/>
        </w:rPr>
        <w:t>traipsnį</w:t>
      </w:r>
      <w:r>
        <w:rPr>
          <w:bCs/>
          <w:sz w:val="22"/>
          <w:szCs w:val="22"/>
          <w:lang w:val="en-GB"/>
        </w:rPr>
        <w:t xml:space="preserve"> </w:t>
      </w:r>
      <w:r w:rsidRPr="00F8411C">
        <w:rPr>
          <w:b/>
          <w:bCs/>
          <w:sz w:val="22"/>
          <w:szCs w:val="22"/>
          <w:lang w:val="en-GB"/>
        </w:rPr>
        <w:t>______________________________________________________________________________</w:t>
      </w:r>
      <w:r>
        <w:rPr>
          <w:b/>
          <w:bCs/>
          <w:sz w:val="22"/>
          <w:szCs w:val="22"/>
          <w:lang w:val="en-GB"/>
        </w:rPr>
        <w:t>________</w:t>
      </w:r>
    </w:p>
    <w:p w14:paraId="62D21BEE" w14:textId="77777777" w:rsidR="00797BFB" w:rsidRPr="00F8411C" w:rsidRDefault="00797BFB" w:rsidP="00797BFB">
      <w:pPr>
        <w:autoSpaceDE w:val="0"/>
        <w:autoSpaceDN w:val="0"/>
        <w:adjustRightInd w:val="0"/>
        <w:ind w:left="3888"/>
        <w:rPr>
          <w:sz w:val="22"/>
          <w:szCs w:val="22"/>
          <w:lang w:val="en-GB"/>
        </w:rPr>
      </w:pPr>
      <w:r>
        <w:rPr>
          <w:sz w:val="16"/>
          <w:szCs w:val="16"/>
          <w:lang w:val="en-GB"/>
        </w:rPr>
        <w:t>“</w:t>
      </w:r>
      <w:proofErr w:type="spellStart"/>
      <w:r>
        <w:rPr>
          <w:sz w:val="16"/>
          <w:szCs w:val="16"/>
          <w:lang w:val="en-GB"/>
        </w:rPr>
        <w:t>Straipsnio</w:t>
      </w:r>
      <w:proofErr w:type="spellEnd"/>
      <w:r>
        <w:rPr>
          <w:sz w:val="16"/>
          <w:szCs w:val="16"/>
          <w:lang w:val="en-GB"/>
        </w:rPr>
        <w:t xml:space="preserve"> </w:t>
      </w:r>
      <w:proofErr w:type="spellStart"/>
      <w:r>
        <w:rPr>
          <w:sz w:val="16"/>
          <w:szCs w:val="16"/>
          <w:lang w:val="en-GB"/>
        </w:rPr>
        <w:t>pavadinimas</w:t>
      </w:r>
      <w:proofErr w:type="spellEnd"/>
      <w:r>
        <w:rPr>
          <w:sz w:val="16"/>
          <w:szCs w:val="16"/>
          <w:lang w:val="en-GB"/>
        </w:rPr>
        <w:t>”</w:t>
      </w:r>
    </w:p>
    <w:p w14:paraId="318664AF" w14:textId="77777777" w:rsidR="00797BFB" w:rsidRPr="00F8411C" w:rsidRDefault="00797BFB" w:rsidP="00797BFB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F8411C">
        <w:rPr>
          <w:sz w:val="22"/>
          <w:szCs w:val="22"/>
          <w:lang w:val="en-GB"/>
        </w:rPr>
        <w:t>____________________________________________________________________________</w:t>
      </w:r>
      <w:r>
        <w:rPr>
          <w:sz w:val="22"/>
          <w:szCs w:val="22"/>
          <w:lang w:val="en-GB"/>
        </w:rPr>
        <w:t>___________</w:t>
      </w:r>
      <w:r w:rsidRPr="00F8411C">
        <w:rPr>
          <w:sz w:val="22"/>
          <w:szCs w:val="22"/>
          <w:lang w:val="en-GB"/>
        </w:rPr>
        <w:t>,</w:t>
      </w:r>
    </w:p>
    <w:p w14:paraId="0BD164A5" w14:textId="77777777" w:rsidR="00797BFB" w:rsidRDefault="00797BFB" w:rsidP="00797BFB">
      <w:pPr>
        <w:pStyle w:val="Heading2"/>
        <w:ind w:left="0"/>
        <w:rPr>
          <w:i w:val="0"/>
          <w:iCs w:val="0"/>
          <w:sz w:val="22"/>
          <w:szCs w:val="22"/>
          <w:lang w:val="en-GB"/>
        </w:rPr>
      </w:pPr>
    </w:p>
    <w:p w14:paraId="7B0EC3F6" w14:textId="77777777" w:rsidR="00C24EFD" w:rsidRPr="00E07609" w:rsidRDefault="00C24EFD">
      <w:pPr>
        <w:rPr>
          <w:sz w:val="20"/>
          <w:szCs w:val="20"/>
        </w:rPr>
      </w:pPr>
    </w:p>
    <w:p w14:paraId="0080B326" w14:textId="77777777" w:rsidR="00434310" w:rsidRPr="00640E2A" w:rsidRDefault="00E26FB0" w:rsidP="00B12F3A">
      <w:pPr>
        <w:spacing w:before="60"/>
        <w:rPr>
          <w:b/>
        </w:rPr>
      </w:pPr>
      <w:r w:rsidRPr="00640E2A">
        <w:rPr>
          <w:b/>
        </w:rPr>
        <w:t xml:space="preserve">Autorius </w:t>
      </w:r>
      <w:r w:rsidR="00797BFB" w:rsidRPr="00797BFB">
        <w:t>(ir bendraautoriai, jei yra)</w:t>
      </w:r>
      <w:r w:rsidR="00797BFB">
        <w:rPr>
          <w:b/>
        </w:rPr>
        <w:t xml:space="preserve"> </w:t>
      </w:r>
      <w:r w:rsidRPr="00640E2A">
        <w:rPr>
          <w:b/>
        </w:rPr>
        <w:t>įsipareigoja, kad</w:t>
      </w:r>
      <w:r w:rsidR="00434310" w:rsidRPr="00640E2A">
        <w:rPr>
          <w:b/>
        </w:rPr>
        <w:t>:</w:t>
      </w:r>
    </w:p>
    <w:p w14:paraId="6465792B" w14:textId="77777777" w:rsidR="00153E4F" w:rsidRDefault="00431D6C" w:rsidP="00B12F3A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</w:pPr>
      <w:r>
        <w:rPr>
          <w:b/>
        </w:rPr>
        <w:t>S</w:t>
      </w:r>
      <w:r w:rsidR="00797BFB" w:rsidRPr="00431D6C">
        <w:rPr>
          <w:b/>
        </w:rPr>
        <w:t>traipsnis</w:t>
      </w:r>
      <w:r w:rsidR="00797BFB">
        <w:t xml:space="preserve"> </w:t>
      </w:r>
      <w:r w:rsidR="00564C2B" w:rsidRPr="00E07609">
        <w:t xml:space="preserve">yra originalus Autoriaus </w:t>
      </w:r>
      <w:r w:rsidR="00153E4F">
        <w:t>darbas;</w:t>
      </w:r>
    </w:p>
    <w:p w14:paraId="23E64196" w14:textId="77777777" w:rsidR="0031485D" w:rsidRDefault="00431D6C" w:rsidP="00B12F3A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</w:pPr>
      <w:r w:rsidRPr="00431D6C">
        <w:rPr>
          <w:b/>
        </w:rPr>
        <w:t>Straipsnyje</w:t>
      </w:r>
      <w:r>
        <w:t xml:space="preserve"> </w:t>
      </w:r>
      <w:r w:rsidR="00DF43D3" w:rsidRPr="00E07609">
        <w:t>nėra teiginių, neatitinkančių tikrovės, ar medžiagos, kuri galėtų pažeisti kito fizinio ar juridinio asmens intelektinės nuosavybės</w:t>
      </w:r>
      <w:r w:rsidR="00821FDE">
        <w:t xml:space="preserve"> teises, rėmėjų</w:t>
      </w:r>
      <w:r w:rsidR="00DF43D3" w:rsidRPr="00E07609">
        <w:t xml:space="preserve"> reikalavimus ir sąlygas;</w:t>
      </w:r>
    </w:p>
    <w:p w14:paraId="536EEA10" w14:textId="77777777" w:rsidR="00D246C9" w:rsidRPr="005E488A" w:rsidRDefault="0031485D" w:rsidP="00B12F3A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</w:pPr>
      <w:r w:rsidRPr="0031485D">
        <w:t xml:space="preserve">visi </w:t>
      </w:r>
      <w:r w:rsidR="00431D6C" w:rsidRPr="00431D6C">
        <w:rPr>
          <w:b/>
        </w:rPr>
        <w:t>Straipsnyje</w:t>
      </w:r>
      <w:r w:rsidR="00431D6C">
        <w:t xml:space="preserve"> </w:t>
      </w:r>
      <w:r w:rsidRPr="0031485D">
        <w:t>naudojami šaltiniai yra cituojami</w:t>
      </w:r>
      <w:r w:rsidR="00D246C9">
        <w:t xml:space="preserve"> </w:t>
      </w:r>
      <w:r w:rsidR="005E488A">
        <w:t xml:space="preserve">(nėra </w:t>
      </w:r>
      <w:r w:rsidR="00431D6C">
        <w:t xml:space="preserve">straipsnyje </w:t>
      </w:r>
      <w:r w:rsidR="00253557">
        <w:t>panaudotų kitų autorių darbų ar idėjų</w:t>
      </w:r>
      <w:r w:rsidR="00253557" w:rsidRPr="00253557">
        <w:t xml:space="preserve"> </w:t>
      </w:r>
      <w:r w:rsidR="00253557">
        <w:t>be nuorodų į panaudotus šaltinius</w:t>
      </w:r>
      <w:r w:rsidR="005E488A">
        <w:t>)</w:t>
      </w:r>
      <w:r w:rsidR="00253557">
        <w:t>;</w:t>
      </w:r>
    </w:p>
    <w:p w14:paraId="61164818" w14:textId="77777777" w:rsidR="00EE185B" w:rsidRPr="00195F0E" w:rsidRDefault="00EE185B" w:rsidP="00B12F3A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</w:pPr>
      <w:r w:rsidRPr="00EE185B">
        <w:rPr>
          <w:lang w:val="pt-BR"/>
        </w:rPr>
        <w:t xml:space="preserve">neprieštarauja dėl </w:t>
      </w:r>
      <w:r w:rsidR="00431D6C" w:rsidRPr="00431D6C">
        <w:rPr>
          <w:b/>
          <w:lang w:val="pt-BR"/>
        </w:rPr>
        <w:t>Straipsnio</w:t>
      </w:r>
      <w:r w:rsidR="00431D6C">
        <w:rPr>
          <w:lang w:val="pt-BR"/>
        </w:rPr>
        <w:t xml:space="preserve"> </w:t>
      </w:r>
      <w:r w:rsidRPr="00EE185B">
        <w:rPr>
          <w:lang w:val="pt-BR"/>
        </w:rPr>
        <w:t>platini</w:t>
      </w:r>
      <w:r w:rsidR="005229A4">
        <w:rPr>
          <w:lang w:val="pt-BR"/>
        </w:rPr>
        <w:t>mo visomis sklaidos priemonėmis;</w:t>
      </w:r>
    </w:p>
    <w:p w14:paraId="2ED8AA38" w14:textId="0213507A" w:rsidR="00195F0E" w:rsidRPr="009B48D7" w:rsidRDefault="009B48D7" w:rsidP="00B12F3A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</w:pPr>
      <w:r w:rsidRPr="009B48D7">
        <w:rPr>
          <w:lang w:val="pt-BR"/>
        </w:rPr>
        <w:t>jei</w:t>
      </w:r>
      <w:r>
        <w:rPr>
          <w:b/>
          <w:lang w:val="pt-BR"/>
        </w:rPr>
        <w:t xml:space="preserve"> </w:t>
      </w:r>
      <w:r w:rsidR="00195F0E" w:rsidRPr="009B48D7">
        <w:rPr>
          <w:b/>
          <w:lang w:val="pt-BR"/>
        </w:rPr>
        <w:t>Straipsnis</w:t>
      </w:r>
      <w:r w:rsidR="00195F0E" w:rsidRPr="009B48D7">
        <w:rPr>
          <w:lang w:val="pt-BR"/>
        </w:rPr>
        <w:t xml:space="preserve"> rengiamas baigiamojo darbo pagrindu, apie </w:t>
      </w:r>
      <w:r w:rsidR="00D161C3">
        <w:rPr>
          <w:lang w:val="pt-BR"/>
        </w:rPr>
        <w:t>5</w:t>
      </w:r>
      <w:r w:rsidR="00195F0E" w:rsidRPr="009B48D7">
        <w:rPr>
          <w:lang w:val="pt-BR"/>
        </w:rPr>
        <w:t xml:space="preserve">0% </w:t>
      </w:r>
      <w:r>
        <w:rPr>
          <w:lang w:val="pt-BR"/>
        </w:rPr>
        <w:t xml:space="preserve">jo turinio </w:t>
      </w:r>
      <w:r w:rsidR="00195F0E" w:rsidRPr="009B48D7">
        <w:rPr>
          <w:lang w:val="pt-BR"/>
        </w:rPr>
        <w:t xml:space="preserve">gali būti panaudota rengiamame </w:t>
      </w:r>
      <w:r w:rsidR="00762BBC" w:rsidRPr="009B48D7">
        <w:rPr>
          <w:lang w:val="pt-BR"/>
        </w:rPr>
        <w:t xml:space="preserve">baigiamąjame </w:t>
      </w:r>
      <w:r w:rsidR="00195F0E" w:rsidRPr="009B48D7">
        <w:rPr>
          <w:lang w:val="pt-BR"/>
        </w:rPr>
        <w:t>darbe</w:t>
      </w:r>
      <w:r w:rsidR="00C765A1">
        <w:rPr>
          <w:lang w:val="pt-BR"/>
        </w:rPr>
        <w:t>;</w:t>
      </w:r>
    </w:p>
    <w:p w14:paraId="2348762A" w14:textId="046BF46F" w:rsidR="00193200" w:rsidRPr="000D5E9B" w:rsidRDefault="00193200" w:rsidP="00193200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</w:pPr>
      <w:r w:rsidRPr="000D5E9B">
        <w:t xml:space="preserve">jei </w:t>
      </w:r>
      <w:r w:rsidRPr="000D5E9B">
        <w:rPr>
          <w:b/>
          <w:bCs/>
        </w:rPr>
        <w:t>Straipsnyje</w:t>
      </w:r>
      <w:r w:rsidRPr="000D5E9B">
        <w:t xml:space="preserve"> pateikiami </w:t>
      </w:r>
      <w:proofErr w:type="spellStart"/>
      <w:r w:rsidRPr="000D5E9B">
        <w:t>generatyvinio</w:t>
      </w:r>
      <w:proofErr w:type="spellEnd"/>
      <w:r w:rsidRPr="000D5E9B">
        <w:t xml:space="preserve"> dirbtinio intelekto (GDI) rezultatai, Autorius įvadinėje dalyje arba tekste turėtų aiškiai nurodyti naudotą GDI įrankį ir jo panaudojimo datą</w:t>
      </w:r>
      <w:r>
        <w:t>;</w:t>
      </w:r>
    </w:p>
    <w:p w14:paraId="4906F697" w14:textId="048F1F39" w:rsidR="002008E1" w:rsidRDefault="002008E1" w:rsidP="00C65566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</w:pPr>
      <w:r>
        <w:t>j</w:t>
      </w:r>
      <w:r w:rsidRPr="00CC04FF">
        <w:t xml:space="preserve">ei </w:t>
      </w:r>
      <w:r w:rsidR="00431D6C" w:rsidRPr="00431D6C">
        <w:rPr>
          <w:b/>
        </w:rPr>
        <w:t>Straipsnis</w:t>
      </w:r>
      <w:r w:rsidRPr="00CC04FF">
        <w:t xml:space="preserve"> parengtas daugiau kaip vieno autoria</w:t>
      </w:r>
      <w:r>
        <w:t>us, Autorius</w:t>
      </w:r>
      <w:r w:rsidRPr="00CC04FF">
        <w:t xml:space="preserve"> yra visų bendraautorių įgaliot</w:t>
      </w:r>
      <w:r w:rsidR="00D246C9">
        <w:t>as</w:t>
      </w:r>
      <w:r w:rsidR="00322FEC">
        <w:t xml:space="preserve"> pasirašyti šį garantinį raštą</w:t>
      </w:r>
      <w:r w:rsidRPr="00CC04FF">
        <w:t xml:space="preserve"> jų vardu</w:t>
      </w:r>
      <w:r w:rsidR="00193200">
        <w:t>.</w:t>
      </w:r>
    </w:p>
    <w:p w14:paraId="2B2EED4D" w14:textId="77777777" w:rsidR="00E00F6D" w:rsidRPr="008E6E9C" w:rsidRDefault="00E00F6D" w:rsidP="00FF6D07">
      <w:pPr>
        <w:jc w:val="both"/>
        <w:rPr>
          <w:b/>
        </w:rPr>
      </w:pPr>
    </w:p>
    <w:p w14:paraId="7009DA90" w14:textId="77777777" w:rsidR="00C402E6" w:rsidRPr="00797BFB" w:rsidRDefault="00797BFB" w:rsidP="00FF6D07">
      <w:pPr>
        <w:jc w:val="both"/>
        <w:rPr>
          <w:b/>
        </w:rPr>
      </w:pPr>
      <w:r w:rsidRPr="00797BFB">
        <w:rPr>
          <w:b/>
        </w:rPr>
        <w:t>Autorius:</w:t>
      </w:r>
    </w:p>
    <w:p w14:paraId="4512AED6" w14:textId="77777777" w:rsidR="00797BFB" w:rsidRPr="009C683C" w:rsidRDefault="00797BFB" w:rsidP="007453E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9C683C">
        <w:rPr>
          <w:rFonts w:ascii="TimesNewRoman" w:hAnsi="TimesNewRoman" w:cs="TimesNewRoman"/>
          <w:sz w:val="23"/>
          <w:szCs w:val="23"/>
        </w:rPr>
        <w:t>____________________________________________                       ____________________________</w:t>
      </w:r>
      <w:r w:rsidRPr="009C683C">
        <w:rPr>
          <w:rFonts w:ascii="TimesNewRoman" w:hAnsi="TimesNewRoman" w:cs="TimesNewRoman"/>
          <w:sz w:val="23"/>
          <w:szCs w:val="23"/>
        </w:rPr>
        <w:tab/>
      </w:r>
      <w:r w:rsidRPr="009C683C">
        <w:rPr>
          <w:rFonts w:ascii="TimesNewRoman" w:hAnsi="TimesNewRoman" w:cs="TimesNewRoman"/>
          <w:sz w:val="16"/>
          <w:szCs w:val="16"/>
        </w:rPr>
        <w:t>(Vardas Pavardė)</w:t>
      </w:r>
      <w:r w:rsidRPr="009C683C">
        <w:rPr>
          <w:rFonts w:ascii="TimesNewRoman" w:hAnsi="TimesNewRoman" w:cs="TimesNewRoman"/>
          <w:sz w:val="16"/>
          <w:szCs w:val="16"/>
        </w:rPr>
        <w:tab/>
      </w:r>
      <w:r w:rsidRPr="009C683C">
        <w:rPr>
          <w:rFonts w:ascii="TimesNewRoman" w:hAnsi="TimesNewRoman" w:cs="TimesNewRoman"/>
          <w:sz w:val="16"/>
          <w:szCs w:val="16"/>
        </w:rPr>
        <w:tab/>
      </w:r>
      <w:r w:rsidRPr="009C683C">
        <w:rPr>
          <w:rFonts w:ascii="TimesNewRoman" w:hAnsi="TimesNewRoman" w:cs="TimesNewRoman"/>
          <w:sz w:val="16"/>
          <w:szCs w:val="16"/>
        </w:rPr>
        <w:tab/>
      </w:r>
      <w:r w:rsidRPr="009C683C">
        <w:rPr>
          <w:rFonts w:ascii="TimesNewRoman" w:hAnsi="TimesNewRoman" w:cs="TimesNewRoman"/>
          <w:sz w:val="16"/>
          <w:szCs w:val="16"/>
        </w:rPr>
        <w:tab/>
        <w:t xml:space="preserve">(parašas) </w:t>
      </w:r>
      <w:r w:rsidRPr="009C683C">
        <w:rPr>
          <w:rFonts w:ascii="TimesNewRoman" w:hAnsi="TimesNewRoman" w:cs="TimesNewRoman"/>
          <w:sz w:val="16"/>
          <w:szCs w:val="16"/>
        </w:rPr>
        <w:tab/>
      </w:r>
    </w:p>
    <w:p w14:paraId="78CA3090" w14:textId="77777777" w:rsidR="00797BFB" w:rsidRPr="009C683C" w:rsidRDefault="00797BFB" w:rsidP="00797BF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B608EF" w14:textId="77777777" w:rsidR="00797BFB" w:rsidRPr="009C683C" w:rsidRDefault="00797BFB" w:rsidP="00797BFB">
      <w:pPr>
        <w:autoSpaceDE w:val="0"/>
        <w:autoSpaceDN w:val="0"/>
        <w:adjustRightInd w:val="0"/>
        <w:rPr>
          <w:bCs/>
          <w:sz w:val="22"/>
          <w:szCs w:val="22"/>
        </w:rPr>
      </w:pPr>
      <w:r w:rsidRPr="009C683C">
        <w:rPr>
          <w:b/>
          <w:bCs/>
          <w:sz w:val="22"/>
          <w:szCs w:val="22"/>
        </w:rPr>
        <w:t xml:space="preserve">Bendraautoriai </w:t>
      </w:r>
      <w:r w:rsidRPr="009C683C">
        <w:rPr>
          <w:bCs/>
          <w:sz w:val="22"/>
          <w:szCs w:val="22"/>
        </w:rPr>
        <w:t>(jei yra):</w:t>
      </w:r>
    </w:p>
    <w:p w14:paraId="0581A626" w14:textId="77777777" w:rsidR="00797BFB" w:rsidRPr="009C683C" w:rsidRDefault="00797BFB" w:rsidP="00797BF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9CFB3E1" w14:textId="77777777" w:rsidR="00431D6C" w:rsidRPr="009C683C" w:rsidRDefault="00797BFB" w:rsidP="00797BFB">
      <w:pPr>
        <w:autoSpaceDE w:val="0"/>
        <w:autoSpaceDN w:val="0"/>
        <w:adjustRightInd w:val="0"/>
        <w:spacing w:line="400" w:lineRule="atLeast"/>
        <w:rPr>
          <w:rFonts w:ascii="TimesNewRoman" w:hAnsi="TimesNewRoman" w:cs="TimesNewRoman"/>
          <w:sz w:val="23"/>
          <w:szCs w:val="23"/>
        </w:rPr>
      </w:pPr>
      <w:r w:rsidRPr="009C683C">
        <w:rPr>
          <w:rFonts w:ascii="TimesNewRoman" w:hAnsi="TimesNewRoman" w:cs="TimesNewRoman"/>
          <w:sz w:val="23"/>
          <w:szCs w:val="23"/>
        </w:rPr>
        <w:t>____________________________________</w:t>
      </w:r>
      <w:r w:rsidR="00431D6C" w:rsidRPr="009C683C">
        <w:rPr>
          <w:rFonts w:ascii="TimesNewRoman" w:hAnsi="TimesNewRoman" w:cs="TimesNewRoman"/>
          <w:sz w:val="23"/>
          <w:szCs w:val="23"/>
        </w:rPr>
        <w:t xml:space="preserve">________                       </w:t>
      </w:r>
    </w:p>
    <w:p w14:paraId="1034A1CC" w14:textId="77777777" w:rsidR="00797BFB" w:rsidRPr="009C683C" w:rsidRDefault="00797BFB" w:rsidP="007453E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9C683C">
        <w:rPr>
          <w:rFonts w:ascii="TimesNewRoman" w:hAnsi="TimesNewRoman" w:cs="TimesNewRoman"/>
          <w:sz w:val="23"/>
          <w:szCs w:val="23"/>
        </w:rPr>
        <w:tab/>
      </w:r>
      <w:r w:rsidRPr="009C683C">
        <w:rPr>
          <w:rFonts w:ascii="TimesNewRoman" w:hAnsi="TimesNewRoman" w:cs="TimesNewRoman"/>
          <w:sz w:val="16"/>
          <w:szCs w:val="16"/>
        </w:rPr>
        <w:t>(Vardas Pavardė)</w:t>
      </w:r>
      <w:r w:rsidRPr="009C683C">
        <w:rPr>
          <w:rFonts w:ascii="TimesNewRoman" w:hAnsi="TimesNewRoman" w:cs="TimesNewRoman"/>
          <w:sz w:val="16"/>
          <w:szCs w:val="16"/>
        </w:rPr>
        <w:tab/>
      </w:r>
      <w:r w:rsidRPr="009C683C">
        <w:rPr>
          <w:rFonts w:ascii="TimesNewRoman" w:hAnsi="TimesNewRoman" w:cs="TimesNewRoman"/>
          <w:sz w:val="16"/>
          <w:szCs w:val="16"/>
        </w:rPr>
        <w:tab/>
      </w:r>
      <w:r w:rsidRPr="009C683C">
        <w:rPr>
          <w:rFonts w:ascii="TimesNewRoman" w:hAnsi="TimesNewRoman" w:cs="TimesNewRoman"/>
          <w:sz w:val="16"/>
          <w:szCs w:val="16"/>
        </w:rPr>
        <w:tab/>
      </w:r>
      <w:r w:rsidRPr="009C683C">
        <w:rPr>
          <w:rFonts w:ascii="TimesNewRoman" w:hAnsi="TimesNewRoman" w:cs="TimesNewRoman"/>
          <w:sz w:val="16"/>
          <w:szCs w:val="16"/>
        </w:rPr>
        <w:tab/>
      </w:r>
      <w:r w:rsidRPr="009C683C">
        <w:rPr>
          <w:rFonts w:ascii="TimesNewRoman" w:hAnsi="TimesNewRoman" w:cs="TimesNewRoman"/>
          <w:sz w:val="16"/>
          <w:szCs w:val="16"/>
        </w:rPr>
        <w:tab/>
      </w:r>
    </w:p>
    <w:p w14:paraId="4E2FC788" w14:textId="77777777" w:rsidR="00431D6C" w:rsidRDefault="00797BFB" w:rsidP="00797BFB">
      <w:pPr>
        <w:autoSpaceDE w:val="0"/>
        <w:autoSpaceDN w:val="0"/>
        <w:adjustRightInd w:val="0"/>
        <w:spacing w:line="400" w:lineRule="atLeast"/>
        <w:rPr>
          <w:rFonts w:ascii="TimesNewRoman" w:hAnsi="TimesNewRoman" w:cs="TimesNewRoman"/>
          <w:sz w:val="23"/>
          <w:szCs w:val="23"/>
          <w:lang w:val="en-GB"/>
        </w:rPr>
      </w:pPr>
      <w:r>
        <w:rPr>
          <w:rFonts w:ascii="TimesNewRoman" w:hAnsi="TimesNewRoman" w:cs="TimesNewRoman"/>
          <w:sz w:val="23"/>
          <w:szCs w:val="23"/>
          <w:lang w:val="en-GB"/>
        </w:rPr>
        <w:t xml:space="preserve">____________________________________________                       </w:t>
      </w:r>
    </w:p>
    <w:p w14:paraId="1A067DA2" w14:textId="77777777" w:rsidR="00797BFB" w:rsidRDefault="00797BFB" w:rsidP="007453ED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16"/>
          <w:lang w:val="en-GB"/>
        </w:rPr>
      </w:pPr>
      <w:r>
        <w:rPr>
          <w:rFonts w:ascii="TimesNewRoman" w:hAnsi="TimesNewRoman" w:cs="TimesNewRoman"/>
          <w:sz w:val="23"/>
          <w:szCs w:val="23"/>
          <w:lang w:val="en-GB"/>
        </w:rPr>
        <w:tab/>
      </w:r>
      <w:r>
        <w:rPr>
          <w:rFonts w:ascii="TimesNewRoman" w:hAnsi="TimesNewRoman" w:cs="TimesNewRoman"/>
          <w:sz w:val="16"/>
          <w:szCs w:val="16"/>
          <w:lang w:val="en-GB"/>
        </w:rPr>
        <w:t>(</w:t>
      </w:r>
      <w:proofErr w:type="spellStart"/>
      <w:r>
        <w:rPr>
          <w:rFonts w:ascii="TimesNewRoman" w:hAnsi="TimesNewRoman" w:cs="TimesNewRoman"/>
          <w:sz w:val="16"/>
          <w:szCs w:val="16"/>
          <w:lang w:val="en-GB"/>
        </w:rPr>
        <w:t>Vardas</w:t>
      </w:r>
      <w:proofErr w:type="spellEnd"/>
      <w:r>
        <w:rPr>
          <w:rFonts w:ascii="TimesNewRoman" w:hAnsi="TimesNewRoman" w:cs="TimesNewRoman"/>
          <w:sz w:val="16"/>
          <w:szCs w:val="16"/>
          <w:lang w:val="en-GB"/>
        </w:rPr>
        <w:t xml:space="preserve"> Pavardė)</w:t>
      </w:r>
      <w:r>
        <w:rPr>
          <w:rFonts w:ascii="TimesNewRoman" w:hAnsi="TimesNewRoman" w:cs="TimesNewRoman"/>
          <w:sz w:val="16"/>
          <w:szCs w:val="16"/>
          <w:lang w:val="en-GB"/>
        </w:rPr>
        <w:tab/>
      </w:r>
      <w:r>
        <w:rPr>
          <w:rFonts w:ascii="TimesNewRoman" w:hAnsi="TimesNewRoman" w:cs="TimesNewRoman"/>
          <w:sz w:val="16"/>
          <w:szCs w:val="16"/>
          <w:lang w:val="en-GB"/>
        </w:rPr>
        <w:tab/>
      </w:r>
      <w:r>
        <w:rPr>
          <w:rFonts w:ascii="TimesNewRoman" w:hAnsi="TimesNewRoman" w:cs="TimesNewRoman"/>
          <w:sz w:val="16"/>
          <w:szCs w:val="16"/>
          <w:lang w:val="en-GB"/>
        </w:rPr>
        <w:tab/>
      </w:r>
      <w:r>
        <w:rPr>
          <w:rFonts w:ascii="TimesNewRoman" w:hAnsi="TimesNewRoman" w:cs="TimesNewRoman"/>
          <w:sz w:val="16"/>
          <w:szCs w:val="16"/>
          <w:lang w:val="en-GB"/>
        </w:rPr>
        <w:tab/>
      </w:r>
      <w:r>
        <w:rPr>
          <w:rFonts w:ascii="TimesNewRoman" w:hAnsi="TimesNewRoman" w:cs="TimesNewRoman"/>
          <w:sz w:val="16"/>
          <w:szCs w:val="16"/>
          <w:lang w:val="en-GB"/>
        </w:rPr>
        <w:tab/>
      </w:r>
      <w:r>
        <w:rPr>
          <w:rFonts w:ascii="TimesNewRoman" w:hAnsi="TimesNewRoman" w:cs="TimesNewRoman"/>
          <w:sz w:val="16"/>
          <w:szCs w:val="16"/>
          <w:lang w:val="en-GB"/>
        </w:rPr>
        <w:tab/>
        <w:t xml:space="preserve">              </w:t>
      </w:r>
    </w:p>
    <w:p w14:paraId="060E5F6F" w14:textId="77777777" w:rsidR="00797BFB" w:rsidRDefault="00797BFB" w:rsidP="00431D6C">
      <w:pPr>
        <w:autoSpaceDE w:val="0"/>
        <w:autoSpaceDN w:val="0"/>
        <w:adjustRightInd w:val="0"/>
        <w:spacing w:line="400" w:lineRule="atLeast"/>
        <w:rPr>
          <w:b/>
        </w:rPr>
      </w:pPr>
      <w:r>
        <w:rPr>
          <w:rFonts w:ascii="TimesNewRoman" w:hAnsi="TimesNewRoman" w:cs="TimesNewRoman"/>
          <w:sz w:val="23"/>
          <w:szCs w:val="23"/>
          <w:lang w:val="en-GB"/>
        </w:rPr>
        <w:t xml:space="preserve">____________________________________________                       </w:t>
      </w:r>
    </w:p>
    <w:sectPr w:rsidR="00797BFB" w:rsidSect="00590886">
      <w:headerReference w:type="first" r:id="rId7"/>
      <w:pgSz w:w="11906" w:h="16838" w:code="9"/>
      <w:pgMar w:top="1134" w:right="1134" w:bottom="709" w:left="1134" w:header="851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C96B" w14:textId="77777777" w:rsidR="00BD2F0F" w:rsidRDefault="00BD2F0F" w:rsidP="00760F7E">
      <w:r>
        <w:separator/>
      </w:r>
    </w:p>
  </w:endnote>
  <w:endnote w:type="continuationSeparator" w:id="0">
    <w:p w14:paraId="079D6955" w14:textId="77777777" w:rsidR="00BD2F0F" w:rsidRDefault="00BD2F0F" w:rsidP="0076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79CD" w14:textId="77777777" w:rsidR="00BD2F0F" w:rsidRDefault="00BD2F0F" w:rsidP="00760F7E">
      <w:r>
        <w:separator/>
      </w:r>
    </w:p>
  </w:footnote>
  <w:footnote w:type="continuationSeparator" w:id="0">
    <w:p w14:paraId="402BBCA7" w14:textId="77777777" w:rsidR="00BD2F0F" w:rsidRDefault="00BD2F0F" w:rsidP="00760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787"/>
      <w:gridCol w:w="4851"/>
    </w:tblGrid>
    <w:tr w:rsidR="00760F7E" w14:paraId="2A072B40" w14:textId="77777777" w:rsidTr="00996410">
      <w:tc>
        <w:tcPr>
          <w:tcW w:w="4927" w:type="dxa"/>
          <w:vAlign w:val="bottom"/>
        </w:tcPr>
        <w:p w14:paraId="5B4A3B67" w14:textId="451F4B52" w:rsidR="00760F7E" w:rsidRDefault="00F1128B" w:rsidP="00760F7E">
          <w:pPr>
            <w:autoSpaceDE w:val="0"/>
            <w:autoSpaceDN w:val="0"/>
            <w:adjustRightInd w:val="0"/>
            <w:rPr>
              <w:noProof/>
            </w:rPr>
          </w:pPr>
          <w:r>
            <w:rPr>
              <w:rFonts w:asciiTheme="majorHAnsi" w:eastAsiaTheme="majorEastAsia" w:hAnsiTheme="majorHAnsi" w:cstheme="majorBidi"/>
              <w:noProof/>
              <w:sz w:val="20"/>
            </w:rPr>
            <w:drawing>
              <wp:inline distT="0" distB="0" distL="0" distR="0" wp14:anchorId="5C996CBE" wp14:editId="5288439D">
                <wp:extent cx="1624014" cy="805180"/>
                <wp:effectExtent l="0" t="0" r="0" b="0"/>
                <wp:docPr id="177180898" name="Picture 1" descr="A blue and black drawing of a bottl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180898" name="Picture 1" descr="A blue and black drawing of a bottle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905" cy="82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bottom"/>
        </w:tcPr>
        <w:p w14:paraId="49D5CC30" w14:textId="6CF7E036" w:rsidR="00760F7E" w:rsidRDefault="00CB7BA8" w:rsidP="00CB1679">
          <w:pPr>
            <w:autoSpaceDE w:val="0"/>
            <w:autoSpaceDN w:val="0"/>
            <w:adjustRightInd w:val="0"/>
            <w:jc w:val="right"/>
            <w:rPr>
              <w:noProof/>
            </w:rPr>
          </w:pPr>
          <w:r>
            <w:rPr>
              <w:b/>
              <w:noProof/>
              <w:lang w:eastAsia="ar-SA"/>
            </w:rPr>
            <w:drawing>
              <wp:inline distT="0" distB="0" distL="0" distR="0" wp14:anchorId="7C616024" wp14:editId="3EB22DE7">
                <wp:extent cx="2238375" cy="733425"/>
                <wp:effectExtent l="0" t="0" r="9525" b="9525"/>
                <wp:docPr id="86814789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82CE7D" w14:textId="77777777" w:rsidR="00760F7E" w:rsidRDefault="00760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946E2"/>
    <w:multiLevelType w:val="hybridMultilevel"/>
    <w:tmpl w:val="B7749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81915"/>
    <w:multiLevelType w:val="hybridMultilevel"/>
    <w:tmpl w:val="054A6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013289">
    <w:abstractNumId w:val="0"/>
  </w:num>
  <w:num w:numId="2" w16cid:durableId="31426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autoHyphenation/>
  <w:consecutiveHyphenLimit w:val="4"/>
  <w:hyphenationZone w:val="39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57"/>
    <w:rsid w:val="0001703A"/>
    <w:rsid w:val="000173DD"/>
    <w:rsid w:val="00041F81"/>
    <w:rsid w:val="00042AB6"/>
    <w:rsid w:val="000479B2"/>
    <w:rsid w:val="0005796B"/>
    <w:rsid w:val="00057D7D"/>
    <w:rsid w:val="000606C6"/>
    <w:rsid w:val="000622CE"/>
    <w:rsid w:val="00077917"/>
    <w:rsid w:val="00081381"/>
    <w:rsid w:val="00082641"/>
    <w:rsid w:val="000A5968"/>
    <w:rsid w:val="000A6571"/>
    <w:rsid w:val="000A7282"/>
    <w:rsid w:val="000B2B06"/>
    <w:rsid w:val="000C5FF9"/>
    <w:rsid w:val="000C6AD3"/>
    <w:rsid w:val="000D1432"/>
    <w:rsid w:val="000D5E9B"/>
    <w:rsid w:val="000E3C29"/>
    <w:rsid w:val="000E4C2D"/>
    <w:rsid w:val="000F0EA9"/>
    <w:rsid w:val="000F2695"/>
    <w:rsid w:val="000F43D3"/>
    <w:rsid w:val="00102BF1"/>
    <w:rsid w:val="00104176"/>
    <w:rsid w:val="001108EA"/>
    <w:rsid w:val="00114E4F"/>
    <w:rsid w:val="00123F14"/>
    <w:rsid w:val="00130452"/>
    <w:rsid w:val="00131B63"/>
    <w:rsid w:val="00137E1B"/>
    <w:rsid w:val="00153E4F"/>
    <w:rsid w:val="0015625A"/>
    <w:rsid w:val="001568F8"/>
    <w:rsid w:val="001627C7"/>
    <w:rsid w:val="00163EA1"/>
    <w:rsid w:val="0017554E"/>
    <w:rsid w:val="001765A4"/>
    <w:rsid w:val="00176C62"/>
    <w:rsid w:val="00193171"/>
    <w:rsid w:val="00193200"/>
    <w:rsid w:val="00195F0E"/>
    <w:rsid w:val="001972CF"/>
    <w:rsid w:val="001976BE"/>
    <w:rsid w:val="001A28C0"/>
    <w:rsid w:val="001A44DB"/>
    <w:rsid w:val="001B0E3A"/>
    <w:rsid w:val="001B6C75"/>
    <w:rsid w:val="001B7F59"/>
    <w:rsid w:val="001C1405"/>
    <w:rsid w:val="001D55F8"/>
    <w:rsid w:val="001D66FC"/>
    <w:rsid w:val="001E14DE"/>
    <w:rsid w:val="001E70A3"/>
    <w:rsid w:val="001E782B"/>
    <w:rsid w:val="001F32CD"/>
    <w:rsid w:val="001F5034"/>
    <w:rsid w:val="001F50B3"/>
    <w:rsid w:val="002008E1"/>
    <w:rsid w:val="002040FD"/>
    <w:rsid w:val="002101D0"/>
    <w:rsid w:val="002149C9"/>
    <w:rsid w:val="0022458D"/>
    <w:rsid w:val="00230F73"/>
    <w:rsid w:val="00233941"/>
    <w:rsid w:val="00233D2C"/>
    <w:rsid w:val="002362E6"/>
    <w:rsid w:val="0023655D"/>
    <w:rsid w:val="002438AC"/>
    <w:rsid w:val="00253557"/>
    <w:rsid w:val="00260F31"/>
    <w:rsid w:val="0026358F"/>
    <w:rsid w:val="00265201"/>
    <w:rsid w:val="002709FE"/>
    <w:rsid w:val="002719E8"/>
    <w:rsid w:val="002744DA"/>
    <w:rsid w:val="00275CA8"/>
    <w:rsid w:val="00282378"/>
    <w:rsid w:val="00282BC0"/>
    <w:rsid w:val="00284ADC"/>
    <w:rsid w:val="00291525"/>
    <w:rsid w:val="002939D8"/>
    <w:rsid w:val="002A013F"/>
    <w:rsid w:val="002A1BFC"/>
    <w:rsid w:val="002A415A"/>
    <w:rsid w:val="002A6E51"/>
    <w:rsid w:val="002B09AF"/>
    <w:rsid w:val="002B3B02"/>
    <w:rsid w:val="002B4D78"/>
    <w:rsid w:val="002C146E"/>
    <w:rsid w:val="002C5DF4"/>
    <w:rsid w:val="002D0A6F"/>
    <w:rsid w:val="002D2283"/>
    <w:rsid w:val="002D2C63"/>
    <w:rsid w:val="002D5B3E"/>
    <w:rsid w:val="002E6892"/>
    <w:rsid w:val="002E73AB"/>
    <w:rsid w:val="002F2060"/>
    <w:rsid w:val="002F3A87"/>
    <w:rsid w:val="002F4CD8"/>
    <w:rsid w:val="002F79D5"/>
    <w:rsid w:val="00303394"/>
    <w:rsid w:val="00303850"/>
    <w:rsid w:val="00306ABC"/>
    <w:rsid w:val="0031485D"/>
    <w:rsid w:val="00322D96"/>
    <w:rsid w:val="00322FEC"/>
    <w:rsid w:val="00331683"/>
    <w:rsid w:val="00335794"/>
    <w:rsid w:val="00335E78"/>
    <w:rsid w:val="0034203C"/>
    <w:rsid w:val="00350561"/>
    <w:rsid w:val="00362C9F"/>
    <w:rsid w:val="00380FF4"/>
    <w:rsid w:val="00390CCD"/>
    <w:rsid w:val="00394B5F"/>
    <w:rsid w:val="00396AAD"/>
    <w:rsid w:val="003B2195"/>
    <w:rsid w:val="003B6F95"/>
    <w:rsid w:val="003B7156"/>
    <w:rsid w:val="003D32CF"/>
    <w:rsid w:val="003D35C6"/>
    <w:rsid w:val="003D626F"/>
    <w:rsid w:val="003E238C"/>
    <w:rsid w:val="003E4A8F"/>
    <w:rsid w:val="003E5D1E"/>
    <w:rsid w:val="003E69DA"/>
    <w:rsid w:val="003E7F50"/>
    <w:rsid w:val="003F17DA"/>
    <w:rsid w:val="003F2A04"/>
    <w:rsid w:val="003F6AB1"/>
    <w:rsid w:val="0040533E"/>
    <w:rsid w:val="00406115"/>
    <w:rsid w:val="00406739"/>
    <w:rsid w:val="0040781F"/>
    <w:rsid w:val="004159CA"/>
    <w:rsid w:val="00421B94"/>
    <w:rsid w:val="00425F6F"/>
    <w:rsid w:val="0042698A"/>
    <w:rsid w:val="00431D6C"/>
    <w:rsid w:val="00433BDF"/>
    <w:rsid w:val="00434310"/>
    <w:rsid w:val="00434F96"/>
    <w:rsid w:val="0043650C"/>
    <w:rsid w:val="00457449"/>
    <w:rsid w:val="004605E0"/>
    <w:rsid w:val="004606B9"/>
    <w:rsid w:val="00463383"/>
    <w:rsid w:val="004705FA"/>
    <w:rsid w:val="00471CD3"/>
    <w:rsid w:val="00471D18"/>
    <w:rsid w:val="00482398"/>
    <w:rsid w:val="00483528"/>
    <w:rsid w:val="00490181"/>
    <w:rsid w:val="004C09D6"/>
    <w:rsid w:val="004C5E0D"/>
    <w:rsid w:val="004C61FF"/>
    <w:rsid w:val="004C63FC"/>
    <w:rsid w:val="004F0269"/>
    <w:rsid w:val="004F142C"/>
    <w:rsid w:val="004F6516"/>
    <w:rsid w:val="004F727D"/>
    <w:rsid w:val="00501D76"/>
    <w:rsid w:val="00502207"/>
    <w:rsid w:val="00507436"/>
    <w:rsid w:val="00507B01"/>
    <w:rsid w:val="00510D9D"/>
    <w:rsid w:val="00511C2D"/>
    <w:rsid w:val="00521973"/>
    <w:rsid w:val="00521B8A"/>
    <w:rsid w:val="005229A4"/>
    <w:rsid w:val="00524646"/>
    <w:rsid w:val="00530AA4"/>
    <w:rsid w:val="00540A4B"/>
    <w:rsid w:val="00541E02"/>
    <w:rsid w:val="005437FA"/>
    <w:rsid w:val="00552456"/>
    <w:rsid w:val="00554ED7"/>
    <w:rsid w:val="00560F7A"/>
    <w:rsid w:val="00562AC2"/>
    <w:rsid w:val="00562C22"/>
    <w:rsid w:val="00563DA7"/>
    <w:rsid w:val="00563F05"/>
    <w:rsid w:val="00564C2B"/>
    <w:rsid w:val="00576C0B"/>
    <w:rsid w:val="005816B1"/>
    <w:rsid w:val="00584D78"/>
    <w:rsid w:val="005866E5"/>
    <w:rsid w:val="00590886"/>
    <w:rsid w:val="00595891"/>
    <w:rsid w:val="005A3CC6"/>
    <w:rsid w:val="005B3527"/>
    <w:rsid w:val="005B45A7"/>
    <w:rsid w:val="005B7C05"/>
    <w:rsid w:val="005C068B"/>
    <w:rsid w:val="005C5657"/>
    <w:rsid w:val="005D3974"/>
    <w:rsid w:val="005D73E5"/>
    <w:rsid w:val="005E1453"/>
    <w:rsid w:val="005E488A"/>
    <w:rsid w:val="005F6658"/>
    <w:rsid w:val="0060339C"/>
    <w:rsid w:val="006038E1"/>
    <w:rsid w:val="00604E64"/>
    <w:rsid w:val="00616C01"/>
    <w:rsid w:val="00617F54"/>
    <w:rsid w:val="00622834"/>
    <w:rsid w:val="00623FBE"/>
    <w:rsid w:val="00625328"/>
    <w:rsid w:val="006316C7"/>
    <w:rsid w:val="00635D30"/>
    <w:rsid w:val="00636409"/>
    <w:rsid w:val="006404E3"/>
    <w:rsid w:val="00640571"/>
    <w:rsid w:val="00640E2A"/>
    <w:rsid w:val="00643CDD"/>
    <w:rsid w:val="006451A3"/>
    <w:rsid w:val="00645B22"/>
    <w:rsid w:val="00657D27"/>
    <w:rsid w:val="00675478"/>
    <w:rsid w:val="006951E7"/>
    <w:rsid w:val="006A2B5C"/>
    <w:rsid w:val="006A5DF2"/>
    <w:rsid w:val="006B04A3"/>
    <w:rsid w:val="006C0731"/>
    <w:rsid w:val="006C11A3"/>
    <w:rsid w:val="006C18F5"/>
    <w:rsid w:val="006C1F29"/>
    <w:rsid w:val="006C6B03"/>
    <w:rsid w:val="006E0007"/>
    <w:rsid w:val="006E39E3"/>
    <w:rsid w:val="006E6DE5"/>
    <w:rsid w:val="006F2F71"/>
    <w:rsid w:val="006F6A1A"/>
    <w:rsid w:val="007023A8"/>
    <w:rsid w:val="007100EF"/>
    <w:rsid w:val="00713BE3"/>
    <w:rsid w:val="007209B4"/>
    <w:rsid w:val="00721C81"/>
    <w:rsid w:val="00723653"/>
    <w:rsid w:val="00731E8E"/>
    <w:rsid w:val="007453ED"/>
    <w:rsid w:val="00750656"/>
    <w:rsid w:val="007506D1"/>
    <w:rsid w:val="00751193"/>
    <w:rsid w:val="0075194D"/>
    <w:rsid w:val="00753662"/>
    <w:rsid w:val="00754F4F"/>
    <w:rsid w:val="00755D46"/>
    <w:rsid w:val="00760F7E"/>
    <w:rsid w:val="00762BBC"/>
    <w:rsid w:val="00770AFA"/>
    <w:rsid w:val="00772F75"/>
    <w:rsid w:val="00773A9D"/>
    <w:rsid w:val="0077723C"/>
    <w:rsid w:val="00780057"/>
    <w:rsid w:val="00782524"/>
    <w:rsid w:val="00791AC3"/>
    <w:rsid w:val="00792412"/>
    <w:rsid w:val="007935EA"/>
    <w:rsid w:val="00793B52"/>
    <w:rsid w:val="00794B4C"/>
    <w:rsid w:val="00797BFB"/>
    <w:rsid w:val="007A65A2"/>
    <w:rsid w:val="007C2FAA"/>
    <w:rsid w:val="007C71D7"/>
    <w:rsid w:val="007D18BB"/>
    <w:rsid w:val="007D64DD"/>
    <w:rsid w:val="007D702E"/>
    <w:rsid w:val="007E6A14"/>
    <w:rsid w:val="007F226C"/>
    <w:rsid w:val="007F39B0"/>
    <w:rsid w:val="007F3CDF"/>
    <w:rsid w:val="007F5E78"/>
    <w:rsid w:val="008027DE"/>
    <w:rsid w:val="00802AB4"/>
    <w:rsid w:val="008076CA"/>
    <w:rsid w:val="00810062"/>
    <w:rsid w:val="00810985"/>
    <w:rsid w:val="00812A7D"/>
    <w:rsid w:val="00813122"/>
    <w:rsid w:val="00821FDE"/>
    <w:rsid w:val="00824B9F"/>
    <w:rsid w:val="0082502F"/>
    <w:rsid w:val="008252B3"/>
    <w:rsid w:val="00827BC7"/>
    <w:rsid w:val="00830D4E"/>
    <w:rsid w:val="00836902"/>
    <w:rsid w:val="00840A4C"/>
    <w:rsid w:val="00841171"/>
    <w:rsid w:val="00845818"/>
    <w:rsid w:val="00846CC8"/>
    <w:rsid w:val="00850B89"/>
    <w:rsid w:val="008653BA"/>
    <w:rsid w:val="00886903"/>
    <w:rsid w:val="00886F25"/>
    <w:rsid w:val="00893EFE"/>
    <w:rsid w:val="0089423A"/>
    <w:rsid w:val="008A7745"/>
    <w:rsid w:val="008B5E73"/>
    <w:rsid w:val="008C041E"/>
    <w:rsid w:val="008C0950"/>
    <w:rsid w:val="008C4FB2"/>
    <w:rsid w:val="008C5CB5"/>
    <w:rsid w:val="008C66CC"/>
    <w:rsid w:val="008C7BFF"/>
    <w:rsid w:val="008D7B4F"/>
    <w:rsid w:val="008E0C1B"/>
    <w:rsid w:val="008E6E9C"/>
    <w:rsid w:val="008F0E1A"/>
    <w:rsid w:val="009003AE"/>
    <w:rsid w:val="00900620"/>
    <w:rsid w:val="00904864"/>
    <w:rsid w:val="00921A90"/>
    <w:rsid w:val="0092433E"/>
    <w:rsid w:val="0092634A"/>
    <w:rsid w:val="009309F8"/>
    <w:rsid w:val="00937A41"/>
    <w:rsid w:val="009417B4"/>
    <w:rsid w:val="00943199"/>
    <w:rsid w:val="00946191"/>
    <w:rsid w:val="009462F0"/>
    <w:rsid w:val="009464F6"/>
    <w:rsid w:val="0095678B"/>
    <w:rsid w:val="00961598"/>
    <w:rsid w:val="00961CE1"/>
    <w:rsid w:val="00962FA7"/>
    <w:rsid w:val="009666DB"/>
    <w:rsid w:val="0097273B"/>
    <w:rsid w:val="00987BDD"/>
    <w:rsid w:val="009931F0"/>
    <w:rsid w:val="009962E5"/>
    <w:rsid w:val="009A3AEB"/>
    <w:rsid w:val="009A495E"/>
    <w:rsid w:val="009A69DD"/>
    <w:rsid w:val="009B48D7"/>
    <w:rsid w:val="009B69FF"/>
    <w:rsid w:val="009B6BF5"/>
    <w:rsid w:val="009C102C"/>
    <w:rsid w:val="009C355A"/>
    <w:rsid w:val="009C683C"/>
    <w:rsid w:val="009C7C49"/>
    <w:rsid w:val="009D3927"/>
    <w:rsid w:val="009E0EFD"/>
    <w:rsid w:val="009E3BFD"/>
    <w:rsid w:val="009E7258"/>
    <w:rsid w:val="009F174B"/>
    <w:rsid w:val="009F4933"/>
    <w:rsid w:val="00A07CF0"/>
    <w:rsid w:val="00A10256"/>
    <w:rsid w:val="00A1535A"/>
    <w:rsid w:val="00A1549E"/>
    <w:rsid w:val="00A1791C"/>
    <w:rsid w:val="00A42C0E"/>
    <w:rsid w:val="00A459F1"/>
    <w:rsid w:val="00A55907"/>
    <w:rsid w:val="00A719BC"/>
    <w:rsid w:val="00A820B7"/>
    <w:rsid w:val="00AA5632"/>
    <w:rsid w:val="00AA5745"/>
    <w:rsid w:val="00AA5AE5"/>
    <w:rsid w:val="00AA62E5"/>
    <w:rsid w:val="00AA64F3"/>
    <w:rsid w:val="00AB4CB5"/>
    <w:rsid w:val="00AB5386"/>
    <w:rsid w:val="00AC16C6"/>
    <w:rsid w:val="00AD4551"/>
    <w:rsid w:val="00AD7682"/>
    <w:rsid w:val="00AE113C"/>
    <w:rsid w:val="00AE6030"/>
    <w:rsid w:val="00AE7276"/>
    <w:rsid w:val="00B01810"/>
    <w:rsid w:val="00B116D3"/>
    <w:rsid w:val="00B12F3A"/>
    <w:rsid w:val="00B2200A"/>
    <w:rsid w:val="00B2292A"/>
    <w:rsid w:val="00B239C0"/>
    <w:rsid w:val="00B329FC"/>
    <w:rsid w:val="00B34349"/>
    <w:rsid w:val="00B3487E"/>
    <w:rsid w:val="00B35EA5"/>
    <w:rsid w:val="00B37002"/>
    <w:rsid w:val="00B44AB4"/>
    <w:rsid w:val="00B44EA8"/>
    <w:rsid w:val="00B45351"/>
    <w:rsid w:val="00B52CAB"/>
    <w:rsid w:val="00B53F99"/>
    <w:rsid w:val="00B730FE"/>
    <w:rsid w:val="00B86BAC"/>
    <w:rsid w:val="00B879ED"/>
    <w:rsid w:val="00B87AD5"/>
    <w:rsid w:val="00B95BEC"/>
    <w:rsid w:val="00BA20A3"/>
    <w:rsid w:val="00BA3314"/>
    <w:rsid w:val="00BA4143"/>
    <w:rsid w:val="00BB1FA7"/>
    <w:rsid w:val="00BB7A28"/>
    <w:rsid w:val="00BC248A"/>
    <w:rsid w:val="00BC5DA5"/>
    <w:rsid w:val="00BC6B8D"/>
    <w:rsid w:val="00BC7EC4"/>
    <w:rsid w:val="00BD0AA4"/>
    <w:rsid w:val="00BD2F0F"/>
    <w:rsid w:val="00BD63F8"/>
    <w:rsid w:val="00BD676A"/>
    <w:rsid w:val="00BD6EE3"/>
    <w:rsid w:val="00BD770D"/>
    <w:rsid w:val="00BD7733"/>
    <w:rsid w:val="00BE0759"/>
    <w:rsid w:val="00BE75FF"/>
    <w:rsid w:val="00BF4733"/>
    <w:rsid w:val="00BF5DC1"/>
    <w:rsid w:val="00BF697A"/>
    <w:rsid w:val="00C00B63"/>
    <w:rsid w:val="00C0447E"/>
    <w:rsid w:val="00C05F42"/>
    <w:rsid w:val="00C062E0"/>
    <w:rsid w:val="00C066D6"/>
    <w:rsid w:val="00C07EC7"/>
    <w:rsid w:val="00C1149B"/>
    <w:rsid w:val="00C123F6"/>
    <w:rsid w:val="00C24EFD"/>
    <w:rsid w:val="00C24FD9"/>
    <w:rsid w:val="00C33CB8"/>
    <w:rsid w:val="00C34840"/>
    <w:rsid w:val="00C3782D"/>
    <w:rsid w:val="00C402E6"/>
    <w:rsid w:val="00C40B99"/>
    <w:rsid w:val="00C40CC5"/>
    <w:rsid w:val="00C437FA"/>
    <w:rsid w:val="00C517D5"/>
    <w:rsid w:val="00C54DBE"/>
    <w:rsid w:val="00C55F9F"/>
    <w:rsid w:val="00C575B2"/>
    <w:rsid w:val="00C60234"/>
    <w:rsid w:val="00C641FD"/>
    <w:rsid w:val="00C65566"/>
    <w:rsid w:val="00C7139E"/>
    <w:rsid w:val="00C75F00"/>
    <w:rsid w:val="00C765A1"/>
    <w:rsid w:val="00C82ED1"/>
    <w:rsid w:val="00C86599"/>
    <w:rsid w:val="00C867CE"/>
    <w:rsid w:val="00C90FA9"/>
    <w:rsid w:val="00C91830"/>
    <w:rsid w:val="00C97593"/>
    <w:rsid w:val="00CA085A"/>
    <w:rsid w:val="00CA34BC"/>
    <w:rsid w:val="00CA3ECE"/>
    <w:rsid w:val="00CB1679"/>
    <w:rsid w:val="00CB1957"/>
    <w:rsid w:val="00CB404B"/>
    <w:rsid w:val="00CB502B"/>
    <w:rsid w:val="00CB7BA8"/>
    <w:rsid w:val="00CC04FF"/>
    <w:rsid w:val="00CC379A"/>
    <w:rsid w:val="00CC5877"/>
    <w:rsid w:val="00CC6DCD"/>
    <w:rsid w:val="00CD5E6A"/>
    <w:rsid w:val="00CE4976"/>
    <w:rsid w:val="00CE4F80"/>
    <w:rsid w:val="00CF0096"/>
    <w:rsid w:val="00CF2324"/>
    <w:rsid w:val="00CF635E"/>
    <w:rsid w:val="00D00578"/>
    <w:rsid w:val="00D050BD"/>
    <w:rsid w:val="00D063D8"/>
    <w:rsid w:val="00D07809"/>
    <w:rsid w:val="00D161C3"/>
    <w:rsid w:val="00D21CC8"/>
    <w:rsid w:val="00D246C9"/>
    <w:rsid w:val="00D2621C"/>
    <w:rsid w:val="00D26A2B"/>
    <w:rsid w:val="00D36021"/>
    <w:rsid w:val="00D40967"/>
    <w:rsid w:val="00D428A3"/>
    <w:rsid w:val="00D42C5F"/>
    <w:rsid w:val="00D437C8"/>
    <w:rsid w:val="00D44E0A"/>
    <w:rsid w:val="00D45523"/>
    <w:rsid w:val="00D45F84"/>
    <w:rsid w:val="00D5630B"/>
    <w:rsid w:val="00D5772D"/>
    <w:rsid w:val="00D61C43"/>
    <w:rsid w:val="00D730E7"/>
    <w:rsid w:val="00D742D2"/>
    <w:rsid w:val="00D814E3"/>
    <w:rsid w:val="00D92861"/>
    <w:rsid w:val="00D92A75"/>
    <w:rsid w:val="00D93D3B"/>
    <w:rsid w:val="00D95015"/>
    <w:rsid w:val="00DA183B"/>
    <w:rsid w:val="00DA49B7"/>
    <w:rsid w:val="00DA5444"/>
    <w:rsid w:val="00DA60AE"/>
    <w:rsid w:val="00DB11B9"/>
    <w:rsid w:val="00DB1604"/>
    <w:rsid w:val="00DB3A4C"/>
    <w:rsid w:val="00DB4B8E"/>
    <w:rsid w:val="00DB5169"/>
    <w:rsid w:val="00DC3CA8"/>
    <w:rsid w:val="00DC483F"/>
    <w:rsid w:val="00DC4D17"/>
    <w:rsid w:val="00DC512A"/>
    <w:rsid w:val="00DC63B9"/>
    <w:rsid w:val="00DC7ACD"/>
    <w:rsid w:val="00DC7FC9"/>
    <w:rsid w:val="00DD0F0A"/>
    <w:rsid w:val="00DD758F"/>
    <w:rsid w:val="00DE0E35"/>
    <w:rsid w:val="00DE1667"/>
    <w:rsid w:val="00DE7218"/>
    <w:rsid w:val="00DF1215"/>
    <w:rsid w:val="00DF3E41"/>
    <w:rsid w:val="00DF43D3"/>
    <w:rsid w:val="00DF7084"/>
    <w:rsid w:val="00DF7CCD"/>
    <w:rsid w:val="00E00F6D"/>
    <w:rsid w:val="00E05A1A"/>
    <w:rsid w:val="00E07609"/>
    <w:rsid w:val="00E104C1"/>
    <w:rsid w:val="00E1593B"/>
    <w:rsid w:val="00E172B6"/>
    <w:rsid w:val="00E22D1E"/>
    <w:rsid w:val="00E23156"/>
    <w:rsid w:val="00E236A6"/>
    <w:rsid w:val="00E26FB0"/>
    <w:rsid w:val="00E34B2A"/>
    <w:rsid w:val="00E35E65"/>
    <w:rsid w:val="00E373D9"/>
    <w:rsid w:val="00E37E11"/>
    <w:rsid w:val="00E40518"/>
    <w:rsid w:val="00E4292F"/>
    <w:rsid w:val="00E45DBB"/>
    <w:rsid w:val="00E50C4E"/>
    <w:rsid w:val="00E5330A"/>
    <w:rsid w:val="00E549BA"/>
    <w:rsid w:val="00E56569"/>
    <w:rsid w:val="00E57FCC"/>
    <w:rsid w:val="00E62A8D"/>
    <w:rsid w:val="00E6301C"/>
    <w:rsid w:val="00E64C06"/>
    <w:rsid w:val="00E65496"/>
    <w:rsid w:val="00E673EF"/>
    <w:rsid w:val="00E75970"/>
    <w:rsid w:val="00E81961"/>
    <w:rsid w:val="00E8278F"/>
    <w:rsid w:val="00E86184"/>
    <w:rsid w:val="00E86535"/>
    <w:rsid w:val="00E86F05"/>
    <w:rsid w:val="00E90640"/>
    <w:rsid w:val="00E94F4D"/>
    <w:rsid w:val="00EA0042"/>
    <w:rsid w:val="00EA5A7A"/>
    <w:rsid w:val="00EB6B28"/>
    <w:rsid w:val="00EC1407"/>
    <w:rsid w:val="00ED2858"/>
    <w:rsid w:val="00EE185B"/>
    <w:rsid w:val="00EE4003"/>
    <w:rsid w:val="00EE7951"/>
    <w:rsid w:val="00EE7B9D"/>
    <w:rsid w:val="00EF14E2"/>
    <w:rsid w:val="00EF72F8"/>
    <w:rsid w:val="00F04862"/>
    <w:rsid w:val="00F10253"/>
    <w:rsid w:val="00F10BC7"/>
    <w:rsid w:val="00F1128B"/>
    <w:rsid w:val="00F11912"/>
    <w:rsid w:val="00F14849"/>
    <w:rsid w:val="00F161AF"/>
    <w:rsid w:val="00F26E63"/>
    <w:rsid w:val="00F30681"/>
    <w:rsid w:val="00F36C8E"/>
    <w:rsid w:val="00F46062"/>
    <w:rsid w:val="00F54053"/>
    <w:rsid w:val="00F64118"/>
    <w:rsid w:val="00F7193F"/>
    <w:rsid w:val="00F730E9"/>
    <w:rsid w:val="00F752D5"/>
    <w:rsid w:val="00F75DC8"/>
    <w:rsid w:val="00F86E51"/>
    <w:rsid w:val="00F96892"/>
    <w:rsid w:val="00F96EB2"/>
    <w:rsid w:val="00FA565B"/>
    <w:rsid w:val="00FA5A3E"/>
    <w:rsid w:val="00FA5C6F"/>
    <w:rsid w:val="00FB6ED5"/>
    <w:rsid w:val="00FC0E6A"/>
    <w:rsid w:val="00FD072B"/>
    <w:rsid w:val="00FD5CCE"/>
    <w:rsid w:val="00FE5945"/>
    <w:rsid w:val="00FF1B1C"/>
    <w:rsid w:val="00FF4774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A81C5"/>
  <w15:chartTrackingRefBased/>
  <w15:docId w15:val="{6AC213FC-D7DA-4CD9-9D47-B0CF86A7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97BFB"/>
    <w:pPr>
      <w:keepNext/>
      <w:tabs>
        <w:tab w:val="left" w:pos="3420"/>
      </w:tabs>
      <w:ind w:left="2160"/>
      <w:jc w:val="both"/>
      <w:outlineLvl w:val="1"/>
    </w:pPr>
    <w:rPr>
      <w:i/>
      <w:i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18F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797BFB"/>
    <w:rPr>
      <w:i/>
      <w:iCs/>
      <w:szCs w:val="24"/>
      <w:lang w:eastAsia="en-US"/>
    </w:rPr>
  </w:style>
  <w:style w:type="table" w:styleId="TableGrid">
    <w:name w:val="Table Grid"/>
    <w:basedOn w:val="TableNormal"/>
    <w:rsid w:val="00BC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0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0F7E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760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60F7E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Žurnalo viršus</vt:lpstr>
      <vt:lpstr>Žurnalo viršus</vt:lpstr>
    </vt:vector>
  </TitlesOfParts>
  <Company>VGTU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Žurnalo viršus</dc:title>
  <dc:subject/>
  <dc:creator>Eleonora Dagienė</dc:creator>
  <cp:keywords/>
  <cp:lastModifiedBy>Algis Kvaraciejus</cp:lastModifiedBy>
  <cp:revision>13</cp:revision>
  <cp:lastPrinted>2010-09-16T11:26:00Z</cp:lastPrinted>
  <dcterms:created xsi:type="dcterms:W3CDTF">2024-11-19T11:51:00Z</dcterms:created>
  <dcterms:modified xsi:type="dcterms:W3CDTF">2025-11-12T13:51:00Z</dcterms:modified>
</cp:coreProperties>
</file>