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0ADE" w14:textId="77777777" w:rsidR="00E95F53" w:rsidRDefault="002A6D8B" w:rsidP="00D30727">
      <w:pPr>
        <w:spacing w:before="1" w:line="362" w:lineRule="auto"/>
        <w:ind w:right="11"/>
        <w:jc w:val="center"/>
        <w:rPr>
          <w:b/>
        </w:rPr>
      </w:pPr>
      <w:r>
        <w:rPr>
          <w:b/>
        </w:rPr>
        <w:t>Vytauto</w:t>
      </w:r>
      <w:r>
        <w:rPr>
          <w:b/>
          <w:spacing w:val="-4"/>
        </w:rPr>
        <w:t xml:space="preserve"> </w:t>
      </w:r>
      <w:r>
        <w:rPr>
          <w:b/>
        </w:rPr>
        <w:t>Didžiojo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universiteto</w:t>
      </w:r>
    </w:p>
    <w:p w14:paraId="091EC6A3" w14:textId="77777777" w:rsidR="00E95F53" w:rsidRDefault="002A6D8B" w:rsidP="00D30727">
      <w:pPr>
        <w:spacing w:before="1" w:line="362" w:lineRule="auto"/>
        <w:ind w:right="17"/>
        <w:jc w:val="center"/>
        <w:rPr>
          <w:b/>
        </w:rPr>
      </w:pPr>
      <w:r>
        <w:rPr>
          <w:b/>
        </w:rPr>
        <w:t>Bioekonomikos</w:t>
      </w:r>
      <w:r>
        <w:rPr>
          <w:b/>
          <w:spacing w:val="-8"/>
        </w:rPr>
        <w:t xml:space="preserve"> </w:t>
      </w:r>
      <w:r>
        <w:rPr>
          <w:b/>
        </w:rPr>
        <w:t>plėtros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fakulteto</w:t>
      </w:r>
    </w:p>
    <w:p w14:paraId="7CB70279" w14:textId="77777777" w:rsidR="00E95F53" w:rsidRDefault="002A6D8B" w:rsidP="00D30727">
      <w:pPr>
        <w:tabs>
          <w:tab w:val="left" w:leader="dot" w:pos="4182"/>
        </w:tabs>
        <w:spacing w:line="252" w:lineRule="exact"/>
        <w:ind w:right="17"/>
        <w:jc w:val="center"/>
      </w:pPr>
      <w:r>
        <w:rPr>
          <w:spacing w:val="-10"/>
        </w:rPr>
        <w:t>…</w:t>
      </w:r>
      <w:r>
        <w:tab/>
      </w:r>
      <w:r w:rsidRPr="00D30727">
        <w:rPr>
          <w:b/>
          <w:spacing w:val="-2"/>
        </w:rPr>
        <w:t>katedra</w:t>
      </w:r>
    </w:p>
    <w:p w14:paraId="13E6E30E" w14:textId="77777777" w:rsidR="00E95F53" w:rsidRDefault="002A6D8B" w:rsidP="00D30727">
      <w:pPr>
        <w:spacing w:before="126"/>
        <w:ind w:right="11"/>
        <w:jc w:val="center"/>
      </w:pPr>
      <w:r>
        <w:rPr>
          <w:spacing w:val="-2"/>
        </w:rPr>
        <w:t>…………………………………………………………</w:t>
      </w:r>
    </w:p>
    <w:p w14:paraId="1BA156BF" w14:textId="77777777" w:rsidR="00E95F53" w:rsidRDefault="002A6D8B" w:rsidP="00D30727">
      <w:pPr>
        <w:spacing w:before="126"/>
        <w:ind w:right="11"/>
        <w:jc w:val="center"/>
        <w:rPr>
          <w:i/>
        </w:rPr>
      </w:pPr>
      <w:r>
        <w:rPr>
          <w:i/>
        </w:rPr>
        <w:t>(pareigos,</w:t>
      </w:r>
      <w:r>
        <w:rPr>
          <w:i/>
          <w:spacing w:val="-4"/>
        </w:rPr>
        <w:t xml:space="preserve"> </w:t>
      </w:r>
      <w:r>
        <w:rPr>
          <w:i/>
        </w:rPr>
        <w:t>mokslo</w:t>
      </w:r>
      <w:r>
        <w:rPr>
          <w:i/>
          <w:spacing w:val="-7"/>
        </w:rPr>
        <w:t xml:space="preserve"> </w:t>
      </w:r>
      <w:r>
        <w:rPr>
          <w:i/>
        </w:rPr>
        <w:t>laipsnis,</w:t>
      </w:r>
      <w:r>
        <w:rPr>
          <w:i/>
          <w:spacing w:val="-6"/>
        </w:rPr>
        <w:t xml:space="preserve"> </w:t>
      </w:r>
      <w:r>
        <w:rPr>
          <w:i/>
        </w:rPr>
        <w:t>vardas</w:t>
      </w:r>
      <w:r>
        <w:rPr>
          <w:i/>
          <w:spacing w:val="-6"/>
        </w:rPr>
        <w:t xml:space="preserve"> </w:t>
      </w:r>
      <w:r>
        <w:rPr>
          <w:i/>
        </w:rPr>
        <w:t>ir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pavardė)</w:t>
      </w:r>
    </w:p>
    <w:p w14:paraId="17899BE1" w14:textId="77777777" w:rsidR="00E95F53" w:rsidRDefault="00E95F53" w:rsidP="00D30727">
      <w:pPr>
        <w:pStyle w:val="BodyText"/>
        <w:spacing w:before="235"/>
        <w:ind w:left="0"/>
        <w:jc w:val="left"/>
        <w:rPr>
          <w:i/>
          <w:sz w:val="22"/>
        </w:rPr>
      </w:pPr>
    </w:p>
    <w:p w14:paraId="152DCCF3" w14:textId="77777777" w:rsidR="00E95F53" w:rsidRDefault="002A6D8B">
      <w:pPr>
        <w:ind w:left="102"/>
      </w:pPr>
      <w:r>
        <w:t>Baigiamųjų</w:t>
      </w:r>
      <w:r>
        <w:rPr>
          <w:spacing w:val="-6"/>
        </w:rPr>
        <w:t xml:space="preserve"> </w:t>
      </w:r>
      <w:r>
        <w:t>darbų</w:t>
      </w:r>
      <w:r>
        <w:rPr>
          <w:spacing w:val="-6"/>
        </w:rPr>
        <w:t xml:space="preserve"> </w:t>
      </w:r>
      <w:r>
        <w:t>Vertinimo</w:t>
      </w:r>
      <w:r>
        <w:rPr>
          <w:spacing w:val="-6"/>
        </w:rPr>
        <w:t xml:space="preserve"> </w:t>
      </w:r>
      <w:r>
        <w:rPr>
          <w:spacing w:val="-2"/>
        </w:rPr>
        <w:t>komisijai</w:t>
      </w:r>
    </w:p>
    <w:p w14:paraId="6C02C5B9" w14:textId="3DE71948" w:rsidR="00E95F53" w:rsidRDefault="00E95F53">
      <w:pPr>
        <w:pStyle w:val="BodyText"/>
        <w:ind w:left="0"/>
        <w:jc w:val="left"/>
        <w:rPr>
          <w:sz w:val="22"/>
        </w:rPr>
      </w:pPr>
    </w:p>
    <w:p w14:paraId="4168295E" w14:textId="496FB0B5" w:rsidR="00E95F53" w:rsidRDefault="00F7313E">
      <w:pPr>
        <w:spacing w:line="252" w:lineRule="exact"/>
        <w:ind w:right="13"/>
        <w:jc w:val="center"/>
        <w:rPr>
          <w:b/>
        </w:rPr>
      </w:pPr>
      <w:r w:rsidRPr="00F7313E">
        <w:rPr>
          <w:b/>
        </w:rPr>
        <w:t xml:space="preserve">VADOVO </w:t>
      </w:r>
      <w:r w:rsidR="002A6D8B">
        <w:rPr>
          <w:b/>
          <w:spacing w:val="-2"/>
        </w:rPr>
        <w:t>ATSILIEPIMAS</w:t>
      </w:r>
    </w:p>
    <w:p w14:paraId="5407C8FF" w14:textId="77777777" w:rsidR="00E95F53" w:rsidRDefault="002A6D8B">
      <w:pPr>
        <w:spacing w:line="252" w:lineRule="exact"/>
        <w:ind w:right="17"/>
        <w:jc w:val="center"/>
      </w:pPr>
      <w:r>
        <w:t>APIE</w:t>
      </w:r>
      <w:r>
        <w:rPr>
          <w:spacing w:val="-6"/>
        </w:rPr>
        <w:t xml:space="preserve"> </w:t>
      </w:r>
      <w:r>
        <w:t>PIRMOSIOS</w:t>
      </w:r>
      <w:r>
        <w:rPr>
          <w:spacing w:val="-6"/>
        </w:rPr>
        <w:t xml:space="preserve"> </w:t>
      </w:r>
      <w:r>
        <w:t>PAKOPOS</w:t>
      </w:r>
      <w:r>
        <w:rPr>
          <w:spacing w:val="-6"/>
        </w:rPr>
        <w:t xml:space="preserve"> </w:t>
      </w:r>
      <w:r>
        <w:t>STUDIJŲ</w:t>
      </w:r>
      <w:r>
        <w:rPr>
          <w:spacing w:val="-6"/>
        </w:rPr>
        <w:t xml:space="preserve"> </w:t>
      </w:r>
      <w:r>
        <w:t>BAIGIAMĄJĮ</w:t>
      </w:r>
      <w:r>
        <w:rPr>
          <w:spacing w:val="-9"/>
        </w:rPr>
        <w:t xml:space="preserve"> </w:t>
      </w:r>
      <w:r>
        <w:rPr>
          <w:spacing w:val="-2"/>
        </w:rPr>
        <w:t>DARBĄ</w:t>
      </w:r>
    </w:p>
    <w:p w14:paraId="49B6D446" w14:textId="77777777" w:rsidR="00E95F53" w:rsidRDefault="00E95F53">
      <w:pPr>
        <w:pStyle w:val="BodyText"/>
        <w:ind w:left="0"/>
        <w:jc w:val="left"/>
        <w:rPr>
          <w:sz w:val="22"/>
        </w:rPr>
      </w:pPr>
    </w:p>
    <w:p w14:paraId="05FA6204" w14:textId="77777777" w:rsidR="00E95F53" w:rsidRDefault="002A6D8B">
      <w:pPr>
        <w:tabs>
          <w:tab w:val="left" w:leader="dot" w:pos="3033"/>
        </w:tabs>
        <w:ind w:right="13"/>
        <w:jc w:val="center"/>
      </w:pPr>
      <w:r>
        <w:t>20..</w:t>
      </w:r>
      <w:r>
        <w:rPr>
          <w:spacing w:val="-2"/>
        </w:rPr>
        <w:t xml:space="preserve"> </w:t>
      </w:r>
      <w:r>
        <w:t>m.</w:t>
      </w:r>
      <w:r>
        <w:rPr>
          <w:spacing w:val="53"/>
        </w:rPr>
        <w:t xml:space="preserve"> </w:t>
      </w:r>
      <w:r>
        <w:rPr>
          <w:spacing w:val="-2"/>
        </w:rPr>
        <w:t>……………………</w:t>
      </w:r>
      <w:r>
        <w:tab/>
      </w:r>
      <w:r>
        <w:rPr>
          <w:spacing w:val="-5"/>
        </w:rPr>
        <w:t>d.</w:t>
      </w:r>
    </w:p>
    <w:p w14:paraId="718EEC19" w14:textId="7D7F6D1D" w:rsidR="00E95F53" w:rsidRDefault="002A6D8B" w:rsidP="00D30727">
      <w:pPr>
        <w:spacing w:before="237"/>
        <w:ind w:right="11"/>
        <w:jc w:val="center"/>
        <w:rPr>
          <w:spacing w:val="-2"/>
        </w:rPr>
      </w:pPr>
      <w:r>
        <w:rPr>
          <w:spacing w:val="-2"/>
        </w:rPr>
        <w:t>Akademija</w:t>
      </w:r>
    </w:p>
    <w:p w14:paraId="1C89FDA7" w14:textId="77777777" w:rsidR="00E46719" w:rsidRDefault="00E46719" w:rsidP="00817B15">
      <w:pPr>
        <w:ind w:right="11"/>
        <w:jc w:val="center"/>
        <w:rPr>
          <w:spacing w:val="-2"/>
        </w:rPr>
      </w:pPr>
      <w:bookmarkStart w:id="0" w:name="_GoBack"/>
      <w:bookmarkEnd w:id="0"/>
    </w:p>
    <w:p w14:paraId="41043DA5" w14:textId="77777777" w:rsidR="00F7313E" w:rsidRDefault="00F7313E" w:rsidP="00F7313E">
      <w:pPr>
        <w:spacing w:before="239" w:line="360" w:lineRule="auto"/>
        <w:ind w:left="102" w:right="1074"/>
        <w:jc w:val="both"/>
      </w:pPr>
      <w:r>
        <w:rPr>
          <w:b/>
        </w:rPr>
        <w:t xml:space="preserve">Darbo autorius (-ė) </w:t>
      </w:r>
      <w:r>
        <w:t xml:space="preserve">.……………………………………………………………………………… </w:t>
      </w:r>
      <w:r>
        <w:rPr>
          <w:b/>
        </w:rPr>
        <w:t xml:space="preserve">Darbo pavadinimas </w:t>
      </w:r>
      <w:r>
        <w:t xml:space="preserve">…………………………………………………………………………….... </w:t>
      </w:r>
      <w:r>
        <w:rPr>
          <w:b/>
        </w:rPr>
        <w:t>Studijų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</w:t>
      </w:r>
    </w:p>
    <w:p w14:paraId="5ABDADDE" w14:textId="77777777" w:rsidR="00F7313E" w:rsidRDefault="00F7313E" w:rsidP="00F7313E">
      <w:pPr>
        <w:pStyle w:val="ListParagraph"/>
        <w:numPr>
          <w:ilvl w:val="0"/>
          <w:numId w:val="2"/>
        </w:numPr>
        <w:tabs>
          <w:tab w:val="left" w:pos="322"/>
        </w:tabs>
        <w:spacing w:before="64"/>
        <w:ind w:hanging="220"/>
      </w:pPr>
      <w:r>
        <w:t>Atitinka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neatitinka</w:t>
      </w:r>
      <w:r>
        <w:rPr>
          <w:spacing w:val="-3"/>
        </w:rPr>
        <w:t xml:space="preserve"> </w:t>
      </w:r>
      <w:r>
        <w:t>formaliuosius</w:t>
      </w:r>
      <w:r>
        <w:rPr>
          <w:spacing w:val="-5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struktūros</w:t>
      </w:r>
      <w:r>
        <w:rPr>
          <w:spacing w:val="-7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apimties</w:t>
      </w:r>
      <w:r>
        <w:rPr>
          <w:spacing w:val="-3"/>
        </w:rPr>
        <w:t xml:space="preserve"> </w:t>
      </w:r>
      <w:r>
        <w:rPr>
          <w:spacing w:val="-2"/>
        </w:rPr>
        <w:t>reikalavimus</w:t>
      </w:r>
    </w:p>
    <w:p w14:paraId="39C41011" w14:textId="77777777" w:rsidR="00F7313E" w:rsidRDefault="00F7313E" w:rsidP="00F7313E">
      <w:pPr>
        <w:spacing w:before="66"/>
        <w:ind w:left="10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</w:t>
      </w:r>
    </w:p>
    <w:p w14:paraId="31A91DAA" w14:textId="77777777" w:rsidR="00F7313E" w:rsidRDefault="00F7313E" w:rsidP="00F7313E">
      <w:pPr>
        <w:pStyle w:val="ListParagraph"/>
        <w:numPr>
          <w:ilvl w:val="0"/>
          <w:numId w:val="2"/>
        </w:numPr>
        <w:tabs>
          <w:tab w:val="left" w:pos="365"/>
        </w:tabs>
        <w:spacing w:before="53" w:line="302" w:lineRule="auto"/>
        <w:ind w:left="102" w:right="114" w:firstLine="0"/>
        <w:rPr>
          <w:rFonts w:ascii="Calibri" w:hAnsi="Calibri"/>
        </w:rPr>
      </w:pPr>
      <w:r>
        <w:t>Darbo rezultatų įvertinimas (temos naujumas; darbo tikslo, uždavinių ir išvadų dermė; mokslinės ir metodinės literatūros analizės išsamumas; naudotų tyrimo metodų pagrįstumas; empirinio tyrimo rezultatų interpretacija; siūlomų sprendimų pagrįstumas ir pritaikomumas)</w:t>
      </w:r>
    </w:p>
    <w:p w14:paraId="3FE3D328" w14:textId="77777777" w:rsidR="00F7313E" w:rsidRDefault="00F7313E" w:rsidP="00F7313E">
      <w:pPr>
        <w:ind w:left="102"/>
      </w:pPr>
      <w:r>
        <w:rPr>
          <w:spacing w:val="-2"/>
        </w:rPr>
        <w:t>………………………………………………………………………………………………………................</w:t>
      </w:r>
    </w:p>
    <w:p w14:paraId="22287B8D" w14:textId="77777777" w:rsidR="00F7313E" w:rsidRDefault="00F7313E" w:rsidP="00F7313E">
      <w:pPr>
        <w:spacing w:before="66"/>
        <w:ind w:left="102"/>
      </w:pPr>
      <w:r>
        <w:rPr>
          <w:spacing w:val="-2"/>
        </w:rPr>
        <w:t>………………………………………………………………………………………………………................</w:t>
      </w:r>
    </w:p>
    <w:p w14:paraId="061897C8" w14:textId="77777777" w:rsidR="00F7313E" w:rsidRDefault="00F7313E" w:rsidP="00F7313E">
      <w:pPr>
        <w:pStyle w:val="ListParagraph"/>
        <w:numPr>
          <w:ilvl w:val="0"/>
          <w:numId w:val="2"/>
        </w:numPr>
        <w:tabs>
          <w:tab w:val="left" w:pos="341"/>
        </w:tabs>
        <w:spacing w:before="67" w:line="305" w:lineRule="auto"/>
        <w:ind w:left="102" w:right="117" w:firstLine="0"/>
      </w:pPr>
      <w:r>
        <w:t>Darbo rengimo eigos vertinimas (studento pastangos, darbo rengimo nuoseklumas, terminų laikymasis, kūrybiškumas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savarankiškumas,</w:t>
      </w:r>
      <w:r>
        <w:rPr>
          <w:spacing w:val="40"/>
        </w:rPr>
        <w:t xml:space="preserve"> </w:t>
      </w:r>
      <w:r>
        <w:t>konsultavimasis su</w:t>
      </w:r>
      <w:r>
        <w:rPr>
          <w:spacing w:val="40"/>
        </w:rPr>
        <w:t xml:space="preserve"> </w:t>
      </w:r>
      <w:r>
        <w:t>darbo</w:t>
      </w:r>
      <w:r>
        <w:rPr>
          <w:spacing w:val="40"/>
        </w:rPr>
        <w:t xml:space="preserve"> </w:t>
      </w:r>
      <w:r>
        <w:t>vadovu,</w:t>
      </w:r>
      <w:r>
        <w:rPr>
          <w:spacing w:val="40"/>
        </w:rPr>
        <w:t xml:space="preserve"> </w:t>
      </w:r>
      <w:r>
        <w:t>gebėjimas</w:t>
      </w:r>
      <w:r>
        <w:rPr>
          <w:spacing w:val="40"/>
        </w:rPr>
        <w:t xml:space="preserve"> </w:t>
      </w:r>
      <w:r>
        <w:t>reaguoti į</w:t>
      </w:r>
      <w:r>
        <w:rPr>
          <w:spacing w:val="40"/>
        </w:rPr>
        <w:t xml:space="preserve"> </w:t>
      </w:r>
      <w:r>
        <w:t xml:space="preserve">vadovo </w:t>
      </w:r>
      <w:r>
        <w:rPr>
          <w:spacing w:val="-2"/>
        </w:rPr>
        <w:t>pastabas)</w:t>
      </w:r>
    </w:p>
    <w:p w14:paraId="78839909" w14:textId="77777777" w:rsidR="00F7313E" w:rsidRDefault="00F7313E" w:rsidP="00F7313E">
      <w:pPr>
        <w:spacing w:line="249" w:lineRule="exact"/>
        <w:ind w:left="102"/>
      </w:pPr>
      <w:r>
        <w:rPr>
          <w:spacing w:val="-2"/>
        </w:rPr>
        <w:t>……………………………………………………………………………………………………….................</w:t>
      </w:r>
    </w:p>
    <w:p w14:paraId="6B92F61D" w14:textId="77777777" w:rsidR="00F7313E" w:rsidRDefault="00F7313E" w:rsidP="00F7313E">
      <w:pPr>
        <w:spacing w:before="68"/>
        <w:ind w:left="102"/>
      </w:pPr>
      <w:r>
        <w:rPr>
          <w:spacing w:val="-2"/>
        </w:rPr>
        <w:t>……………………………………………………………………………………………………….................</w:t>
      </w:r>
    </w:p>
    <w:p w14:paraId="7FF89C82" w14:textId="77777777" w:rsidR="00F7313E" w:rsidRPr="00AC15F8" w:rsidRDefault="00F7313E" w:rsidP="00F7313E">
      <w:pPr>
        <w:pStyle w:val="ListParagraph"/>
        <w:numPr>
          <w:ilvl w:val="0"/>
          <w:numId w:val="2"/>
        </w:numPr>
        <w:tabs>
          <w:tab w:val="left" w:pos="322"/>
        </w:tabs>
        <w:spacing w:before="66"/>
        <w:ind w:hanging="220"/>
      </w:pPr>
      <w:r w:rsidRPr="00AC15F8">
        <w:t>Akademinės etikos principų ir plagiato prevencijos nuostatų reikalavimų laikymasis</w:t>
      </w:r>
    </w:p>
    <w:p w14:paraId="7F992FAB" w14:textId="77777777" w:rsidR="00F7313E" w:rsidRPr="00AC15F8" w:rsidRDefault="00F7313E" w:rsidP="00F7313E">
      <w:pPr>
        <w:pStyle w:val="ListParagraph"/>
        <w:tabs>
          <w:tab w:val="left" w:pos="322"/>
        </w:tabs>
        <w:spacing w:before="66"/>
        <w:ind w:left="322" w:firstLine="0"/>
      </w:pPr>
      <w:r w:rsidRPr="00AC15F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Sutapties</w:t>
      </w:r>
      <w:r w:rsidRPr="00AC15F8">
        <w:rPr>
          <w:spacing w:val="-5"/>
        </w:rPr>
        <w:t xml:space="preserve"> </w:t>
      </w:r>
      <w:r w:rsidRPr="00AC15F8">
        <w:t>dalis</w:t>
      </w:r>
      <w:r w:rsidRPr="00AC15F8">
        <w:rPr>
          <w:spacing w:val="-5"/>
        </w:rPr>
        <w:t xml:space="preserve"> </w:t>
      </w:r>
      <w:r w:rsidRPr="00AC15F8">
        <w:rPr>
          <w:spacing w:val="-2"/>
        </w:rPr>
        <w:t xml:space="preserve">procentais…….; </w:t>
      </w:r>
      <w:r w:rsidRPr="00AC15F8">
        <w:t>DI dalis procentais...........</w:t>
      </w:r>
    </w:p>
    <w:p w14:paraId="32C6AA7C" w14:textId="77777777" w:rsidR="00F7313E" w:rsidRPr="00AC15F8" w:rsidRDefault="00F7313E" w:rsidP="00F7313E">
      <w:pPr>
        <w:pStyle w:val="BodyText"/>
        <w:ind w:left="0"/>
        <w:jc w:val="left"/>
        <w:rPr>
          <w:sz w:val="22"/>
        </w:rPr>
      </w:pPr>
    </w:p>
    <w:p w14:paraId="0A87182A" w14:textId="77777777" w:rsidR="00F7313E" w:rsidRDefault="00F7313E" w:rsidP="00F7313E">
      <w:pPr>
        <w:tabs>
          <w:tab w:val="left" w:leader="dot" w:pos="4688"/>
        </w:tabs>
        <w:ind w:left="102"/>
        <w:jc w:val="both"/>
        <w:rPr>
          <w:i/>
        </w:rPr>
      </w:pPr>
      <w:r>
        <w:rPr>
          <w:b/>
        </w:rPr>
        <w:t>Galutinė</w:t>
      </w:r>
      <w:r>
        <w:rPr>
          <w:b/>
          <w:spacing w:val="-6"/>
        </w:rPr>
        <w:t xml:space="preserve"> </w:t>
      </w:r>
      <w:r>
        <w:rPr>
          <w:b/>
        </w:rPr>
        <w:t>išvada:</w:t>
      </w:r>
      <w:r>
        <w:rPr>
          <w:b/>
          <w:spacing w:val="-4"/>
        </w:rPr>
        <w:t xml:space="preserve"> </w:t>
      </w:r>
      <w:r>
        <w:rPr>
          <w:i/>
        </w:rPr>
        <w:t>Baigiamasis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darbas</w:t>
      </w:r>
      <w:r>
        <w:rPr>
          <w:i/>
        </w:rPr>
        <w:tab/>
        <w:t>nustatytuosius</w:t>
      </w:r>
      <w:r>
        <w:rPr>
          <w:i/>
          <w:spacing w:val="-9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ųjų</w:t>
      </w:r>
      <w:proofErr w:type="spellEnd"/>
      <w:r>
        <w:rPr>
          <w:i/>
        </w:rPr>
        <w:t>)</w:t>
      </w:r>
      <w:r>
        <w:rPr>
          <w:i/>
          <w:spacing w:val="-9"/>
        </w:rPr>
        <w:t xml:space="preserve"> </w:t>
      </w:r>
      <w:r>
        <w:rPr>
          <w:i/>
        </w:rPr>
        <w:t>pirmosios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pakopos</w:t>
      </w:r>
    </w:p>
    <w:p w14:paraId="7BB6B0D0" w14:textId="77777777" w:rsidR="00F7313E" w:rsidRDefault="00F7313E" w:rsidP="00F7313E">
      <w:pPr>
        <w:spacing w:before="2" w:line="252" w:lineRule="exact"/>
        <w:ind w:left="3505"/>
        <w:rPr>
          <w:i/>
        </w:rPr>
      </w:pPr>
      <w:r>
        <w:rPr>
          <w:i/>
        </w:rPr>
        <w:t>(atitinka</w:t>
      </w:r>
      <w:r>
        <w:rPr>
          <w:i/>
          <w:spacing w:val="-4"/>
        </w:rPr>
        <w:t xml:space="preserve"> </w:t>
      </w:r>
      <w:r>
        <w:rPr>
          <w:i/>
        </w:rPr>
        <w:t>arba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neatitinka)</w:t>
      </w:r>
    </w:p>
    <w:p w14:paraId="2AAA0630" w14:textId="77777777" w:rsidR="00F7313E" w:rsidRDefault="00F7313E" w:rsidP="00F7313E">
      <w:pPr>
        <w:tabs>
          <w:tab w:val="left" w:leader="dot" w:pos="8115"/>
        </w:tabs>
        <w:spacing w:line="252" w:lineRule="exact"/>
        <w:ind w:left="102"/>
        <w:rPr>
          <w:i/>
        </w:rPr>
      </w:pPr>
      <w:r>
        <w:rPr>
          <w:i/>
        </w:rPr>
        <w:t>universitetinių</w:t>
      </w:r>
      <w:r>
        <w:rPr>
          <w:i/>
          <w:spacing w:val="-10"/>
        </w:rPr>
        <w:t xml:space="preserve"> </w:t>
      </w:r>
      <w:r>
        <w:rPr>
          <w:i/>
        </w:rPr>
        <w:t>studijų</w:t>
      </w:r>
      <w:r>
        <w:rPr>
          <w:i/>
          <w:spacing w:val="-6"/>
        </w:rPr>
        <w:t xml:space="preserve"> </w:t>
      </w:r>
      <w:r>
        <w:rPr>
          <w:i/>
        </w:rPr>
        <w:t>baigiamajam</w:t>
      </w:r>
      <w:r>
        <w:rPr>
          <w:i/>
          <w:spacing w:val="-6"/>
        </w:rPr>
        <w:t xml:space="preserve"> </w:t>
      </w:r>
      <w:r>
        <w:rPr>
          <w:i/>
        </w:rPr>
        <w:t>darbui</w:t>
      </w:r>
      <w:r>
        <w:rPr>
          <w:i/>
          <w:spacing w:val="-7"/>
        </w:rPr>
        <w:t xml:space="preserve"> </w:t>
      </w:r>
      <w:r>
        <w:rPr>
          <w:i/>
        </w:rPr>
        <w:t>keliamus</w:t>
      </w:r>
      <w:r>
        <w:rPr>
          <w:i/>
          <w:spacing w:val="-6"/>
        </w:rPr>
        <w:t xml:space="preserve"> </w:t>
      </w:r>
      <w:r>
        <w:rPr>
          <w:i/>
        </w:rPr>
        <w:t>(-ų)</w:t>
      </w:r>
      <w:r>
        <w:rPr>
          <w:i/>
          <w:spacing w:val="-7"/>
        </w:rPr>
        <w:t xml:space="preserve"> </w:t>
      </w:r>
      <w:r>
        <w:rPr>
          <w:i/>
        </w:rPr>
        <w:t>reikalavimus</w:t>
      </w:r>
      <w:r>
        <w:rPr>
          <w:i/>
          <w:spacing w:val="-6"/>
        </w:rPr>
        <w:t xml:space="preserve"> </w:t>
      </w:r>
      <w:r>
        <w:rPr>
          <w:i/>
        </w:rPr>
        <w:t>(-ų)</w:t>
      </w:r>
      <w:r>
        <w:rPr>
          <w:i/>
          <w:spacing w:val="-7"/>
        </w:rPr>
        <w:t xml:space="preserve"> </w:t>
      </w:r>
      <w:r>
        <w:rPr>
          <w:i/>
          <w:spacing w:val="-5"/>
        </w:rPr>
        <w:t>ir</w:t>
      </w:r>
      <w:r>
        <w:tab/>
      </w:r>
      <w:r>
        <w:rPr>
          <w:i/>
          <w:spacing w:val="-4"/>
        </w:rPr>
        <w:t>būti</w:t>
      </w:r>
    </w:p>
    <w:p w14:paraId="57BC2532" w14:textId="77777777" w:rsidR="00F7313E" w:rsidRDefault="00F7313E" w:rsidP="00F7313E">
      <w:pPr>
        <w:ind w:left="7685"/>
        <w:rPr>
          <w:i/>
        </w:rPr>
      </w:pPr>
      <w:r>
        <w:rPr>
          <w:i/>
        </w:rPr>
        <w:t>(gali</w:t>
      </w:r>
      <w:r>
        <w:rPr>
          <w:i/>
          <w:spacing w:val="-3"/>
        </w:rPr>
        <w:t xml:space="preserve"> </w:t>
      </w:r>
      <w:r>
        <w:rPr>
          <w:i/>
        </w:rPr>
        <w:t>arba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negali)</w:t>
      </w:r>
    </w:p>
    <w:p w14:paraId="67EBCD1F" w14:textId="77777777" w:rsidR="00F7313E" w:rsidRDefault="00F7313E" w:rsidP="00F7313E">
      <w:pPr>
        <w:spacing w:before="1"/>
        <w:ind w:left="102"/>
        <w:rPr>
          <w:i/>
        </w:rPr>
      </w:pPr>
      <w:r>
        <w:rPr>
          <w:i/>
        </w:rPr>
        <w:t>ginamas</w:t>
      </w:r>
      <w:r>
        <w:rPr>
          <w:i/>
          <w:spacing w:val="-8"/>
        </w:rPr>
        <w:t xml:space="preserve"> </w:t>
      </w:r>
      <w:r>
        <w:rPr>
          <w:i/>
        </w:rPr>
        <w:t>baigiamųjų</w:t>
      </w:r>
      <w:r>
        <w:rPr>
          <w:i/>
          <w:spacing w:val="-6"/>
        </w:rPr>
        <w:t xml:space="preserve"> </w:t>
      </w:r>
      <w:r>
        <w:rPr>
          <w:i/>
        </w:rPr>
        <w:t>darbų</w:t>
      </w:r>
      <w:r>
        <w:rPr>
          <w:i/>
          <w:spacing w:val="-9"/>
        </w:rPr>
        <w:t xml:space="preserve"> </w:t>
      </w:r>
      <w:r>
        <w:rPr>
          <w:i/>
        </w:rPr>
        <w:t>Vertinimo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komisijoje.</w:t>
      </w:r>
    </w:p>
    <w:p w14:paraId="5C2915EC" w14:textId="77777777" w:rsidR="00F7313E" w:rsidRDefault="00F7313E" w:rsidP="00F7313E">
      <w:pPr>
        <w:pStyle w:val="BodyText"/>
        <w:spacing w:before="252"/>
        <w:ind w:left="0"/>
        <w:jc w:val="left"/>
        <w:rPr>
          <w:i/>
          <w:sz w:val="22"/>
        </w:rPr>
      </w:pPr>
    </w:p>
    <w:p w14:paraId="2F3ADBA6" w14:textId="77777777" w:rsidR="00F7313E" w:rsidRDefault="00F7313E" w:rsidP="00F7313E">
      <w:pPr>
        <w:tabs>
          <w:tab w:val="left" w:pos="5286"/>
        </w:tabs>
        <w:spacing w:line="252" w:lineRule="exact"/>
        <w:ind w:left="2694"/>
      </w:pPr>
      <w:r>
        <w:rPr>
          <w:spacing w:val="-2"/>
        </w:rPr>
        <w:t>……………………..</w:t>
      </w:r>
      <w:r>
        <w:tab/>
      </w:r>
      <w:r>
        <w:rPr>
          <w:spacing w:val="-2"/>
        </w:rPr>
        <w:t>………………………………..</w:t>
      </w:r>
    </w:p>
    <w:p w14:paraId="0C3AA623" w14:textId="1024CF8E" w:rsidR="00F7313E" w:rsidRDefault="00F7313E" w:rsidP="00F7313E">
      <w:pPr>
        <w:tabs>
          <w:tab w:val="left" w:pos="6059"/>
        </w:tabs>
        <w:spacing w:line="252" w:lineRule="exact"/>
        <w:ind w:left="3568"/>
      </w:pPr>
      <w:r>
        <w:rPr>
          <w:i/>
          <w:spacing w:val="-2"/>
        </w:rPr>
        <w:t>(parašas)</w:t>
      </w:r>
      <w:r>
        <w:rPr>
          <w:i/>
        </w:rPr>
        <w:tab/>
        <w:t>(vardas,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pavardė)</w:t>
      </w:r>
    </w:p>
    <w:sectPr w:rsidR="00F7313E">
      <w:pgSz w:w="11906" w:h="16838"/>
      <w:pgMar w:top="1040" w:right="56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4B0642"/>
    <w:multiLevelType w:val="hybridMultilevel"/>
    <w:tmpl w:val="D98696D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EA05D3"/>
    <w:multiLevelType w:val="hybridMultilevel"/>
    <w:tmpl w:val="9FA6E96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560D2E"/>
    <w:multiLevelType w:val="hybridMultilevel"/>
    <w:tmpl w:val="E412B55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9C70C7"/>
    <w:multiLevelType w:val="hybridMultilevel"/>
    <w:tmpl w:val="8B6BC7D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D1B97"/>
    <w:multiLevelType w:val="multilevel"/>
    <w:tmpl w:val="716EFAD2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86517F5"/>
    <w:multiLevelType w:val="multilevel"/>
    <w:tmpl w:val="5B2AE4B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191A39F2"/>
    <w:multiLevelType w:val="multilevel"/>
    <w:tmpl w:val="4AC6F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B0B3C4C"/>
    <w:multiLevelType w:val="multilevel"/>
    <w:tmpl w:val="E924A22A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4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492"/>
        </w:tabs>
        <w:ind w:left="594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340D14B6"/>
    <w:multiLevelType w:val="multilevel"/>
    <w:tmpl w:val="7C9A8142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94F2E2A"/>
    <w:multiLevelType w:val="multilevel"/>
    <w:tmpl w:val="897AB29A"/>
    <w:lvl w:ilvl="0">
      <w:start w:val="1"/>
      <w:numFmt w:val="upperRoman"/>
      <w:lvlText w:val="%1."/>
      <w:lvlJc w:val="left"/>
      <w:pPr>
        <w:tabs>
          <w:tab w:val="num" w:pos="0"/>
        </w:tabs>
        <w:ind w:left="341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052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685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17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50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83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5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8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1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49586D0F"/>
    <w:multiLevelType w:val="multilevel"/>
    <w:tmpl w:val="23140B30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1190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49B43EF9"/>
    <w:multiLevelType w:val="multilevel"/>
    <w:tmpl w:val="392A87D2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3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9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3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9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6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16778A8"/>
    <w:multiLevelType w:val="multilevel"/>
    <w:tmpl w:val="7C9A8142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670D1C7F"/>
    <w:multiLevelType w:val="multilevel"/>
    <w:tmpl w:val="5B2AE4B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907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3E60467"/>
    <w:multiLevelType w:val="multilevel"/>
    <w:tmpl w:val="7B8874F6"/>
    <w:lvl w:ilvl="0">
      <w:start w:val="1"/>
      <w:numFmt w:val="decimal"/>
      <w:lvlText w:val="%1."/>
      <w:lvlJc w:val="left"/>
      <w:pPr>
        <w:tabs>
          <w:tab w:val="num" w:pos="0"/>
        </w:tabs>
        <w:ind w:left="322" w:hanging="221"/>
      </w:pPr>
      <w:rPr>
        <w:rFonts w:ascii="Times New Roman" w:hAnsi="Times New Roman" w:cs="Times New Roman" w:hint="default"/>
        <w:spacing w:val="0"/>
        <w:w w:val="100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5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7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5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1" w:hanging="221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14"/>
  </w:num>
  <w:num w:numId="13">
    <w:abstractNumId w:val="5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53"/>
    <w:rsid w:val="00004E74"/>
    <w:rsid w:val="00006790"/>
    <w:rsid w:val="00006E38"/>
    <w:rsid w:val="000079CD"/>
    <w:rsid w:val="0001615D"/>
    <w:rsid w:val="000373EA"/>
    <w:rsid w:val="0004046A"/>
    <w:rsid w:val="0004217A"/>
    <w:rsid w:val="0004690E"/>
    <w:rsid w:val="00060BEC"/>
    <w:rsid w:val="00066A84"/>
    <w:rsid w:val="000776B3"/>
    <w:rsid w:val="00083571"/>
    <w:rsid w:val="00083AFB"/>
    <w:rsid w:val="0009273C"/>
    <w:rsid w:val="00095452"/>
    <w:rsid w:val="000A457B"/>
    <w:rsid w:val="000A5AB4"/>
    <w:rsid w:val="000A6E99"/>
    <w:rsid w:val="000E114E"/>
    <w:rsid w:val="000E41B7"/>
    <w:rsid w:val="000E4A3D"/>
    <w:rsid w:val="000E7865"/>
    <w:rsid w:val="000F6F6C"/>
    <w:rsid w:val="0011167F"/>
    <w:rsid w:val="00134F9E"/>
    <w:rsid w:val="001365BE"/>
    <w:rsid w:val="00140238"/>
    <w:rsid w:val="001410F4"/>
    <w:rsid w:val="00144B48"/>
    <w:rsid w:val="001550F0"/>
    <w:rsid w:val="0015748C"/>
    <w:rsid w:val="00166666"/>
    <w:rsid w:val="00183F6B"/>
    <w:rsid w:val="001847EC"/>
    <w:rsid w:val="00187272"/>
    <w:rsid w:val="00192381"/>
    <w:rsid w:val="001948D3"/>
    <w:rsid w:val="001B1DA2"/>
    <w:rsid w:val="001B344C"/>
    <w:rsid w:val="001B3D4A"/>
    <w:rsid w:val="001C48C8"/>
    <w:rsid w:val="001F368F"/>
    <w:rsid w:val="001F6B85"/>
    <w:rsid w:val="002042F6"/>
    <w:rsid w:val="00210CF6"/>
    <w:rsid w:val="00222A1D"/>
    <w:rsid w:val="00222FD2"/>
    <w:rsid w:val="002276E1"/>
    <w:rsid w:val="00232176"/>
    <w:rsid w:val="00243E49"/>
    <w:rsid w:val="00247128"/>
    <w:rsid w:val="00251957"/>
    <w:rsid w:val="00253680"/>
    <w:rsid w:val="002550B3"/>
    <w:rsid w:val="00255AE9"/>
    <w:rsid w:val="0025705D"/>
    <w:rsid w:val="00290527"/>
    <w:rsid w:val="00297C72"/>
    <w:rsid w:val="002A45E4"/>
    <w:rsid w:val="002A6D8B"/>
    <w:rsid w:val="002C3D85"/>
    <w:rsid w:val="002C460A"/>
    <w:rsid w:val="002D01F1"/>
    <w:rsid w:val="002D5239"/>
    <w:rsid w:val="002E3A7D"/>
    <w:rsid w:val="00302DA9"/>
    <w:rsid w:val="00322681"/>
    <w:rsid w:val="00327F2F"/>
    <w:rsid w:val="00343792"/>
    <w:rsid w:val="00343942"/>
    <w:rsid w:val="00346CC1"/>
    <w:rsid w:val="0034740C"/>
    <w:rsid w:val="0036700F"/>
    <w:rsid w:val="003739F9"/>
    <w:rsid w:val="00376425"/>
    <w:rsid w:val="00380100"/>
    <w:rsid w:val="003853DB"/>
    <w:rsid w:val="003A11AD"/>
    <w:rsid w:val="003A5BE7"/>
    <w:rsid w:val="003B191F"/>
    <w:rsid w:val="003B501C"/>
    <w:rsid w:val="00423A75"/>
    <w:rsid w:val="0042422A"/>
    <w:rsid w:val="0043275A"/>
    <w:rsid w:val="0043376F"/>
    <w:rsid w:val="004559F8"/>
    <w:rsid w:val="004923CC"/>
    <w:rsid w:val="004A1061"/>
    <w:rsid w:val="004A6332"/>
    <w:rsid w:val="004A7C63"/>
    <w:rsid w:val="004B3807"/>
    <w:rsid w:val="004C3B50"/>
    <w:rsid w:val="004E496F"/>
    <w:rsid w:val="004E795B"/>
    <w:rsid w:val="004F3CBA"/>
    <w:rsid w:val="005028E6"/>
    <w:rsid w:val="0051290B"/>
    <w:rsid w:val="00513907"/>
    <w:rsid w:val="005151DA"/>
    <w:rsid w:val="005352F8"/>
    <w:rsid w:val="00535D40"/>
    <w:rsid w:val="00541387"/>
    <w:rsid w:val="005569E4"/>
    <w:rsid w:val="00582D9F"/>
    <w:rsid w:val="005874B3"/>
    <w:rsid w:val="005A22ED"/>
    <w:rsid w:val="005B6882"/>
    <w:rsid w:val="005C4D2F"/>
    <w:rsid w:val="005C5E96"/>
    <w:rsid w:val="005D0E05"/>
    <w:rsid w:val="005D2146"/>
    <w:rsid w:val="005D4412"/>
    <w:rsid w:val="005D46D2"/>
    <w:rsid w:val="005E2931"/>
    <w:rsid w:val="005E61AE"/>
    <w:rsid w:val="005F3E60"/>
    <w:rsid w:val="005F47B1"/>
    <w:rsid w:val="005F55F5"/>
    <w:rsid w:val="00607858"/>
    <w:rsid w:val="00613ADD"/>
    <w:rsid w:val="00617757"/>
    <w:rsid w:val="006223A5"/>
    <w:rsid w:val="00630789"/>
    <w:rsid w:val="00634C9A"/>
    <w:rsid w:val="0064078C"/>
    <w:rsid w:val="00645173"/>
    <w:rsid w:val="0064532C"/>
    <w:rsid w:val="00661F96"/>
    <w:rsid w:val="00681472"/>
    <w:rsid w:val="00693470"/>
    <w:rsid w:val="006A1414"/>
    <w:rsid w:val="006A3C45"/>
    <w:rsid w:val="006D7C87"/>
    <w:rsid w:val="006F2EF2"/>
    <w:rsid w:val="00701E37"/>
    <w:rsid w:val="0071350A"/>
    <w:rsid w:val="00714035"/>
    <w:rsid w:val="00717501"/>
    <w:rsid w:val="007230AA"/>
    <w:rsid w:val="007539E2"/>
    <w:rsid w:val="00763218"/>
    <w:rsid w:val="0076747B"/>
    <w:rsid w:val="00793B1E"/>
    <w:rsid w:val="007B1DCC"/>
    <w:rsid w:val="007B6D9B"/>
    <w:rsid w:val="007C6AE7"/>
    <w:rsid w:val="007D68B5"/>
    <w:rsid w:val="007E22D5"/>
    <w:rsid w:val="007E3F93"/>
    <w:rsid w:val="007F7746"/>
    <w:rsid w:val="00811B98"/>
    <w:rsid w:val="00817B15"/>
    <w:rsid w:val="00823D60"/>
    <w:rsid w:val="00831E88"/>
    <w:rsid w:val="00842596"/>
    <w:rsid w:val="008437DF"/>
    <w:rsid w:val="0085317F"/>
    <w:rsid w:val="008536C0"/>
    <w:rsid w:val="00856F49"/>
    <w:rsid w:val="00861059"/>
    <w:rsid w:val="0088730E"/>
    <w:rsid w:val="008915D8"/>
    <w:rsid w:val="008A4DB4"/>
    <w:rsid w:val="008B27A6"/>
    <w:rsid w:val="008E1FF4"/>
    <w:rsid w:val="00912E9D"/>
    <w:rsid w:val="009131FB"/>
    <w:rsid w:val="0091570A"/>
    <w:rsid w:val="009239BD"/>
    <w:rsid w:val="00941915"/>
    <w:rsid w:val="009436A0"/>
    <w:rsid w:val="009618F4"/>
    <w:rsid w:val="009771D4"/>
    <w:rsid w:val="00977575"/>
    <w:rsid w:val="0097778E"/>
    <w:rsid w:val="009A7C3F"/>
    <w:rsid w:val="009B690F"/>
    <w:rsid w:val="009D3E7A"/>
    <w:rsid w:val="009F64A9"/>
    <w:rsid w:val="00A00EA0"/>
    <w:rsid w:val="00A0161E"/>
    <w:rsid w:val="00A03632"/>
    <w:rsid w:val="00A15367"/>
    <w:rsid w:val="00A30BBE"/>
    <w:rsid w:val="00A34E53"/>
    <w:rsid w:val="00A4362D"/>
    <w:rsid w:val="00A45DCB"/>
    <w:rsid w:val="00A57372"/>
    <w:rsid w:val="00A70212"/>
    <w:rsid w:val="00A80221"/>
    <w:rsid w:val="00A83B8B"/>
    <w:rsid w:val="00A84F4D"/>
    <w:rsid w:val="00AA4DB2"/>
    <w:rsid w:val="00AB2F88"/>
    <w:rsid w:val="00AB3D34"/>
    <w:rsid w:val="00AC15F8"/>
    <w:rsid w:val="00AC773B"/>
    <w:rsid w:val="00AC7B35"/>
    <w:rsid w:val="00AD4614"/>
    <w:rsid w:val="00AD6ECA"/>
    <w:rsid w:val="00AD7558"/>
    <w:rsid w:val="00AD7964"/>
    <w:rsid w:val="00AE0320"/>
    <w:rsid w:val="00AE1A95"/>
    <w:rsid w:val="00AE6D0B"/>
    <w:rsid w:val="00B04EC4"/>
    <w:rsid w:val="00B07489"/>
    <w:rsid w:val="00B1302F"/>
    <w:rsid w:val="00B3018F"/>
    <w:rsid w:val="00B35C5A"/>
    <w:rsid w:val="00B35E72"/>
    <w:rsid w:val="00B3771D"/>
    <w:rsid w:val="00B44205"/>
    <w:rsid w:val="00B4589A"/>
    <w:rsid w:val="00B555D8"/>
    <w:rsid w:val="00B6397D"/>
    <w:rsid w:val="00B71E00"/>
    <w:rsid w:val="00B81911"/>
    <w:rsid w:val="00B956F1"/>
    <w:rsid w:val="00BB63BA"/>
    <w:rsid w:val="00BD4EF0"/>
    <w:rsid w:val="00BD6141"/>
    <w:rsid w:val="00BD6A26"/>
    <w:rsid w:val="00BE1BF5"/>
    <w:rsid w:val="00BF4A9E"/>
    <w:rsid w:val="00BF5B5A"/>
    <w:rsid w:val="00C0120F"/>
    <w:rsid w:val="00C2189F"/>
    <w:rsid w:val="00C4449C"/>
    <w:rsid w:val="00C4625B"/>
    <w:rsid w:val="00C50D87"/>
    <w:rsid w:val="00C51B46"/>
    <w:rsid w:val="00C51E86"/>
    <w:rsid w:val="00C63FF1"/>
    <w:rsid w:val="00C728AC"/>
    <w:rsid w:val="00C741D0"/>
    <w:rsid w:val="00C90ADC"/>
    <w:rsid w:val="00CA6105"/>
    <w:rsid w:val="00CA6A80"/>
    <w:rsid w:val="00CC5FF5"/>
    <w:rsid w:val="00CD2BA1"/>
    <w:rsid w:val="00CD59C1"/>
    <w:rsid w:val="00CE6B96"/>
    <w:rsid w:val="00CF77C1"/>
    <w:rsid w:val="00D101DC"/>
    <w:rsid w:val="00D1357E"/>
    <w:rsid w:val="00D248A9"/>
    <w:rsid w:val="00D251E8"/>
    <w:rsid w:val="00D2597C"/>
    <w:rsid w:val="00D259BF"/>
    <w:rsid w:val="00D30727"/>
    <w:rsid w:val="00D309E4"/>
    <w:rsid w:val="00D567FE"/>
    <w:rsid w:val="00D71AD7"/>
    <w:rsid w:val="00D763E0"/>
    <w:rsid w:val="00D80CC9"/>
    <w:rsid w:val="00D83E82"/>
    <w:rsid w:val="00D90964"/>
    <w:rsid w:val="00DE24A8"/>
    <w:rsid w:val="00DF146B"/>
    <w:rsid w:val="00E02125"/>
    <w:rsid w:val="00E36BF3"/>
    <w:rsid w:val="00E42611"/>
    <w:rsid w:val="00E42FC2"/>
    <w:rsid w:val="00E46719"/>
    <w:rsid w:val="00E83BF1"/>
    <w:rsid w:val="00E86C7B"/>
    <w:rsid w:val="00E9120A"/>
    <w:rsid w:val="00E95F53"/>
    <w:rsid w:val="00E95FBF"/>
    <w:rsid w:val="00EA0947"/>
    <w:rsid w:val="00EA59EB"/>
    <w:rsid w:val="00EB3986"/>
    <w:rsid w:val="00EB56C7"/>
    <w:rsid w:val="00ED7024"/>
    <w:rsid w:val="00EE723D"/>
    <w:rsid w:val="00F01234"/>
    <w:rsid w:val="00F12BFA"/>
    <w:rsid w:val="00F14FA7"/>
    <w:rsid w:val="00F1729F"/>
    <w:rsid w:val="00F22A0E"/>
    <w:rsid w:val="00F22E57"/>
    <w:rsid w:val="00F3169B"/>
    <w:rsid w:val="00F461A2"/>
    <w:rsid w:val="00F50A89"/>
    <w:rsid w:val="00F53F4B"/>
    <w:rsid w:val="00F5780A"/>
    <w:rsid w:val="00F611C0"/>
    <w:rsid w:val="00F7236A"/>
    <w:rsid w:val="00F7313E"/>
    <w:rsid w:val="00F74720"/>
    <w:rsid w:val="00FA106B"/>
    <w:rsid w:val="00FA2531"/>
    <w:rsid w:val="00FB0506"/>
    <w:rsid w:val="00FB70B1"/>
    <w:rsid w:val="00FC5272"/>
    <w:rsid w:val="00FC6928"/>
    <w:rsid w:val="00FD5AF5"/>
    <w:rsid w:val="00FD7B19"/>
    <w:rsid w:val="00FF0D7C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2FAA"/>
  <w15:docId w15:val="{5CF9EE89-7A00-4567-BA2F-A66899F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887A5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87A55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87A5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87A55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887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87A5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42"/>
    </w:pPr>
  </w:style>
  <w:style w:type="paragraph" w:styleId="CommentText">
    <w:name w:val="annotation text"/>
    <w:basedOn w:val="Normal"/>
    <w:link w:val="CommentTextChar"/>
    <w:uiPriority w:val="99"/>
    <w:unhideWhenUsed/>
    <w:rsid w:val="00887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87A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87A5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10236C"/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5317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079CD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NormalWeb">
    <w:name w:val="Normal (Web)"/>
    <w:basedOn w:val="Normal"/>
    <w:uiPriority w:val="99"/>
    <w:semiHidden/>
    <w:unhideWhenUsed/>
    <w:rsid w:val="00006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III-402-2</dc:creator>
  <dc:description/>
  <cp:lastModifiedBy>Aurelija Markelytė</cp:lastModifiedBy>
  <cp:revision>8</cp:revision>
  <dcterms:created xsi:type="dcterms:W3CDTF">2025-09-24T12:21:00Z</dcterms:created>
  <dcterms:modified xsi:type="dcterms:W3CDTF">2025-09-24T12:42:00Z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14574b4b-78b5-4954-8af8-42c9d70f109b</vt:lpwstr>
  </property>
</Properties>
</file>