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33AE" w14:textId="77777777" w:rsidR="004F3B84" w:rsidRPr="004F3B84" w:rsidRDefault="004F3B84" w:rsidP="004F3B84">
      <w:pPr>
        <w:spacing w:after="0" w:line="240" w:lineRule="auto"/>
        <w:ind w:left="51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F1C66DD" w14:textId="77777777" w:rsidR="004F3B84" w:rsidRPr="004F3B84" w:rsidRDefault="004F3B84" w:rsidP="004F3B84">
      <w:pPr>
        <w:spacing w:after="0" w:line="240" w:lineRule="auto"/>
        <w:ind w:left="51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užsienio reikalų ministerijos Vienkartinių skatinamųjų stipendijų už magistro darbus Europos Sąjungos politikos formavimo ir įgyvendinimo tematika nuostatų </w:t>
      </w:r>
    </w:p>
    <w:p w14:paraId="6FA2FF27" w14:textId="77777777" w:rsidR="004F3B84" w:rsidRPr="004F3B84" w:rsidRDefault="004F3B84" w:rsidP="004F3B84">
      <w:pPr>
        <w:spacing w:after="0" w:line="240" w:lineRule="auto"/>
        <w:ind w:left="510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 priedas </w:t>
      </w:r>
    </w:p>
    <w:p w14:paraId="5B237753" w14:textId="77777777" w:rsidR="004F3B84" w:rsidRDefault="004F3B84" w:rsidP="004F3B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A5A66E9" w14:textId="77777777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</w:p>
    <w:p w14:paraId="7AA5843D" w14:textId="77777777" w:rsidR="004F3B84" w:rsidRPr="004F3B84" w:rsidRDefault="004F3B84" w:rsidP="004F3B8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ACF173D" w14:textId="77777777" w:rsidR="004F3B84" w:rsidRDefault="004F3B84" w:rsidP="004F3B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lt-LT"/>
          <w14:ligatures w14:val="none"/>
        </w:rPr>
        <w:t>vienkartinių skatinamųjų stipendijų už magistro darbus Europos Sąjungos politikos formavimo ir įgyvendinimo tematika 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 </w:t>
      </w:r>
    </w:p>
    <w:p w14:paraId="0978F2E4" w14:textId="77777777" w:rsidR="004F3B84" w:rsidRDefault="004F3B84" w:rsidP="004F3B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4C34C06B" w14:textId="77777777" w:rsidR="004F3B84" w:rsidRPr="004F3B84" w:rsidRDefault="004F3B84" w:rsidP="004F3B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</w:p>
    <w:p w14:paraId="35BB5B66" w14:textId="77777777" w:rsidR="004F3B84" w:rsidRPr="004F3B84" w:rsidRDefault="004F3B84" w:rsidP="004F3B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DALYVIO PARAIŠKA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 </w:t>
      </w:r>
    </w:p>
    <w:p w14:paraId="6FAE2288" w14:textId="77777777" w:rsidR="004F3B84" w:rsidRPr="004F3B84" w:rsidRDefault="004F3B84" w:rsidP="004F3B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20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lt-LT"/>
          <w14:ligatures w14:val="none"/>
        </w:rPr>
        <w:t>        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 xml:space="preserve"> m. 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lt-LT"/>
          <w14:ligatures w14:val="none"/>
        </w:rPr>
        <w:t xml:space="preserve">                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mėn.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lt-LT"/>
          <w14:ligatures w14:val="none"/>
        </w:rPr>
        <w:t xml:space="preserve">        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d.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lt-LT"/>
          <w14:ligatures w14:val="none"/>
        </w:rPr>
        <w:t> </w:t>
      </w:r>
      <w:r w:rsidRPr="004F3B84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 </w:t>
      </w:r>
    </w:p>
    <w:p w14:paraId="210D5B78" w14:textId="77777777" w:rsidR="004F3B84" w:rsidRDefault="004F3B84" w:rsidP="004F3B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6FAA61" w14:textId="7622686F" w:rsidR="004F3B84" w:rsidRPr="004F3B84" w:rsidRDefault="004F3B84" w:rsidP="004F3B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4E7FF2B" w14:textId="77777777" w:rsidR="004F3B84" w:rsidRPr="004F3B84" w:rsidRDefault="004F3B84" w:rsidP="004F3B84">
      <w:pPr>
        <w:numPr>
          <w:ilvl w:val="0"/>
          <w:numId w:val="12"/>
        </w:numPr>
        <w:spacing w:after="0" w:line="240" w:lineRule="auto"/>
        <w:ind w:left="-142" w:firstLine="56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INFORMACIJA APIE MAGISTRO DARBO KONCEPTO AUTORIŲ:</w:t>
      </w: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540"/>
      </w:tblGrid>
      <w:tr w:rsidR="004F3B84" w:rsidRPr="004F3B84" w14:paraId="46530E64" w14:textId="77777777" w:rsidTr="004F3B84">
        <w:trPr>
          <w:trHeight w:val="579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34C360" w14:textId="6EE60362" w:rsidR="004F3B84" w:rsidRPr="004F3B84" w:rsidRDefault="004F3B84" w:rsidP="004F3B8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Vardas, Pavardė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820E7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30FF190B" w14:textId="77777777" w:rsidTr="004F3B84">
        <w:trPr>
          <w:trHeight w:val="546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BEF50" w14:textId="74769B1B" w:rsidR="004F3B84" w:rsidRPr="004F3B84" w:rsidRDefault="004F3B84" w:rsidP="004F3B8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Mokslo įstaigos pavadinimas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8B9DD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63E626E2" w14:textId="77777777" w:rsidTr="004F3B84">
        <w:trPr>
          <w:trHeight w:val="567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098F5" w14:textId="32FFA7B2" w:rsidR="004F3B84" w:rsidRPr="004F3B84" w:rsidRDefault="004F3B84" w:rsidP="004F3B8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Studijų programa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8C04E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614F46F9" w14:textId="77777777" w:rsidTr="004F3B84">
        <w:trPr>
          <w:trHeight w:val="69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6E8EEF" w14:textId="10940C2C" w:rsidR="004F3B84" w:rsidRPr="004F3B84" w:rsidRDefault="004F3B84" w:rsidP="004F3B8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Telefono numeris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E30B5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7BC84DE3" w14:textId="77777777" w:rsidTr="004F3B84">
        <w:trPr>
          <w:trHeight w:val="554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62B9A4" w14:textId="4C6CE4D2" w:rsidR="004F3B84" w:rsidRPr="004F3B84" w:rsidRDefault="004F3B84" w:rsidP="004F3B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1.5 </w:t>
            </w: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 paštas 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893BC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E60FF51" w14:textId="77777777" w:rsidR="004F3B84" w:rsidRPr="004F3B84" w:rsidRDefault="004F3B84" w:rsidP="004F3B8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A2F9805" w14:textId="77777777" w:rsidR="004F3B84" w:rsidRPr="004F3B84" w:rsidRDefault="004F3B84" w:rsidP="004F3B8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EE7F09B" w14:textId="77777777" w:rsidR="004F3B84" w:rsidRPr="004F3B84" w:rsidRDefault="004F3B84" w:rsidP="004F3B84">
      <w:pPr>
        <w:numPr>
          <w:ilvl w:val="0"/>
          <w:numId w:val="18"/>
        </w:numPr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INFORMACIJA APIE MAGISTRO DARBĄ</w:t>
      </w:r>
      <w:r w:rsidRPr="004F3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6405"/>
      </w:tblGrid>
      <w:tr w:rsidR="004F3B84" w:rsidRPr="004F3B84" w14:paraId="3C14F7C6" w14:textId="77777777" w:rsidTr="004F3B84">
        <w:trPr>
          <w:trHeight w:val="30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6164A" w14:textId="25629BDC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2.1 </w:t>
            </w: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Būsimo magistro darbo pavadinimas (jeigu toks jau yra) arba tema, kuri atsispindės būsimame magistro darbe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206A0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5E29A1D9" w14:textId="77777777" w:rsidTr="004F3B84">
        <w:trPr>
          <w:trHeight w:val="30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243FF" w14:textId="776F8709" w:rsidR="004F3B84" w:rsidRPr="004F3B84" w:rsidRDefault="004F3B84" w:rsidP="004F3B84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Magistro darbo mokslinio vadovo vardas, pavardė, mokslo laipsnis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731AE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11C5D483" w14:textId="77777777" w:rsidTr="004F3B84">
        <w:trPr>
          <w:trHeight w:val="30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2E02A" w14:textId="7BC9E7D8" w:rsidR="004F3B84" w:rsidRPr="004F3B84" w:rsidRDefault="004F3B84" w:rsidP="004F3B84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Mokslo įstaigos, kurioje bus ginamas magistro darbas, pavadinimas</w:t>
            </w:r>
            <w:r w:rsidRPr="004F3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E9F67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6D7671DE" w14:textId="77777777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3FB338A" w14:textId="77777777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6F52E4C" w14:textId="77777777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6FDC226" w14:textId="77777777" w:rsidR="004F3B84" w:rsidRPr="004F3B84" w:rsidRDefault="004F3B84" w:rsidP="004F3B84">
      <w:pPr>
        <w:numPr>
          <w:ilvl w:val="0"/>
          <w:numId w:val="22"/>
        </w:numPr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PRIE PARAIŠKOS PRIDEDAMI DOKUMENTAI:</w:t>
      </w: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00DE98C" w14:textId="77777777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820"/>
      </w:tblGrid>
      <w:tr w:rsidR="004F3B84" w:rsidRPr="004F3B84" w14:paraId="6911C3C9" w14:textId="77777777" w:rsidTr="004F3B84">
        <w:trPr>
          <w:trHeight w:val="300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56D1C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Dokumento pavadinimas</w:t>
            </w: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7AF6C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Lapų skaičius</w:t>
            </w: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6F619553" w14:textId="77777777" w:rsidTr="004F3B84">
        <w:trPr>
          <w:trHeight w:val="590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0D21B" w14:textId="77777777" w:rsidR="004F3B84" w:rsidRPr="004F3B84" w:rsidRDefault="004F3B84" w:rsidP="004F3B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3.1. Magistro darbo konceptas</w:t>
            </w: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938B6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4F3B84" w:rsidRPr="004F3B84" w14:paraId="7EDF14A1" w14:textId="77777777" w:rsidTr="004F3B84">
        <w:trPr>
          <w:trHeight w:val="556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A910F" w14:textId="77777777" w:rsidR="004F3B84" w:rsidRPr="004F3B84" w:rsidRDefault="004F3B84" w:rsidP="004F3B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3.2. Kiti dokumentai</w:t>
            </w: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BA252" w14:textId="77777777" w:rsidR="004F3B84" w:rsidRPr="004F3B84" w:rsidRDefault="004F3B84" w:rsidP="004F3B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3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F275375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2B989CB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2E805DE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Pateikdamas Konkurso paraišką asmuo patvirtina, kad yra susipažinęs su Lietuvos Respublikos  užsienio reikalų ministerijos Vienkartinių skatinamųjų stipendijų už magistro darbą Europos Sąjungos politikos formavimo ir įgyvendinimo tematika nuostatais </w:t>
      </w:r>
    </w:p>
    <w:p w14:paraId="6A35D64F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E6B8B89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D4E3C1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8324CE9" w14:textId="4443095A" w:rsidR="004F3B84" w:rsidRPr="004F3B84" w:rsidRDefault="004F3B84" w:rsidP="004F3B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 </w:t>
      </w: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          (dalyvio vardas, pavardė, parašas)</w:t>
      </w:r>
    </w:p>
    <w:p w14:paraId="3CBD72C4" w14:textId="5ACA9F0E" w:rsidR="004F3B84" w:rsidRPr="004F3B84" w:rsidRDefault="004F3B84" w:rsidP="004F3B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</w:p>
    <w:p w14:paraId="4AE8A73D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A64A76D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77D963" w14:textId="77777777" w:rsidR="004F3B84" w:rsidRDefault="004F3B84" w:rsidP="004F3B84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AE1414E" w14:textId="77777777" w:rsidR="004F3B84" w:rsidRPr="004F3B84" w:rsidRDefault="004F3B84" w:rsidP="004F3B84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</w:p>
    <w:p w14:paraId="2ADB8E2C" w14:textId="77777777" w:rsidR="004F3B84" w:rsidRPr="004F3B84" w:rsidRDefault="004F3B84" w:rsidP="004F3B84">
      <w:pPr>
        <w:spacing w:after="0" w:line="240" w:lineRule="auto"/>
        <w:ind w:left="388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 </w:t>
      </w:r>
    </w:p>
    <w:p w14:paraId="43E9F458" w14:textId="77777777" w:rsidR="004F3B84" w:rsidRPr="004F3B84" w:rsidRDefault="004F3B84" w:rsidP="004F3B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4F3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9891C9C" w14:textId="77777777" w:rsidR="009633AA" w:rsidRDefault="009633AA"/>
    <w:sectPr w:rsidR="009633AA" w:rsidSect="004F3B8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5C1C"/>
    <w:multiLevelType w:val="multilevel"/>
    <w:tmpl w:val="C138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2619"/>
    <w:multiLevelType w:val="multilevel"/>
    <w:tmpl w:val="94AC2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B7380"/>
    <w:multiLevelType w:val="multilevel"/>
    <w:tmpl w:val="A5D2D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F77D3"/>
    <w:multiLevelType w:val="multilevel"/>
    <w:tmpl w:val="3F82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20C69"/>
    <w:multiLevelType w:val="multilevel"/>
    <w:tmpl w:val="7BD07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10431"/>
    <w:multiLevelType w:val="multilevel"/>
    <w:tmpl w:val="FD9AA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F1603"/>
    <w:multiLevelType w:val="multilevel"/>
    <w:tmpl w:val="4844D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554DC"/>
    <w:multiLevelType w:val="multilevel"/>
    <w:tmpl w:val="843A1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54B1D"/>
    <w:multiLevelType w:val="multilevel"/>
    <w:tmpl w:val="948EA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02761"/>
    <w:multiLevelType w:val="multilevel"/>
    <w:tmpl w:val="01240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26E0294C"/>
    <w:multiLevelType w:val="multilevel"/>
    <w:tmpl w:val="0E88C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F1405"/>
    <w:multiLevelType w:val="multilevel"/>
    <w:tmpl w:val="4C8C2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475A5"/>
    <w:multiLevelType w:val="multilevel"/>
    <w:tmpl w:val="F9805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A7733"/>
    <w:multiLevelType w:val="multilevel"/>
    <w:tmpl w:val="65EE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61423"/>
    <w:multiLevelType w:val="multilevel"/>
    <w:tmpl w:val="597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764DB"/>
    <w:multiLevelType w:val="multilevel"/>
    <w:tmpl w:val="F662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B492A"/>
    <w:multiLevelType w:val="multilevel"/>
    <w:tmpl w:val="2AFC8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C233C"/>
    <w:multiLevelType w:val="multilevel"/>
    <w:tmpl w:val="E59085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64891D25"/>
    <w:multiLevelType w:val="multilevel"/>
    <w:tmpl w:val="740EC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0242B"/>
    <w:multiLevelType w:val="multilevel"/>
    <w:tmpl w:val="92729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5537A"/>
    <w:multiLevelType w:val="multilevel"/>
    <w:tmpl w:val="8D1E43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47095"/>
    <w:multiLevelType w:val="multilevel"/>
    <w:tmpl w:val="CA52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D1EF2"/>
    <w:multiLevelType w:val="multilevel"/>
    <w:tmpl w:val="A5265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E7854"/>
    <w:multiLevelType w:val="multilevel"/>
    <w:tmpl w:val="0BD8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53453">
    <w:abstractNumId w:val="3"/>
  </w:num>
  <w:num w:numId="2" w16cid:durableId="441613473">
    <w:abstractNumId w:val="14"/>
  </w:num>
  <w:num w:numId="3" w16cid:durableId="1525706532">
    <w:abstractNumId w:val="6"/>
  </w:num>
  <w:num w:numId="4" w16cid:durableId="91977267">
    <w:abstractNumId w:val="1"/>
  </w:num>
  <w:num w:numId="5" w16cid:durableId="292060058">
    <w:abstractNumId w:val="20"/>
  </w:num>
  <w:num w:numId="6" w16cid:durableId="751394826">
    <w:abstractNumId w:val="10"/>
  </w:num>
  <w:num w:numId="7" w16cid:durableId="403600307">
    <w:abstractNumId w:val="8"/>
  </w:num>
  <w:num w:numId="8" w16cid:durableId="1157720133">
    <w:abstractNumId w:val="15"/>
  </w:num>
  <w:num w:numId="9" w16cid:durableId="1781602371">
    <w:abstractNumId w:val="16"/>
  </w:num>
  <w:num w:numId="10" w16cid:durableId="1704014803">
    <w:abstractNumId w:val="5"/>
  </w:num>
  <w:num w:numId="11" w16cid:durableId="100029277">
    <w:abstractNumId w:val="11"/>
  </w:num>
  <w:num w:numId="12" w16cid:durableId="15156018">
    <w:abstractNumId w:val="0"/>
  </w:num>
  <w:num w:numId="13" w16cid:durableId="530341522">
    <w:abstractNumId w:val="23"/>
  </w:num>
  <w:num w:numId="14" w16cid:durableId="524909395">
    <w:abstractNumId w:val="18"/>
  </w:num>
  <w:num w:numId="15" w16cid:durableId="2039772259">
    <w:abstractNumId w:val="4"/>
  </w:num>
  <w:num w:numId="16" w16cid:durableId="1727294935">
    <w:abstractNumId w:val="19"/>
  </w:num>
  <w:num w:numId="17" w16cid:durableId="2085567239">
    <w:abstractNumId w:val="7"/>
  </w:num>
  <w:num w:numId="18" w16cid:durableId="78911473">
    <w:abstractNumId w:val="13"/>
  </w:num>
  <w:num w:numId="19" w16cid:durableId="196702552">
    <w:abstractNumId w:val="21"/>
  </w:num>
  <w:num w:numId="20" w16cid:durableId="1128821895">
    <w:abstractNumId w:val="12"/>
  </w:num>
  <w:num w:numId="21" w16cid:durableId="93480008">
    <w:abstractNumId w:val="2"/>
  </w:num>
  <w:num w:numId="22" w16cid:durableId="1562132010">
    <w:abstractNumId w:val="22"/>
  </w:num>
  <w:num w:numId="23" w16cid:durableId="1720131494">
    <w:abstractNumId w:val="9"/>
  </w:num>
  <w:num w:numId="24" w16cid:durableId="476849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57"/>
    <w:rsid w:val="001B3157"/>
    <w:rsid w:val="004F3B84"/>
    <w:rsid w:val="008B4B0B"/>
    <w:rsid w:val="0096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E29F"/>
  <w15:chartTrackingRefBased/>
  <w15:docId w15:val="{C674DBB7-7B3B-4B22-8C39-3864C669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0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3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879</Words>
  <Characters>502</Characters>
  <Application>Microsoft Office Word</Application>
  <DocSecurity>0</DocSecurity>
  <Lines>4</Lines>
  <Paragraphs>2</Paragraphs>
  <ScaleCrop>false</ScaleCrop>
  <Company>LR URM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KOVALEVSKA</dc:creator>
  <cp:keywords/>
  <dc:description/>
  <cp:lastModifiedBy>Kristyna KOVALEVSKA</cp:lastModifiedBy>
  <cp:revision>2</cp:revision>
  <dcterms:created xsi:type="dcterms:W3CDTF">2024-12-11T12:12:00Z</dcterms:created>
  <dcterms:modified xsi:type="dcterms:W3CDTF">2024-12-11T12:18:00Z</dcterms:modified>
</cp:coreProperties>
</file>